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E27F4" w14:textId="64D85BD0" w:rsidR="00A870BC" w:rsidRDefault="005D2B86">
      <w:pPr>
        <w:pStyle w:val="3"/>
      </w:pPr>
      <w:bookmarkStart w:id="0" w:name="_cyvuqg60um5z" w:colFirst="0" w:colLast="0"/>
      <w:bookmarkEnd w:id="0"/>
      <w:r>
        <w:rPr>
          <w:rFonts w:ascii="ＭＳ 明朝" w:eastAsia="ＭＳ 明朝" w:hAnsi="ＭＳ 明朝" w:cs="ＭＳ 明朝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1AEF8C4" wp14:editId="708A3C82">
                <wp:simplePos x="0" y="0"/>
                <wp:positionH relativeFrom="column">
                  <wp:posOffset>8616316</wp:posOffset>
                </wp:positionH>
                <wp:positionV relativeFrom="paragraph">
                  <wp:posOffset>-789936</wp:posOffset>
                </wp:positionV>
                <wp:extent cx="1143000" cy="376555"/>
                <wp:effectExtent l="0" t="0" r="0" b="0"/>
                <wp:wrapNone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4784025" y="3601248"/>
                          <a:ext cx="112395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86C0ED" w14:textId="77777777" w:rsidR="00A870BC" w:rsidRDefault="005D2B86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000000"/>
                              </w:rPr>
                              <w:t>様式－２０</w:t>
                            </w:r>
                          </w:p>
                        </w:txbxContent>
                      </wps:txbx>
                      <wps:bodyPr spcFirstLastPara="1" wrap="square" lIns="74275" tIns="8875" rIns="74275" bIns="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AEF8C4" id="_x0000_s1026" style="position:absolute;left:0;text-align:left;margin-left:678.45pt;margin-top:-62.2pt;width:90pt;height:29.65pt;rotation: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" filled="f" stroked="f">
                <v:textbox inset="2.06319mm,.24653mm,2.06319mm,.24653mm">
                  <w:txbxContent>
                    <w:p w14:paraId="6986C0ED" w14:textId="77777777" w:rsidR="00A870BC" w:rsidRDefault="005D2B86">
                      <w:pPr>
                        <w:jc w:val="right"/>
                        <w:textDirection w:val="btLr"/>
                      </w:pPr>
                      <w:r>
                        <w:rPr>
                          <w:rFonts w:eastAsia="Century"/>
                          <w:b/>
                          <w:color w:val="000000"/>
                        </w:rPr>
                        <w:t>様式－２０</w:t>
                      </w:r>
                    </w:p>
                  </w:txbxContent>
                </v:textbox>
              </v:rect>
            </w:pict>
          </mc:Fallback>
        </mc:AlternateContent>
      </w:r>
      <w:bookmarkStart w:id="1" w:name="_oueoqj325bnp" w:colFirst="0" w:colLast="0"/>
      <w:bookmarkEnd w:id="1"/>
      <w:r>
        <w:t>推</w:t>
      </w:r>
      <w:r>
        <w:t xml:space="preserve">進工事記録表　　　　　　　　　　　　　　　　　　　　　　</w:t>
      </w:r>
      <w:r>
        <w:rPr>
          <w:rFonts w:hint="eastAsia"/>
        </w:rPr>
        <w:t xml:space="preserve">　　　　　　</w:t>
      </w:r>
      <w:r>
        <w:t xml:space="preserve">　　管工事－４</w:t>
      </w:r>
    </w:p>
    <w:tbl>
      <w:tblPr>
        <w:tblStyle w:val="aa"/>
        <w:tblpPr w:leftFromText="142" w:rightFromText="31680" w:vertAnchor="page" w:horzAnchor="margin" w:tblpXSpec="center" w:tblpY="1609"/>
        <w:tblW w:w="109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5D2B86" w14:paraId="54A2C386" w14:textId="77777777" w:rsidTr="005D2B86">
        <w:trPr>
          <w:cantSplit/>
          <w:trHeight w:val="13461"/>
        </w:trPr>
        <w:tc>
          <w:tcPr>
            <w:tcW w:w="10901" w:type="dxa"/>
          </w:tcPr>
          <w:p w14:paraId="0AA4F572" w14:textId="77777777" w:rsidR="005D2B86" w:rsidRDefault="005D2B86" w:rsidP="005D2B86">
            <w:pPr>
              <w:tabs>
                <w:tab w:val="center" w:pos="6973"/>
              </w:tabs>
              <w:spacing w:line="276" w:lineRule="auto"/>
              <w:ind w:right="113"/>
              <w:jc w:val="left"/>
              <w:rPr>
                <w:rFonts w:ascii="ＭＳ 明朝" w:eastAsia="ＭＳ 明朝" w:hAnsi="ＭＳ 明朝" w:cs="ＭＳ 明朝"/>
              </w:rPr>
            </w:pPr>
            <w:bookmarkStart w:id="2" w:name="_wlzxms1lq922" w:colFirst="0" w:colLast="0"/>
            <w:bookmarkEnd w:id="2"/>
          </w:p>
          <w:p w14:paraId="7568D6ED" w14:textId="77777777" w:rsidR="005D2B86" w:rsidRDefault="005D2B86" w:rsidP="005D2B86">
            <w:pPr>
              <w:tabs>
                <w:tab w:val="center" w:pos="6973"/>
              </w:tabs>
              <w:spacing w:line="276" w:lineRule="auto"/>
              <w:jc w:val="center"/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</w:pPr>
            <w:bookmarkStart w:id="3" w:name="_a9c165kco02m" w:colFirst="0" w:colLast="0"/>
            <w:bookmarkEnd w:id="3"/>
            <w:r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  <w:t>推進工事記録表</w:t>
            </w:r>
          </w:p>
          <w:p w14:paraId="520A2AFF" w14:textId="77777777" w:rsidR="005D2B86" w:rsidRDefault="005D2B86" w:rsidP="005D2B86">
            <w:pPr>
              <w:tabs>
                <w:tab w:val="center" w:pos="6973"/>
              </w:tabs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  <w:p w14:paraId="6B205DDD" w14:textId="77777777" w:rsidR="005D2B86" w:rsidRDefault="005D2B86" w:rsidP="005D2B86">
            <w:pPr>
              <w:tabs>
                <w:tab w:val="center" w:pos="6973"/>
              </w:tabs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工事名　　　　　　　　　　　　　　　　　　　　　　　　　　　　　　　　　　</w:t>
            </w:r>
          </w:p>
          <w:p w14:paraId="53BDD055" w14:textId="77777777" w:rsidR="005D2B86" w:rsidRDefault="005D2B86" w:rsidP="005D2B86">
            <w:pPr>
              <w:tabs>
                <w:tab w:val="center" w:pos="6973"/>
              </w:tabs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　　年　　月　　日（　　曜日）　　推進工事場所　　　　区　　　　　　　</w:t>
            </w:r>
          </w:p>
          <w:p w14:paraId="33EE4032" w14:textId="77777777" w:rsidR="005D2B86" w:rsidRDefault="005D2B86" w:rsidP="005D2B86">
            <w:pPr>
              <w:tabs>
                <w:tab w:val="center" w:pos="6973"/>
              </w:tabs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受注者名　　　　　　　　　　　　　　　測定者　　　　　　　　　　　　　　　</w:t>
            </w:r>
          </w:p>
          <w:p w14:paraId="5621868B" w14:textId="77777777" w:rsidR="005D2B86" w:rsidRDefault="005D2B86" w:rsidP="005D2B86">
            <w:pPr>
              <w:tabs>
                <w:tab w:val="center" w:pos="6973"/>
              </w:tabs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現場代理人　　　　　　　　　　　　　　　　　　　　　　　　　　　　　　　　　　測定本数　　　　　　本</w:t>
            </w:r>
          </w:p>
          <w:tbl>
            <w:tblPr>
              <w:tblStyle w:val="ab"/>
              <w:tblW w:w="1048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1"/>
              <w:gridCol w:w="406"/>
              <w:gridCol w:w="1096"/>
              <w:gridCol w:w="105"/>
              <w:gridCol w:w="1230"/>
              <w:gridCol w:w="1041"/>
              <w:gridCol w:w="1041"/>
              <w:gridCol w:w="1041"/>
              <w:gridCol w:w="1041"/>
              <w:gridCol w:w="1041"/>
              <w:gridCol w:w="1041"/>
              <w:gridCol w:w="1041"/>
            </w:tblGrid>
            <w:tr w:rsidR="005D2B86" w14:paraId="104CC744" w14:textId="77777777" w:rsidTr="002F6B90">
              <w:trPr>
                <w:trHeight w:val="504"/>
              </w:trPr>
              <w:tc>
                <w:tcPr>
                  <w:tcW w:w="1965" w:type="dxa"/>
                  <w:gridSpan w:val="4"/>
                  <w:vMerge w:val="restart"/>
                  <w:vAlign w:val="center"/>
                </w:tcPr>
                <w:p w14:paraId="5F336E2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推進長</w:t>
                  </w:r>
                </w:p>
                <w:p w14:paraId="53164222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管　種</w:t>
                  </w:r>
                </w:p>
                <w:p w14:paraId="17F3FC61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ind w:firstLine="420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 xml:space="preserve">㎜～　　　</w:t>
                  </w:r>
                  <w:proofErr w:type="gramStart"/>
                  <w:r>
                    <w:rPr>
                      <w:rFonts w:ascii="ＭＳ 明朝" w:eastAsia="ＭＳ 明朝" w:hAnsi="ＭＳ 明朝" w:cs="ＭＳ 明朝"/>
                    </w:rPr>
                    <w:t>ｍ</w:t>
                  </w:r>
                  <w:proofErr w:type="gramEnd"/>
                </w:p>
                <w:p w14:paraId="0625C98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 xml:space="preserve">全　長　　　　</w:t>
                  </w:r>
                  <w:proofErr w:type="gramStart"/>
                  <w:r>
                    <w:rPr>
                      <w:rFonts w:ascii="ＭＳ 明朝" w:eastAsia="ＭＳ 明朝" w:hAnsi="ＭＳ 明朝" w:cs="ＭＳ 明朝"/>
                    </w:rPr>
                    <w:t>ｍ</w:t>
                  </w:r>
                  <w:proofErr w:type="gramEnd"/>
                </w:p>
              </w:tc>
              <w:tc>
                <w:tcPr>
                  <w:tcW w:w="1230" w:type="dxa"/>
                </w:tcPr>
                <w:p w14:paraId="72B184BA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測点</w:t>
                  </w:r>
                </w:p>
              </w:tc>
              <w:tc>
                <w:tcPr>
                  <w:tcW w:w="1041" w:type="dxa"/>
                  <w:vAlign w:val="center"/>
                </w:tcPr>
                <w:p w14:paraId="1F3DCC5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  <w:t>Ｐ＝　～Ｐ＝</w:t>
                  </w:r>
                </w:p>
              </w:tc>
              <w:tc>
                <w:tcPr>
                  <w:tcW w:w="1041" w:type="dxa"/>
                  <w:vAlign w:val="center"/>
                </w:tcPr>
                <w:p w14:paraId="20D59168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  <w:t>Ｐ＝　～Ｐ＝</w:t>
                  </w:r>
                </w:p>
              </w:tc>
              <w:tc>
                <w:tcPr>
                  <w:tcW w:w="1041" w:type="dxa"/>
                  <w:vAlign w:val="center"/>
                </w:tcPr>
                <w:p w14:paraId="3C380E29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  <w:t>Ｐ＝　～Ｐ＝</w:t>
                  </w:r>
                </w:p>
              </w:tc>
              <w:tc>
                <w:tcPr>
                  <w:tcW w:w="1041" w:type="dxa"/>
                  <w:vAlign w:val="center"/>
                </w:tcPr>
                <w:p w14:paraId="4D840A65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  <w:t>Ｐ＝　～Ｐ＝</w:t>
                  </w:r>
                </w:p>
              </w:tc>
              <w:tc>
                <w:tcPr>
                  <w:tcW w:w="1041" w:type="dxa"/>
                  <w:vAlign w:val="center"/>
                </w:tcPr>
                <w:p w14:paraId="5D8F93D0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  <w:t>Ｐ＝　～Ｐ＝</w:t>
                  </w:r>
                </w:p>
              </w:tc>
              <w:tc>
                <w:tcPr>
                  <w:tcW w:w="1041" w:type="dxa"/>
                  <w:vAlign w:val="center"/>
                </w:tcPr>
                <w:p w14:paraId="68268B92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  <w:t>Ｐ＝　～Ｐ＝</w:t>
                  </w:r>
                </w:p>
              </w:tc>
              <w:tc>
                <w:tcPr>
                  <w:tcW w:w="1041" w:type="dxa"/>
                  <w:vAlign w:val="center"/>
                </w:tcPr>
                <w:p w14:paraId="29C5474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  <w:t>Ｐ＝　～Ｐ＝</w:t>
                  </w:r>
                </w:p>
              </w:tc>
            </w:tr>
            <w:tr w:rsidR="005D2B86" w14:paraId="0E8579C5" w14:textId="77777777" w:rsidTr="002F6B90">
              <w:trPr>
                <w:trHeight w:val="435"/>
              </w:trPr>
              <w:tc>
                <w:tcPr>
                  <w:tcW w:w="1965" w:type="dxa"/>
                  <w:gridSpan w:val="4"/>
                  <w:vMerge/>
                  <w:vAlign w:val="center"/>
                </w:tcPr>
                <w:p w14:paraId="6C8525F6" w14:textId="77777777" w:rsidR="005D2B86" w:rsidRDefault="005D2B86" w:rsidP="005D2B86">
                  <w:pPr>
                    <w:framePr w:hSpace="142" w:wrap="around" w:vAnchor="page" w:hAnchor="margin" w:xAlign="center" w:y="160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230" w:type="dxa"/>
                </w:tcPr>
                <w:p w14:paraId="4B0E394A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短距離</w:t>
                  </w:r>
                </w:p>
              </w:tc>
              <w:tc>
                <w:tcPr>
                  <w:tcW w:w="1041" w:type="dxa"/>
                  <w:vAlign w:val="center"/>
                </w:tcPr>
                <w:p w14:paraId="7BB8AD83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76E56E6D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5ACA44E8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1CC2551F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66483BC2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7C2975D6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5D9A9651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</w:tr>
            <w:tr w:rsidR="005D2B86" w14:paraId="0A27B484" w14:textId="77777777" w:rsidTr="002F6B90">
              <w:trPr>
                <w:trHeight w:val="435"/>
              </w:trPr>
              <w:tc>
                <w:tcPr>
                  <w:tcW w:w="1965" w:type="dxa"/>
                  <w:gridSpan w:val="4"/>
                  <w:vMerge/>
                  <w:vAlign w:val="center"/>
                </w:tcPr>
                <w:p w14:paraId="319D33F6" w14:textId="77777777" w:rsidR="005D2B86" w:rsidRDefault="005D2B86" w:rsidP="005D2B86">
                  <w:pPr>
                    <w:framePr w:hSpace="142" w:wrap="around" w:vAnchor="page" w:hAnchor="margin" w:xAlign="center" w:y="160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230" w:type="dxa"/>
                </w:tcPr>
                <w:p w14:paraId="76DF4373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累計</w:t>
                  </w:r>
                </w:p>
              </w:tc>
              <w:tc>
                <w:tcPr>
                  <w:tcW w:w="1041" w:type="dxa"/>
                  <w:vAlign w:val="center"/>
                </w:tcPr>
                <w:p w14:paraId="6E2B7FDF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15D579D6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39AFC8E8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7BB2EA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52FA2D69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62AD066F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2DCC2BE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</w:tr>
            <w:tr w:rsidR="005D2B86" w14:paraId="0B165242" w14:textId="77777777" w:rsidTr="002F6B90">
              <w:trPr>
                <w:trHeight w:val="435"/>
              </w:trPr>
              <w:tc>
                <w:tcPr>
                  <w:tcW w:w="360" w:type="dxa"/>
                  <w:vMerge w:val="restart"/>
                  <w:tcMar>
                    <w:top w:w="-56" w:type="dxa"/>
                    <w:left w:w="-56" w:type="dxa"/>
                    <w:bottom w:w="-56" w:type="dxa"/>
                    <w:right w:w="-56" w:type="dxa"/>
                  </w:tcMar>
                  <w:vAlign w:val="center"/>
                </w:tcPr>
                <w:p w14:paraId="3044D5FD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ind w:left="113" w:right="113"/>
                    <w:jc w:val="center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測 　定 　値</w:t>
                  </w:r>
                </w:p>
              </w:tc>
              <w:tc>
                <w:tcPr>
                  <w:tcW w:w="405" w:type="dxa"/>
                  <w:vMerge w:val="restart"/>
                  <w:tcMar>
                    <w:top w:w="-56" w:type="dxa"/>
                    <w:left w:w="-56" w:type="dxa"/>
                    <w:bottom w:w="-56" w:type="dxa"/>
                    <w:right w:w="-56" w:type="dxa"/>
                  </w:tcMar>
                  <w:vAlign w:val="center"/>
                </w:tcPr>
                <w:p w14:paraId="5BD220ED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ind w:left="113" w:right="113"/>
                    <w:jc w:val="center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 xml:space="preserve">高　 </w:t>
                  </w:r>
                  <w:proofErr w:type="gramStart"/>
                  <w:r>
                    <w:rPr>
                      <w:rFonts w:ascii="ＭＳ 明朝" w:eastAsia="ＭＳ 明朝" w:hAnsi="ＭＳ 明朝" w:cs="ＭＳ 明朝"/>
                    </w:rPr>
                    <w:t>さ</w:t>
                  </w:r>
                  <w:proofErr w:type="gramEnd"/>
                </w:p>
              </w:tc>
              <w:tc>
                <w:tcPr>
                  <w:tcW w:w="2430" w:type="dxa"/>
                  <w:gridSpan w:val="3"/>
                  <w:vAlign w:val="center"/>
                </w:tcPr>
                <w:p w14:paraId="27461205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計画管底高</w:t>
                  </w:r>
                </w:p>
              </w:tc>
              <w:tc>
                <w:tcPr>
                  <w:tcW w:w="1041" w:type="dxa"/>
                  <w:vAlign w:val="center"/>
                </w:tcPr>
                <w:p w14:paraId="462E0F33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7009F902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49A2A7A1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0005A688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73D2571E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6764FE14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8742759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</w:tr>
            <w:tr w:rsidR="005D2B86" w14:paraId="2BA79755" w14:textId="77777777" w:rsidTr="002F6B90">
              <w:trPr>
                <w:trHeight w:val="435"/>
              </w:trPr>
              <w:tc>
                <w:tcPr>
                  <w:tcW w:w="360" w:type="dxa"/>
                  <w:vMerge/>
                  <w:tcMar>
                    <w:top w:w="-56" w:type="dxa"/>
                    <w:left w:w="-56" w:type="dxa"/>
                    <w:bottom w:w="-56" w:type="dxa"/>
                    <w:right w:w="-56" w:type="dxa"/>
                  </w:tcMar>
                  <w:vAlign w:val="center"/>
                </w:tcPr>
                <w:p w14:paraId="725E680B" w14:textId="77777777" w:rsidR="005D2B86" w:rsidRDefault="005D2B86" w:rsidP="005D2B86">
                  <w:pPr>
                    <w:framePr w:hSpace="142" w:wrap="around" w:vAnchor="page" w:hAnchor="margin" w:xAlign="center" w:y="160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405" w:type="dxa"/>
                  <w:vMerge/>
                  <w:tcMar>
                    <w:top w:w="-56" w:type="dxa"/>
                    <w:left w:w="-56" w:type="dxa"/>
                    <w:bottom w:w="-56" w:type="dxa"/>
                    <w:right w:w="-56" w:type="dxa"/>
                  </w:tcMar>
                  <w:vAlign w:val="center"/>
                </w:tcPr>
                <w:p w14:paraId="2ACA656F" w14:textId="77777777" w:rsidR="005D2B86" w:rsidRDefault="005D2B86" w:rsidP="005D2B86">
                  <w:pPr>
                    <w:framePr w:hSpace="142" w:wrap="around" w:vAnchor="page" w:hAnchor="margin" w:xAlign="center" w:y="160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2430" w:type="dxa"/>
                  <w:gridSpan w:val="3"/>
                  <w:vAlign w:val="center"/>
                </w:tcPr>
                <w:p w14:paraId="31A21B7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測定管低高</w:t>
                  </w:r>
                </w:p>
              </w:tc>
              <w:tc>
                <w:tcPr>
                  <w:tcW w:w="1041" w:type="dxa"/>
                  <w:vAlign w:val="center"/>
                </w:tcPr>
                <w:p w14:paraId="33051474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64EE66A7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8E4FD92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73E088E7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07F0EEF9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410C6D0C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14C02DBE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</w:tr>
            <w:tr w:rsidR="005D2B86" w14:paraId="6E3EB85C" w14:textId="77777777" w:rsidTr="002F6B90">
              <w:trPr>
                <w:trHeight w:val="435"/>
              </w:trPr>
              <w:tc>
                <w:tcPr>
                  <w:tcW w:w="360" w:type="dxa"/>
                  <w:vMerge/>
                  <w:tcMar>
                    <w:top w:w="-56" w:type="dxa"/>
                    <w:left w:w="-56" w:type="dxa"/>
                    <w:bottom w:w="-56" w:type="dxa"/>
                    <w:right w:w="-56" w:type="dxa"/>
                  </w:tcMar>
                  <w:vAlign w:val="center"/>
                </w:tcPr>
                <w:p w14:paraId="57657264" w14:textId="77777777" w:rsidR="005D2B86" w:rsidRDefault="005D2B86" w:rsidP="005D2B86">
                  <w:pPr>
                    <w:framePr w:hSpace="142" w:wrap="around" w:vAnchor="page" w:hAnchor="margin" w:xAlign="center" w:y="160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405" w:type="dxa"/>
                  <w:vMerge/>
                  <w:tcMar>
                    <w:top w:w="-56" w:type="dxa"/>
                    <w:left w:w="-56" w:type="dxa"/>
                    <w:bottom w:w="-56" w:type="dxa"/>
                    <w:right w:w="-56" w:type="dxa"/>
                  </w:tcMar>
                  <w:vAlign w:val="center"/>
                </w:tcPr>
                <w:p w14:paraId="69E25059" w14:textId="77777777" w:rsidR="005D2B86" w:rsidRDefault="005D2B86" w:rsidP="005D2B86">
                  <w:pPr>
                    <w:framePr w:hSpace="142" w:wrap="around" w:vAnchor="page" w:hAnchor="margin" w:xAlign="center" w:y="160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2430" w:type="dxa"/>
                  <w:gridSpan w:val="3"/>
                  <w:vAlign w:val="center"/>
                </w:tcPr>
                <w:p w14:paraId="2A31675C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ズレ(㎜)(＋)(－)</w:t>
                  </w:r>
                </w:p>
              </w:tc>
              <w:tc>
                <w:tcPr>
                  <w:tcW w:w="1041" w:type="dxa"/>
                  <w:vAlign w:val="center"/>
                </w:tcPr>
                <w:p w14:paraId="44570605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598EC03C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5471B681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973649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4AE75DCF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9069D53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7DCE4BC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</w:tr>
            <w:tr w:rsidR="005D2B86" w14:paraId="23AAD740" w14:textId="77777777" w:rsidTr="002F6B90">
              <w:trPr>
                <w:trHeight w:val="658"/>
              </w:trPr>
              <w:tc>
                <w:tcPr>
                  <w:tcW w:w="360" w:type="dxa"/>
                  <w:vMerge/>
                  <w:tcMar>
                    <w:top w:w="-56" w:type="dxa"/>
                    <w:left w:w="-56" w:type="dxa"/>
                    <w:bottom w:w="-56" w:type="dxa"/>
                    <w:right w:w="-56" w:type="dxa"/>
                  </w:tcMar>
                  <w:vAlign w:val="center"/>
                </w:tcPr>
                <w:p w14:paraId="773386F2" w14:textId="77777777" w:rsidR="005D2B86" w:rsidRDefault="005D2B86" w:rsidP="005D2B86">
                  <w:pPr>
                    <w:framePr w:hSpace="142" w:wrap="around" w:vAnchor="page" w:hAnchor="margin" w:xAlign="center" w:y="160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405" w:type="dxa"/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vAlign w:val="center"/>
                </w:tcPr>
                <w:p w14:paraId="0ECCF6EA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ind w:right="113"/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</w:pPr>
                  <w:r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  <w:t>ふれ</w:t>
                  </w:r>
                </w:p>
              </w:tc>
              <w:tc>
                <w:tcPr>
                  <w:tcW w:w="1095" w:type="dxa"/>
                  <w:vAlign w:val="center"/>
                </w:tcPr>
                <w:p w14:paraId="6829325E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ズレ(㎜)</w:t>
                  </w:r>
                </w:p>
              </w:tc>
              <w:tc>
                <w:tcPr>
                  <w:tcW w:w="1335" w:type="dxa"/>
                  <w:gridSpan w:val="2"/>
                  <w:vAlign w:val="center"/>
                </w:tcPr>
                <w:p w14:paraId="0F7E254E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左右方向へ</w:t>
                  </w:r>
                </w:p>
              </w:tc>
              <w:tc>
                <w:tcPr>
                  <w:tcW w:w="1041" w:type="dxa"/>
                  <w:vAlign w:val="center"/>
                </w:tcPr>
                <w:p w14:paraId="7569DD0D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79523301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617BB428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61BB5A0A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6B7A26F8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4835E32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5658B1D3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</w:tr>
            <w:tr w:rsidR="005D2B86" w14:paraId="4F536054" w14:textId="77777777" w:rsidTr="002F6B90">
              <w:trPr>
                <w:cantSplit/>
                <w:trHeight w:val="430"/>
              </w:trPr>
              <w:tc>
                <w:tcPr>
                  <w:tcW w:w="3195" w:type="dxa"/>
                  <w:gridSpan w:val="5"/>
                  <w:vAlign w:val="center"/>
                </w:tcPr>
                <w:p w14:paraId="6C1085C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推力(ｔ)</w:t>
                  </w:r>
                </w:p>
              </w:tc>
              <w:tc>
                <w:tcPr>
                  <w:tcW w:w="1041" w:type="dxa"/>
                  <w:vAlign w:val="center"/>
                </w:tcPr>
                <w:p w14:paraId="50E9AAE4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F4DC745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55E25EC2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685A1742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633B368F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71A90841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7CAE8C90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</w:tr>
            <w:tr w:rsidR="005D2B86" w14:paraId="6BB17C88" w14:textId="77777777" w:rsidTr="002F6B90">
              <w:trPr>
                <w:cantSplit/>
                <w:trHeight w:val="435"/>
              </w:trPr>
              <w:tc>
                <w:tcPr>
                  <w:tcW w:w="3195" w:type="dxa"/>
                  <w:gridSpan w:val="5"/>
                  <w:vAlign w:val="center"/>
                </w:tcPr>
                <w:p w14:paraId="4CA365A2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ind w:right="113"/>
                    <w:jc w:val="center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切羽土質状況</w:t>
                  </w:r>
                </w:p>
              </w:tc>
              <w:tc>
                <w:tcPr>
                  <w:tcW w:w="1041" w:type="dxa"/>
                  <w:vAlign w:val="center"/>
                </w:tcPr>
                <w:p w14:paraId="337EE001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5644C46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13CEDEF7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024C72CA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49DC66AE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75BFD01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0F05C70A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</w:tr>
            <w:tr w:rsidR="005D2B86" w14:paraId="3CE56F4A" w14:textId="77777777" w:rsidTr="002F6B90">
              <w:trPr>
                <w:cantSplit/>
                <w:trHeight w:val="615"/>
              </w:trPr>
              <w:tc>
                <w:tcPr>
                  <w:tcW w:w="3195" w:type="dxa"/>
                  <w:gridSpan w:val="5"/>
                  <w:vAlign w:val="center"/>
                </w:tcPr>
                <w:p w14:paraId="13036C90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ind w:right="113"/>
                    <w:jc w:val="center"/>
                    <w:rPr>
                      <w:rFonts w:ascii="ＭＳ 明朝" w:eastAsia="ＭＳ 明朝" w:hAnsi="ＭＳ 明朝" w:cs="ＭＳ 明朝"/>
                    </w:rPr>
                  </w:pPr>
                  <w:r>
                    <w:rPr>
                      <w:rFonts w:ascii="ＭＳ 明朝" w:eastAsia="ＭＳ 明朝" w:hAnsi="ＭＳ 明朝" w:cs="ＭＳ 明朝"/>
                    </w:rPr>
                    <w:t>記　　　　　　　事</w:t>
                  </w:r>
                </w:p>
              </w:tc>
              <w:tc>
                <w:tcPr>
                  <w:tcW w:w="1041" w:type="dxa"/>
                  <w:vAlign w:val="center"/>
                </w:tcPr>
                <w:p w14:paraId="05688D3C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16FEDDC3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4A8E46B3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4F3B1818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9182D1B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1F873D3A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  <w:tc>
                <w:tcPr>
                  <w:tcW w:w="1041" w:type="dxa"/>
                  <w:vAlign w:val="center"/>
                </w:tcPr>
                <w:p w14:paraId="22449A70" w14:textId="77777777" w:rsidR="005D2B86" w:rsidRDefault="005D2B86" w:rsidP="005D2B86">
                  <w:pPr>
                    <w:framePr w:hSpace="142" w:wrap="around" w:vAnchor="page" w:hAnchor="margin" w:xAlign="center" w:y="1609"/>
                    <w:tabs>
                      <w:tab w:val="center" w:pos="6973"/>
                    </w:tabs>
                    <w:spacing w:line="276" w:lineRule="auto"/>
                    <w:rPr>
                      <w:rFonts w:ascii="ＭＳ 明朝" w:eastAsia="ＭＳ 明朝" w:hAnsi="ＭＳ 明朝" w:cs="ＭＳ 明朝"/>
                    </w:rPr>
                  </w:pPr>
                </w:p>
              </w:tc>
            </w:tr>
          </w:tbl>
          <w:p w14:paraId="48EB30FD" w14:textId="77777777" w:rsidR="005D2B86" w:rsidRDefault="005D2B86" w:rsidP="005D2B86">
            <w:pPr>
              <w:tabs>
                <w:tab w:val="center" w:pos="6973"/>
              </w:tabs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0333CC7E" wp14:editId="7538A4F5">
                      <wp:simplePos x="0" y="0"/>
                      <wp:positionH relativeFrom="column">
                        <wp:posOffset>7871778</wp:posOffset>
                      </wp:positionH>
                      <wp:positionV relativeFrom="paragraph">
                        <wp:posOffset>3434398</wp:posOffset>
                      </wp:positionV>
                      <wp:extent cx="836295" cy="358775"/>
                      <wp:effectExtent l="0" t="0" r="0" b="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4937378" y="3610138"/>
                                <a:ext cx="817245" cy="339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C1DB491" w14:textId="77777777" w:rsidR="005D2B86" w:rsidRDefault="005D2B86" w:rsidP="005D2B86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eastAsia="Century"/>
                                      <w:b/>
                                      <w:color w:val="000000"/>
                                    </w:rPr>
                                    <w:t>様式－１８</w:t>
                                  </w:r>
                                </w:p>
                              </w:txbxContent>
                            </wps:txbx>
                            <wps:bodyPr spcFirstLastPara="1" wrap="square" lIns="74275" tIns="8875" rIns="74275" bIns="8875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33CC7E" id="正方形/長方形 4" o:spid="_x0000_s1027" style="position:absolute;margin-left:619.85pt;margin-top:270.45pt;width:65.85pt;height:28.25pt;rotation: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" filled="f" stroked="f">
                      <v:textbox inset="2.06319mm,.24653mm,2.06319mm,.24653mm">
                        <w:txbxContent>
                          <w:p w14:paraId="2C1DB491" w14:textId="77777777" w:rsidR="005D2B86" w:rsidRDefault="005D2B86" w:rsidP="005D2B86">
                            <w:pPr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000000"/>
                              </w:rPr>
                              <w:t>様式－１８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1C34237" w14:textId="77777777" w:rsidR="005D2B86" w:rsidRDefault="005D2B86" w:rsidP="005D2B86">
            <w:pPr>
              <w:tabs>
                <w:tab w:val="center" w:pos="6973"/>
              </w:tabs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本日の推進長　　　　　　　　　ｍ　　推進累計出来高　　　　　　　　％</w:t>
            </w:r>
          </w:p>
          <w:p w14:paraId="3ACFE576" w14:textId="77777777" w:rsidR="005D2B86" w:rsidRDefault="005D2B86" w:rsidP="005D2B86">
            <w:pPr>
              <w:tabs>
                <w:tab w:val="center" w:pos="6973"/>
              </w:tabs>
              <w:spacing w:line="276" w:lineRule="auto"/>
              <w:jc w:val="left"/>
            </w:pPr>
            <w:r>
              <w:rPr>
                <w:rFonts w:ascii="ＭＳ 明朝" w:eastAsia="ＭＳ 明朝" w:hAnsi="ＭＳ 明朝" w:cs="ＭＳ 明朝"/>
              </w:rPr>
              <w:t xml:space="preserve">仮ＢＭ　　　　　　　　　　　　　　　作業時間　　時～　　時　　　　　　接合時間　　　　　時間　</w:t>
            </w:r>
          </w:p>
        </w:tc>
      </w:tr>
    </w:tbl>
    <w:p w14:paraId="3E2F890F" w14:textId="77777777" w:rsidR="00A870BC" w:rsidRDefault="00A870BC" w:rsidP="005D2B86">
      <w:pPr>
        <w:spacing w:line="276" w:lineRule="auto"/>
        <w:rPr>
          <w:rFonts w:ascii="ＭＳ 明朝" w:eastAsia="ＭＳ 明朝" w:hAnsi="ＭＳ 明朝" w:cs="ＭＳ 明朝" w:hint="eastAsia"/>
          <w:b/>
          <w:bCs/>
        </w:rPr>
      </w:pPr>
    </w:p>
    <w:sectPr w:rsidR="00A870BC" w:rsidSect="005D2B86">
      <w:pgSz w:w="11906" w:h="16838"/>
      <w:pgMar w:top="1247" w:right="1247" w:bottom="1247" w:left="1247" w:header="851" w:footer="992" w:gutter="0"/>
      <w:pgNumType w:start="12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D26AA" w14:textId="77777777" w:rsidR="005D2B86" w:rsidRDefault="005D2B86">
      <w:r>
        <w:separator/>
      </w:r>
    </w:p>
  </w:endnote>
  <w:endnote w:type="continuationSeparator" w:id="0">
    <w:p w14:paraId="25EA05F0" w14:textId="77777777" w:rsidR="005D2B86" w:rsidRDefault="005D2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B0436B8F-3260-4AC4-A1FB-5F1DE8510D7D}"/>
    <w:embedBold r:id="rId2" w:fontKey="{008FBDF4-A114-486E-AE0A-59C5A942B088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B26F62F-F414-4CE2-9A6E-97D67ABBFE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4DDEB1B-D512-4024-AD2A-1FA39D4818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1B17D69-8116-4BA0-8F43-F5CE60366BD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B43EE" w14:textId="77777777" w:rsidR="005D2B86" w:rsidRDefault="005D2B86">
      <w:r>
        <w:separator/>
      </w:r>
    </w:p>
  </w:footnote>
  <w:footnote w:type="continuationSeparator" w:id="0">
    <w:p w14:paraId="4315A50C" w14:textId="77777777" w:rsidR="005D2B86" w:rsidRDefault="005D2B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0BC"/>
    <w:rsid w:val="005D2B86"/>
    <w:rsid w:val="008B44D3"/>
    <w:rsid w:val="00A8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59CFE9"/>
  <w15:docId w15:val="{CD587071-4D88-44C6-A118-6F883A67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rFonts w:ascii="Arial" w:eastAsia="Arial" w:hAnsi="Arial" w:cs="Arial"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line="276" w:lineRule="auto"/>
      <w:outlineLvl w:val="1"/>
    </w:pPr>
    <w:rPr>
      <w:rFonts w:ascii="ＭＳ ゴシック" w:eastAsia="ＭＳ ゴシック" w:hAnsi="ＭＳ ゴシック" w:cs="ＭＳ ゴシック"/>
      <w:b/>
      <w:bCs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line="276" w:lineRule="auto"/>
      <w:outlineLvl w:val="2"/>
    </w:pPr>
    <w:rPr>
      <w:rFonts w:ascii="ＭＳ ゴシック" w:eastAsia="ＭＳ ゴシック" w:hAnsi="ＭＳ ゴシック" w:cs="ＭＳ ゴシック"/>
      <w:b/>
      <w:bCs/>
      <w:sz w:val="22"/>
      <w:szCs w:val="2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5">
    <w:name w:val="header"/>
    <w:basedOn w:val="a"/>
    <w:link w:val="af6"/>
    <w:uiPriority w:val="99"/>
    <w:unhideWhenUsed/>
    <w:rsid w:val="005D2B86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basedOn w:val="a0"/>
    <w:link w:val="af5"/>
    <w:uiPriority w:val="99"/>
    <w:rsid w:val="005D2B86"/>
  </w:style>
  <w:style w:type="paragraph" w:styleId="af7">
    <w:name w:val="footer"/>
    <w:basedOn w:val="a"/>
    <w:link w:val="af8"/>
    <w:uiPriority w:val="99"/>
    <w:unhideWhenUsed/>
    <w:rsid w:val="005D2B86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basedOn w:val="a0"/>
    <w:link w:val="af7"/>
    <w:uiPriority w:val="99"/>
    <w:rsid w:val="005D2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吉川 明博</cp:lastModifiedBy>
  <cp:revision>2</cp:revision>
  <dcterms:created xsi:type="dcterms:W3CDTF">2026-03-24T02:01:00Z</dcterms:created>
  <dcterms:modified xsi:type="dcterms:W3CDTF">2026-03-24T02:03:00Z</dcterms:modified>
</cp:coreProperties>
</file>