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流雪溝投雪口用ハッチ（盗難防止タイプ）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代理人（受任者）の印は入札（見積）書に使用する印と同一の印を押印すること。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jlO4qPOmbb5qI/tdLq+t38Mx8A==">CgMxLjA4AHIhMW5FdVFiVUViRFNJYzdHZmg4NUtfQS1Yb3QySEhIaG90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