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0" w:right="120" w:hanging="120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平岸プール空調設備保全業務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1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865YbwSdMdAhxV3HpOcUZVGKyA==">CgMxLjA4AHIhMXc4cEx5MjlfVWdULWFjRVF4NGhtRC1EUmFhYzd0TXlt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