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モバイルルータ回線提供業務（学校教育用）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