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（様式７）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sz w:val="36"/>
          <w:szCs w:val="36"/>
          <w:rtl w:val="0"/>
        </w:rPr>
        <w:t xml:space="preserve">企画競争辞退届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  <w:t xml:space="preserve">令和　　年　　月　　日　　</w:t>
      </w:r>
    </w:p>
    <w:p w:rsidR="00000000" w:rsidDel="00000000" w:rsidP="00000000" w:rsidRDefault="00000000" w:rsidRPr="00000000" w14:paraId="00000007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  <w:tab w:val="left" w:leader="none" w:pos="840"/>
        </w:tabs>
        <w:spacing w:after="0" w:before="0" w:line="240" w:lineRule="auto"/>
        <w:ind w:left="1640" w:right="0" w:hanging="283.0000000000001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4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札幌市長　あて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240" w:line="160" w:lineRule="auto"/>
        <w:ind w:firstLine="26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（申込者）住　　所　</w:t>
      </w:r>
    </w:p>
    <w:p w:rsidR="00000000" w:rsidDel="00000000" w:rsidP="00000000" w:rsidRDefault="00000000" w:rsidRPr="00000000" w14:paraId="0000000C">
      <w:pPr>
        <w:spacing w:before="240" w:line="1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 xml:space="preserve"> 　　　　　法人名</w:t>
      </w:r>
    </w:p>
    <w:p w:rsidR="00000000" w:rsidDel="00000000" w:rsidP="00000000" w:rsidRDefault="00000000" w:rsidRPr="00000000" w14:paraId="0000000D">
      <w:pPr>
        <w:spacing w:before="240" w:line="1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 xml:space="preserve"> 　　　　　代表者　 　　　　　　　　　　　　　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　　　　　　　　　　　　　　　　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令和８年度（2026年度）札幌市障害福祉サービス事業所管理者等研修に係る企画競争の通知を受けましたが、都合により辞退いたします。</w:t>
      </w:r>
    </w:p>
    <w:p w:rsidR="00000000" w:rsidDel="00000000" w:rsidP="00000000" w:rsidRDefault="00000000" w:rsidRPr="00000000" w14:paraId="00000012">
      <w:pPr>
        <w:spacing w:before="120" w:lineRule="auto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　　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251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251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2"/>
        <w:szCs w:val="22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2J/hxbjPEilbZ7l59yOqxt6MCQ==">CgMxLjA4AHIhMWVwSmxMcHphQXVPNHVqYVZHNEJDR2RBRXVUZFBVaGU3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