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spacing w:lineRule="auto" w:line="240"/>
        <w:ind w:hanging="0" w:start="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様式第１号</w:t>
      </w:r>
    </w:p>
    <w:p>
      <w:pPr>
        <w:pStyle w:val="normal1"/>
        <w:widowControl w:val="false"/>
        <w:spacing w:lineRule="auto" w:line="240"/>
        <w:ind w:hanging="0" w:start="785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札幌市先端設備等導入促進補助金交付申請書</w:t>
      </w:r>
    </w:p>
    <w:p>
      <w:pPr>
        <w:pStyle w:val="normal1"/>
        <w:widowControl w:val="false"/>
        <w:spacing w:lineRule="auto" w:line="240"/>
        <w:ind w:hanging="0" w:start="687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</w:t>
      </w:r>
    </w:p>
    <w:p>
      <w:pPr>
        <w:pStyle w:val="normal1"/>
        <w:widowControl w:val="false"/>
        <w:spacing w:lineRule="auto" w:line="240"/>
        <w:ind w:hanging="0" w:start="687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年　　月　　日</w:t>
      </w:r>
    </w:p>
    <w:p>
      <w:pPr>
        <w:pStyle w:val="normal1"/>
        <w:widowControl w:val="false"/>
        <w:spacing w:lineRule="auto" w:line="240"/>
        <w:ind w:hanging="0" w:start="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</w:t>
      </w:r>
      <w:r>
        <w:rPr>
          <w:rFonts w:eastAsia="MS Mincho" w:cs="MS Mincho" w:ascii="MS Mincho" w:hAnsi="MS Mincho"/>
          <w:sz w:val="24"/>
          <w:szCs w:val="24"/>
        </w:rPr>
        <w:t>(</w:t>
      </w:r>
      <w:r>
        <w:rPr>
          <w:rFonts w:ascii="MS Mincho" w:hAnsi="MS Mincho" w:cs="MS Mincho" w:eastAsia="MS Mincho"/>
          <w:sz w:val="24"/>
          <w:szCs w:val="24"/>
        </w:rPr>
        <w:t>宛先</w:t>
      </w:r>
      <w:r>
        <w:rPr>
          <w:rFonts w:eastAsia="MS Mincho" w:cs="MS Mincho" w:ascii="MS Mincho" w:hAnsi="MS Mincho"/>
          <w:sz w:val="24"/>
          <w:szCs w:val="24"/>
        </w:rPr>
        <w:t>)</w:t>
      </w:r>
    </w:p>
    <w:p>
      <w:pPr>
        <w:pStyle w:val="normal1"/>
        <w:widowControl w:val="false"/>
        <w:spacing w:lineRule="auto" w:line="240"/>
        <w:ind w:hanging="0" w:start="687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札幌市長　</w:t>
      </w:r>
    </w:p>
    <w:p>
      <w:pPr>
        <w:pStyle w:val="normal1"/>
        <w:widowControl w:val="false"/>
        <w:spacing w:lineRule="auto" w:line="240"/>
        <w:ind w:hanging="0" w:start="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　　　　　　　　　　　　　　　　　　 </w:t>
      </w:r>
    </w:p>
    <w:p>
      <w:pPr>
        <w:pStyle w:val="normal1"/>
        <w:widowControl w:val="false"/>
        <w:spacing w:lineRule="auto" w:line="240"/>
        <w:ind w:hanging="0" w:start="0"/>
        <w:rPr>
          <w:rFonts w:ascii="MS Mincho" w:hAnsi="MS Mincho" w:eastAsia="MS Mincho" w:cs="MS Mincho"/>
          <w:sz w:val="24"/>
          <w:szCs w:val="24"/>
        </w:rPr>
      </w:pPr>
      <w:r>
        <w:rPr>
          <w:rFonts w:ascii="MS PMincho" w:hAnsi="MS PMincho" w:cs="MS PMincho" w:eastAsia="MS PMincho"/>
          <w:sz w:val="24"/>
          <w:szCs w:val="24"/>
        </w:rPr>
        <w:t>　　　　　　　　　　　　　　　　　　　　</w:t>
      </w:r>
      <w:r>
        <w:rPr>
          <w:rFonts w:ascii="MS Mincho" w:hAnsi="MS Mincho" w:cs="MS Mincho" w:eastAsia="MS Mincho"/>
        </w:rPr>
        <w:t xml:space="preserve">　  </w:t>
      </w:r>
      <w:r>
        <w:rPr>
          <w:rFonts w:ascii="MS Mincho" w:hAnsi="MS Mincho" w:cs="MS Mincho" w:eastAsia="MS Mincho"/>
          <w:sz w:val="24"/>
          <w:szCs w:val="24"/>
        </w:rPr>
        <w:t>申請者　 郵便番号</w:t>
      </w:r>
    </w:p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　 住　　所</w:t>
      </w:r>
    </w:p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　 名　　称</w:t>
      </w:r>
    </w:p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　 代表者の職・氏名</w:t>
      </w:r>
    </w:p>
    <w:p>
      <w:pPr>
        <w:pStyle w:val="normal1"/>
        <w:widowControl w:val="false"/>
        <w:spacing w:lineRule="auto" w:line="240"/>
        <w:ind w:end="209"/>
        <w:jc w:val="end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</w:t>
      </w:r>
    </w:p>
    <w:p>
      <w:pPr>
        <w:pStyle w:val="normal1"/>
        <w:widowControl w:val="false"/>
        <w:spacing w:lineRule="auto" w:line="24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札幌市先端設備等導入促進補助金について、次のとおり補助を受けたいので、関係書類を添えて申請します。</w:t>
      </w:r>
    </w:p>
    <w:tbl>
      <w:tblPr>
        <w:tblStyle w:val="Table1"/>
        <w:tblW w:w="9525" w:type="dxa"/>
        <w:jc w:val="start"/>
        <w:tblInd w:w="-2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3449"/>
        <w:gridCol w:w="6076"/>
      </w:tblGrid>
      <w:tr>
        <w:trPr>
          <w:trHeight w:val="975" w:hRule="atLeast"/>
        </w:trPr>
        <w:tc>
          <w:tcPr>
            <w:tcW w:w="3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補助金交付申請額</w:t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（補助対象経費</w:t>
            </w:r>
            <w:r>
              <w:rPr>
                <w:rFonts w:eastAsia="MS Mincho" w:cs="MS Mincho" w:ascii="MS Mincho" w:hAnsi="MS Mincho"/>
                <w:sz w:val="24"/>
                <w:szCs w:val="24"/>
              </w:rPr>
              <w:t>×</w:t>
            </w:r>
            <w:r>
              <w:rPr>
                <w:rFonts w:ascii="MS Mincho" w:hAnsi="MS Mincho" w:cs="MS Mincho" w:eastAsia="MS Mincho"/>
                <w:sz w:val="24"/>
                <w:szCs w:val="24"/>
              </w:rPr>
              <w:t>１／５）</w:t>
            </w:r>
          </w:p>
        </w:tc>
        <w:tc>
          <w:tcPr>
            <w:tcW w:w="6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　</w:t>
            </w: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　　　　　　　　　　　　　　　　　　円</w:t>
            </w:r>
          </w:p>
        </w:tc>
      </w:tr>
      <w:tr>
        <w:trPr>
          <w:trHeight w:val="1755" w:hRule="atLeast"/>
        </w:trPr>
        <w:tc>
          <w:tcPr>
            <w:tcW w:w="3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事務担当者</w:t>
            </w:r>
          </w:p>
        </w:tc>
        <w:tc>
          <w:tcPr>
            <w:tcW w:w="6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76"/>
              <w:jc w:val="both"/>
              <w:rPr>
                <w:rFonts w:ascii="MS Mincho" w:hAnsi="MS Mincho" w:eastAsia="MS Mincho" w:cs="MS Mincho"/>
                <w:sz w:val="24"/>
                <w:szCs w:val="24"/>
                <w:u w:val="single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担当部署：　　　　　　　　　　　　　　　　　　　</w:t>
            </w:r>
          </w:p>
          <w:p>
            <w:pPr>
              <w:pStyle w:val="normal1"/>
              <w:widowControl w:val="false"/>
              <w:spacing w:lineRule="auto" w:line="276"/>
              <w:jc w:val="both"/>
              <w:rPr>
                <w:rFonts w:ascii="MS Mincho" w:hAnsi="MS Mincho" w:eastAsia="MS Mincho" w:cs="MS Mincho"/>
                <w:sz w:val="24"/>
                <w:szCs w:val="24"/>
                <w:u w:val="single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担当者職氏名：　　　　　　　　　　　　　　　　　</w:t>
            </w:r>
          </w:p>
          <w:p>
            <w:pPr>
              <w:pStyle w:val="normal1"/>
              <w:widowControl w:val="false"/>
              <w:spacing w:lineRule="auto" w:line="276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電　話：　　　　　　　　</w:t>
            </w:r>
            <w:r>
              <w:rPr>
                <w:rFonts w:ascii="MS Mincho" w:hAnsi="MS Mincho" w:cs="MS Mincho" w:eastAsia="MS Mincho"/>
                <w:sz w:val="24"/>
                <w:szCs w:val="24"/>
              </w:rPr>
              <w:t>　</w:t>
            </w: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ＦＡＸ：　　　　　　　</w:t>
            </w:r>
          </w:p>
          <w:p>
            <w:pPr>
              <w:pStyle w:val="normal1"/>
              <w:widowControl w:val="false"/>
              <w:spacing w:lineRule="auto" w:line="276"/>
              <w:jc w:val="both"/>
              <w:rPr>
                <w:rFonts w:ascii="MS Mincho" w:hAnsi="MS Mincho" w:eastAsia="MS Mincho" w:cs="MS Mincho"/>
                <w:sz w:val="24"/>
                <w:szCs w:val="24"/>
                <w:u w:val="single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  <w:u w:val="single"/>
              </w:rPr>
              <w:t>e-mail</w:t>
            </w: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：　　　　　　　　　　　　　　　　　　　　</w:t>
            </w:r>
          </w:p>
        </w:tc>
      </w:tr>
      <w:tr>
        <w:trPr>
          <w:trHeight w:val="1942" w:hRule="atLeast"/>
        </w:trPr>
        <w:tc>
          <w:tcPr>
            <w:tcW w:w="3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同一の設備導入にあたり、交付を受けている又は申請を予定している補助金について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※</w:t>
            </w:r>
            <w:r>
              <w:rPr>
                <w:rFonts w:ascii="MS Mincho" w:hAnsi="MS Mincho" w:cs="MS Mincho" w:eastAsia="MS Mincho"/>
                <w:sz w:val="24"/>
                <w:szCs w:val="24"/>
              </w:rPr>
              <w:t>併用しない場合は記載不要</w:t>
            </w:r>
          </w:p>
        </w:tc>
        <w:tc>
          <w:tcPr>
            <w:tcW w:w="6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jc w:val="start"/>
              <w:rPr/>
            </w:pP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【補助金名】</w:t>
            </w:r>
            <w:r>
              <w:rPr>
                <w:rFonts w:eastAsia="MS Mincho" w:cs="MS Mincho" w:ascii="MS Mincho" w:hAnsi="MS Mincho"/>
                <w:sz w:val="24"/>
                <w:szCs w:val="24"/>
                <w:u w:val="single"/>
              </w:rPr>
              <w:br/>
              <w:br/>
            </w:r>
          </w:p>
          <w:p>
            <w:pPr>
              <w:pStyle w:val="normal1"/>
              <w:widowControl w:val="false"/>
              <w:jc w:val="start"/>
              <w:rPr>
                <w:rFonts w:ascii="MS Mincho" w:hAnsi="MS Mincho" w:eastAsia="MS Mincho" w:cs="MS Mincho"/>
                <w:sz w:val="24"/>
                <w:szCs w:val="24"/>
                <w:u w:val="single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  <w:u w:val="single"/>
              </w:rPr>
              <w:t>【補助の実施機関】</w:t>
            </w:r>
            <w:r>
              <w:rPr>
                <w:rFonts w:eastAsia="MS Mincho" w:cs="MS Mincho" w:ascii="MS Mincho" w:hAnsi="MS Mincho"/>
                <w:sz w:val="24"/>
                <w:szCs w:val="24"/>
                <w:u w:val="single"/>
              </w:rPr>
              <w:br/>
              <w:br/>
            </w:r>
          </w:p>
        </w:tc>
      </w:tr>
      <w:tr>
        <w:trPr>
          <w:trHeight w:val="4320" w:hRule="atLeast"/>
        </w:trPr>
        <w:tc>
          <w:tcPr>
            <w:tcW w:w="34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240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widowControl w:val="false"/>
              <w:spacing w:lineRule="auto" w:line="240"/>
              <w:jc w:val="both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添付書類</w:t>
            </w:r>
          </w:p>
        </w:tc>
        <w:tc>
          <w:tcPr>
            <w:tcW w:w="6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１　対象先端設備等の一覧表（様式第２号）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２　誓約書兼同意書（様式第３号）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３　補助対象設備等の見積書その他これに相当する書類の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写し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　※２社分以上かつ補助対象設備に係る購入代価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　　が記載されているもの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４　本市において認定された先端設備等導入計画に係る認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定通知書の写し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　※先端設備等導入計画の申請と同時に、補助金の交付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　　申請を行う場合は不要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５　従業員へ賃上げ方針を表明したことを証する書面</w:t>
            </w:r>
            <w:r>
              <w:rPr>
                <w:rFonts w:eastAsia="MS Mincho" w:cs="MS Mincho" w:ascii="MS Mincho" w:hAnsi="MS Mincho"/>
              </w:rPr>
              <w:t>(</w:t>
            </w:r>
            <w:r>
              <w:rPr>
                <w:rFonts w:ascii="MS Mincho" w:hAnsi="MS Mincho" w:cs="MS Mincho" w:eastAsia="MS Mincho"/>
              </w:rPr>
              <w:t>様式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　第４号</w:t>
            </w:r>
            <w:r>
              <w:rPr>
                <w:rFonts w:eastAsia="MS Mincho" w:cs="MS Mincho" w:ascii="MS Mincho" w:hAnsi="MS Mincho"/>
              </w:rPr>
              <w:t>)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 xml:space="preserve">　　※先端設備等導入計画の認定において、提出して      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 xml:space="preserve">      </w:t>
            </w:r>
            <w:r>
              <w:rPr>
                <w:rFonts w:ascii="MS Mincho" w:hAnsi="MS Mincho" w:cs="MS Mincho" w:eastAsia="MS Mincho"/>
              </w:rPr>
              <w:t>いる場合は不要</w:t>
            </w:r>
          </w:p>
          <w:p>
            <w:pPr>
              <w:pStyle w:val="normal1"/>
              <w:spacing w:lineRule="auto" w:line="240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６　その他市長が必要と認める書類</w:t>
            </w:r>
          </w:p>
        </w:tc>
      </w:tr>
    </w:tbl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MS Mincho">
    <w:charset w:val="80"/>
    <w:family w:val="roman"/>
    <w:pitch w:val="variable"/>
  </w:font>
  <w:font w:name="MS P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ja-JP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ja-JP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ja-JP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TZ9JG0/35mo8DfAm6a6057yWgQ==">CgMxLjAioQIKC0FBQUIxZTdSbUtrEusBCgtBQUFCMWU3Um1LaxILQUFBQjFlN1JtS2saDQoJdGV4dC9odG1sEgAiDgoKdGV4dC9wbGFpbhIAKhsiFTEwMTA0NzMzMzg2MTUyODIwODQ1MygAOAAwm6u2is0zOJurtorNM0pJCiRhcHBsaWNhdGlvbi92bmQuZ29vZ2xlLWFwcHMuZG9jcy5tZHMaIcLX2uQBGxoZChUKD+OBleOBo+OBveOCje+9kxABGAAQAVoLNHQzdGxqdjJpMGpyAiAAeACCARRzdWdnZXN0Lm1vNTJkbGwzNG9vNJoBBggAEAAYALABALgBAMgBABibq7aKzTMgm6u2is0zMABCFHN1Z2dlc3QubW81MmRsbDM0b280IpYCCgtBQUFCMWU3Um1LTRLgAQoLQUFBQjFlN1JtS00SC0FBQUIxZTdSbUtNGg0KCXRleHQvaHRtbBIAIg4KCnRleHQvcGxhaW4SACobIhUxMDEwNDczMzM4NjE1MjgyMDg0NTMoADgAMJSHtorNMziUh7aKzTNKPQokYXBwbGljYXRpb24vdm5kLmdvb2dsZS1hcHBzLmRvY3MubWRzGhXC19rkAQ8aDQoJCgPjgZUQARgAEAFaDHhkNWQ0cWI0dHhsdnICIAB4AIIBFHN1Z2dlc3Qua2UzMHZxdjdjbmxomgEGCAAQABgAsAEAuAEAyAEAGJSHtorNMyCUh7aKzTMwAEIUc3VnZ2VzdC5rZTMwdnF2N2NubGginwIKC0FBQUIxZTdSbUtnEukBCgtBQUFCMWU3Um1LZxILQUFBQjFlN1JtS2caDQoJdGV4dC9odG1sEgAiDgoKdGV4dC9wbGFpbhIAKhsiFTEwMTA0NzMzMzg2MTUyODIwODQ1MygAOAAwqqS2is0zOKqktorNM0pGCiRhcHBsaWNhdGlvbi92bmQuZ29vZ2xlLWFwcHMuZG9jcy5tZHMaHsLX2uQBGBoWChIKDOOBleOBo+OBveOCjRABGAAQAVoMMzV5bm5qOGR1OTVicgIgAHgAggEUc3VnZ2VzdC42MXFkcG92Mm9zbzaaAQYIABAAGACwAQC4AQDIAQAYqqS2is0zIKqktorNMzAAQhRzdWdnZXN0LjYxcWRwb3Yyb3NvNiKUAgoLQUFBQjFlN1JtS0kS3wEKC0FBQUIxZTdSbUtJEgtBQUFCMWU3Um1LSRoNCgl0ZXh0L2h0bWwSACIOCgp0ZXh0L3BsYWluEgAqGyIVMTAxMDQ3MzMzODYxNTI4MjA4NDUzKAA4ADCc+LWKzTM4moG2is0zSj0KJGFwcGxpY2F0aW9uL3ZuZC5nb29nbGUtYXBwcy5kb2NzLm1kcxoVwtfa5AEPGg0KCQoD772TEAEYABABWgxtZHEwNXAxbWNuN3VyAiAAeACCARNzdWdnZXN0LnpiamF2aG16MHl0mgEGCAAQABgAsAEAuAEAyAEAGJz4tYrNMyCagbaKzTMwAEITc3VnZ2VzdC56YmphdmhtejB5dCKfAgoLQUFBQjFlN1JtS2MS6QEKC0FBQUIxZTdSbUtjEgtBQUFCMWU3Um1LYxoNCgl0ZXh0L2h0bWwSACIOCgp0ZXh0L3BsYWluEgAqGyIVMTAxMDQ3MzMzODYxNTI4MjA4NDUzKAA4ADCunraKzTM4rp62is0zSkYKJGFwcGxpY2F0aW9uL3ZuZC5nb29nbGUtYXBwcy5kb2NzLm1kcxoewtfa5AEYGhYKEgoM44GV44Gj44G9772SEAEYABABWgwyeDJhbjE1NzNzMHFyAiAAeACCARRzdWdnZXN0LjJ3MzdlY3N3dnQ3OZoBBggAEAAYALABALgBAMgBABiunraKzTMgrp62is0zMABCFHN1Z2dlc3QuMnczN2Vjc3d2dDc5IpwCCgtBQUFCMWU3Um1LWRLmAQoLQUFBQjFlN1JtS1kSC0FBQUIxZTdSbUtZGg0KCXRleHQvaHRtbBIAIg4KCnRleHQvcGxhaW4SACobIhUxMDEwNDczMzM4NjE1MjgyMDg0NTMoADgAMLOZtorNMzizmbaKzTNKQwokYXBwbGljYXRpb24vdm5kLmdvb2dsZS1hcHBzLmRvY3MubWRzGhvC19rkARUaEwoPCgnjgZXjgaPjgb0QARgAEAFaDG9hMGk4MWNzeno0c3ICIAB4AIIBFHN1Z2dlc3QuYWIzbWJwZXhiMmZymgEGCAAQABgAsAEAuAEAyAEAGLOZtorNMyCzmbaKzTMwAEIUc3VnZ2VzdC5hYjNtYnBleGIyZnIinAIKC0FBQUIxZTdSbUtzEuYBCgtBQUFCMWU3Um1LcxILQUFBQjFlN1JtS3MaDQoJdGV4dC9odG1sEgAiDgoKdGV4dC9wbGFpbhIAKhsiFTEwMTA0NzMzMzg2MTUyODIwODQ1MygAOAAw9LS2is0zOPS0torNM0pDCiRhcHBsaWNhdGlvbi92bmQuZ29vZ2xlLWFwcHMuZG9jcy5tZHMaG8LX2uQBFRoTCg8KCeacreW5jOW4ghABGAAQAVoMM2tvNDZkMW1mdDk0cgIgAHgAggEUc3VnZ2VzdC43bmc2Mjk3NHR1aWSaAQYIABAAGACwAQC4AQDIAQAY9LS2is0zIPS0torNMzAAQhRzdWdnZXN0LjduZzYyOTc0dHVpZCKcAgoLQUFBQjFlN1JtS1US5gEKC0FBQUIxZTdSbUtVEgtBQUFCMWU3Um1LVRoNCgl0ZXh0L2h0bWwSACIOCgp0ZXh0L3BsYWluEgAqGyIVMTAxMDQ3MzMzODYxNTI4MjA4NDUzKAA4ADDGkbaKzTM4xpG2is0zSkMKJGFwcGxpY2F0aW9uL3ZuZC5nb29nbGUtYXBwcy5kb2NzLm1kcxobwtfa5AEVGhMKDwoJ44GV772Q772QEAEYABABWgx1MzBtMGxpYXNlNzRyAiAAeACCARRzdWdnZXN0LmYzdnc5b2o3cG5xb5oBBggAEAAYALABALgBAMgBABjGkbaKzTMgxpG2is0zMABCFHN1Z2dlc3QuZjN2dzlvajdwbnFvIqICCgtBQUFCMWU3Um1LbxLsAQoLQUFBQjFlN1JtS28SC0FBQUIxZTdSbUtvGg0KCXRleHQvaHRtbBIAIg4KCnRleHQvcGxhaW4SACobIhUxMDEwNDczMzM4NjE1MjgyMDg0NTMoADgAMOyvtorNMzjsr7aKzTNKSQokYXBwbGljYXRpb24vdm5kLmdvb2dsZS1hcHBzLmRvY3MubWRzGiHC19rkARsaGQoVCg/jgZXjgaPjgb3jgo3jgZcQARgAEAFaDGVmN3lpbGpzYm52cHICIAB4AIIBFHN1Z2dlc3QueWg5aXBtcWw1M3Q3mgEGCAAQABgAsAEAuAEAyAEAGOyvtorNMyDsr7aKzTMwAEIUc3VnZ2VzdC55aDlpcG1xbDUzdDcimQIKC0FBQUIxZTdSbUtREuMBCgtBQUFCMWU3Um1LURILQUFBQjFlN1JtS1EaDQoJdGV4dC9odG1sEgAiDgoKdGV4dC9wbGFpbhIAKhsiFTEwMTA0NzMzMzg2MTUyODIwODQ1MygAOAAw3Iu2is0zONyLtorNM0pACiRhcHBsaWNhdGlvbi92bmQuZ29vZ2xlLWFwcHMuZG9jcy5tZHMaGMLX2uQBEhoQCgwKBuOBle+9kBABGAAQAVoMNzAwbG0zNzI5NGJrcgIgAHgAggEUc3VnZ2VzdC5ycHZkb2g5Y2JteHaaAQYIABAAGACwAQC4AQDIAQAY3Iu2is0zINyLtorNMzAAQhRzdWdnZXN0LnJwdmRvaDljYm14djgAaiQKFHN1Z2dlc3QubW81MmRsbDM0b280EgzkuIrph47li4fmqLlqJAoUc3VnZ2VzdC5rZTMwdnF2N2NubGgSDOS4iumHjuWLh+aouWokChRzdWdnZXN0LjYxcWRwb3Yyb3NvNhIM5LiK6YeO5YuH5qi5aiMKE3N1Z2dlc3QuemJqYXZobXoweXQSDOS4iumHjuWLh+aouWokChRzdWdnZXN0LmRkNGFiZzR2dnYzdxIM5LiK6YeO5YuH5qi5aiQKFHN1Z2dlc3QuMnczN2Vjc3d2dDc5EgzkuIrph47li4fmqLlqJAoUc3VnZ2VzdC5veGFqOGNwamZ5azcSDOS4iumHjuWLh+aouWokChRzdWdnZXN0LmJnNml4dmNobzNrcBIM5LiK6YeO5YuH5qi5aiQKFHN1Z2dlc3QuYWIzbWJwZXhiMmZyEgzkuIrph47li4fmqLlqJAoUc3VnZ2VzdC43bmc2Mjk3NHR1aWQSDOS4iumHjuWLh+aouWokChRzdWdnZXN0LmYzdnc5b2o3cG5xbxIM5LiK6YeO5YuH5qi5aiQKFHN1Z2dlc3QuYWwwc3ZuZTYzNzR3EgzkuIrph47li4fmqLlqJAoUc3VnZ2VzdC55aDlpcG1xbDUzdDcSDOS4iumHjuWLh+aouWokChRzdWdnZXN0LnJwdmRvaDljYm14dhIM5LiK6YeO5YuH5qi5ciExdXNTSjd4NW5WM21QQlp2ajhRTzlYY1AwSUJ3emN4dz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1</Pages>
  <Words>453</Words>
  <Characters>458</Characters>
  <CharactersWithSpaces>721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2026-03-26T17:05:44Z</dcterms:modified>
  <cp:revision>1</cp:revision>
  <dc:subject/>
  <dc:title/>
</cp:coreProperties>
</file>