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0" w:right="120" w:hanging="120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札幌市円山球場改修に伴う事務室移転等業務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1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zR4DrqXX+2lDC1Ix6CpNpM1qhg==">CgMxLjA4AHIhMUhjRVBuRWhHUmFQNFRqSTh0X3JfNmZMM1N1NzNEVHBS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