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2211" w14:textId="77777777" w:rsidR="00E761F5" w:rsidRPr="004C54F5" w:rsidRDefault="00E761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Theme="minorEastAsia" w:hAnsiTheme="minorEastAsia"/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E761F5" w:rsidRPr="004C54F5" w14:paraId="5C2EE27E" w14:textId="77777777">
        <w:trPr>
          <w:trHeight w:val="12416"/>
        </w:trPr>
        <w:tc>
          <w:tcPr>
            <w:tcW w:w="8989" w:type="dxa"/>
          </w:tcPr>
          <w:p w14:paraId="7E6DA63C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4F8F579D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4920F9C7" w14:textId="77777777" w:rsidR="00E761F5" w:rsidRPr="004C54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Theme="minorEastAsia" w:hAnsiTheme="minorEastAsia"/>
                <w:color w:val="000000"/>
                <w:sz w:val="52"/>
                <w:szCs w:val="52"/>
              </w:rPr>
            </w:pPr>
            <w:r w:rsidRPr="004C54F5">
              <w:rPr>
                <w:rFonts w:asciiTheme="minorEastAsia" w:hAnsiTheme="minorEastAsia"/>
                <w:color w:val="000000"/>
                <w:sz w:val="52"/>
                <w:szCs w:val="52"/>
              </w:rPr>
              <w:t>委　任　状</w:t>
            </w:r>
          </w:p>
          <w:p w14:paraId="111B15AC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  <w:p w14:paraId="571B1ACF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  <w:p w14:paraId="45E0614C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4C01823E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70EE51FF" w14:textId="77777777" w:rsidR="00E761F5" w:rsidRPr="004C54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right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>令和</w:t>
            </w:r>
            <w:r w:rsidRPr="004C54F5">
              <w:rPr>
                <w:rFonts w:asciiTheme="minorEastAsia" w:hAnsiTheme="minorEastAsia"/>
                <w:sz w:val="24"/>
              </w:rPr>
              <w:t xml:space="preserve">　　</w:t>
            </w:r>
            <w:r w:rsidRPr="004C54F5">
              <w:rPr>
                <w:rFonts w:asciiTheme="minorEastAsia" w:hAnsiTheme="minorEastAsia"/>
                <w:color w:val="000000"/>
                <w:sz w:val="24"/>
              </w:rPr>
              <w:t xml:space="preserve">年　　月　　日　</w:t>
            </w:r>
          </w:p>
          <w:p w14:paraId="01CC9CCD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21A80D03" w14:textId="77777777" w:rsidR="00E761F5" w:rsidRPr="004C54F5" w:rsidRDefault="00000000" w:rsidP="003E04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120" w:firstLineChars="200" w:firstLine="480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>（あて先）</w:t>
            </w:r>
          </w:p>
          <w:p w14:paraId="4707E9D5" w14:textId="77777777" w:rsidR="00E761F5" w:rsidRPr="004C54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 xml:space="preserve">　　札幌市長　秋元　克広</w:t>
            </w:r>
          </w:p>
          <w:p w14:paraId="15A274A3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1461460B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72C8C9A4" w14:textId="79C31987" w:rsidR="00E761F5" w:rsidRPr="004C54F5" w:rsidRDefault="00000000" w:rsidP="004C5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120" w:firstLineChars="1400" w:firstLine="3360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>住　　　　所</w:t>
            </w:r>
          </w:p>
          <w:p w14:paraId="1BEC9AE2" w14:textId="77777777" w:rsidR="00E761F5" w:rsidRPr="004C54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 xml:space="preserve">　　　　　　　　　　委任者　商号又は名称</w:t>
            </w:r>
          </w:p>
          <w:p w14:paraId="5EFE7EC8" w14:textId="77777777" w:rsidR="00E761F5" w:rsidRPr="004C54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 xml:space="preserve">　　　　　　　　　　　　　　職 ・ 氏  名　　　　　　　　　　　  　　印</w:t>
            </w:r>
          </w:p>
          <w:p w14:paraId="64529EB6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509FA713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17D96084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29AD225C" w14:textId="77777777" w:rsidR="004C54F5" w:rsidRPr="004C54F5" w:rsidRDefault="00000000" w:rsidP="004C5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120" w:firstLineChars="200" w:firstLine="480"/>
              <w:rPr>
                <w:rFonts w:asciiTheme="minorEastAsia" w:hAnsiTheme="minorEastAsia" w:cs="ＭＳ 明朝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>調達件名</w:t>
            </w:r>
            <w:r w:rsidR="004C54F5" w:rsidRPr="004C54F5">
              <w:rPr>
                <w:rFonts w:asciiTheme="minorEastAsia" w:hAnsiTheme="minorEastAsia" w:cs="ＭＳ 明朝" w:hint="eastAsia"/>
                <w:color w:val="000000"/>
                <w:sz w:val="24"/>
              </w:rPr>
              <w:t xml:space="preserve">　</w:t>
            </w:r>
            <w:r w:rsidRPr="004C54F5">
              <w:rPr>
                <w:rFonts w:asciiTheme="minorEastAsia" w:hAnsiTheme="minorEastAsia" w:cs="ＭＳ 明朝"/>
                <w:sz w:val="24"/>
              </w:rPr>
              <w:t>令和８年度オリンピック・パラリンピック教育に関するバス</w:t>
            </w:r>
          </w:p>
          <w:p w14:paraId="09586EEA" w14:textId="13EDED16" w:rsidR="00E761F5" w:rsidRPr="004C54F5" w:rsidRDefault="00000000" w:rsidP="004C5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700" w:left="1470" w:right="120" w:firstLineChars="100" w:firstLine="240"/>
              <w:rPr>
                <w:rFonts w:asciiTheme="minorEastAsia" w:hAnsiTheme="minorEastAsia" w:cs="ＭＳ 明朝"/>
                <w:sz w:val="24"/>
              </w:rPr>
            </w:pPr>
            <w:r w:rsidRPr="004C54F5">
              <w:rPr>
                <w:rFonts w:asciiTheme="minorEastAsia" w:hAnsiTheme="minorEastAsia" w:cs="ＭＳ 明朝"/>
                <w:sz w:val="24"/>
              </w:rPr>
              <w:t>手配業務</w:t>
            </w:r>
          </w:p>
          <w:p w14:paraId="20A3BB03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444A17D0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69806977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7E5AF170" w14:textId="5FEDD0C8" w:rsidR="00E761F5" w:rsidRPr="004C54F5" w:rsidRDefault="00000000" w:rsidP="004C5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99" w:left="208" w:right="281" w:firstLineChars="100" w:firstLine="240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>私は、下記の者を代理人として定め、上記入札に関する一切の権限を委任します。</w:t>
            </w:r>
          </w:p>
          <w:p w14:paraId="01ED5585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08F67E4D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7357FF2D" w14:textId="77777777" w:rsidR="00E761F5" w:rsidRPr="004C54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inorEastAsia" w:hAnsiTheme="minorEastAsia" w:cs="ＭＳ 明朝"/>
                <w:color w:val="000000"/>
                <w:sz w:val="24"/>
              </w:rPr>
            </w:pPr>
            <w:r w:rsidRPr="004C54F5">
              <w:rPr>
                <w:rFonts w:asciiTheme="minorEastAsia" w:hAnsiTheme="minorEastAsia" w:cs="ＭＳ 明朝"/>
                <w:color w:val="000000"/>
                <w:sz w:val="24"/>
              </w:rPr>
              <w:t>記</w:t>
            </w:r>
          </w:p>
          <w:p w14:paraId="11E562D1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280CB1D6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inorEastAsia" w:hAnsiTheme="minorEastAsia"/>
                <w:color w:val="000000"/>
                <w:sz w:val="24"/>
              </w:rPr>
            </w:pPr>
          </w:p>
          <w:p w14:paraId="0A0F2447" w14:textId="77777777" w:rsidR="00E761F5" w:rsidRPr="004C54F5" w:rsidRDefault="00000000" w:rsidP="004C5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000" w:firstLine="2400"/>
              <w:rPr>
                <w:rFonts w:asciiTheme="minorEastAsia" w:hAnsiTheme="minorEastAsia"/>
                <w:color w:val="000000"/>
                <w:sz w:val="24"/>
              </w:rPr>
            </w:pPr>
            <w:r w:rsidRPr="004C54F5">
              <w:rPr>
                <w:rFonts w:asciiTheme="minorEastAsia" w:hAnsiTheme="minorEastAsia"/>
                <w:color w:val="000000"/>
                <w:sz w:val="24"/>
              </w:rPr>
              <w:t>受任者　氏　　　　名　　　　　　　　　　　　　　印</w:t>
            </w:r>
          </w:p>
          <w:p w14:paraId="01EF80DA" w14:textId="77777777" w:rsidR="00E761F5" w:rsidRPr="004C54F5" w:rsidRDefault="00E76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</w:tbl>
    <w:p w14:paraId="0DB3D791" w14:textId="77777777" w:rsidR="00E761F5" w:rsidRPr="004C54F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EastAsia" w:hAnsiTheme="minorEastAsia"/>
          <w:color w:val="000000"/>
          <w:sz w:val="22"/>
          <w:szCs w:val="22"/>
        </w:rPr>
      </w:pPr>
      <w:r w:rsidRPr="004C54F5">
        <w:rPr>
          <w:rFonts w:asciiTheme="minorEastAsia" w:hAnsiTheme="minorEastAsia"/>
          <w:color w:val="000000"/>
          <w:sz w:val="22"/>
          <w:szCs w:val="22"/>
        </w:rPr>
        <w:t>備考１　見積の場合は、「入札」とあるのを「見積」と読み替える。</w:t>
      </w:r>
    </w:p>
    <w:p w14:paraId="47618D59" w14:textId="77777777" w:rsidR="00E761F5" w:rsidRPr="004C54F5" w:rsidRDefault="00000000" w:rsidP="004C54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60" w:hangingChars="301" w:hanging="662"/>
        <w:rPr>
          <w:rFonts w:asciiTheme="minorEastAsia" w:hAnsiTheme="minorEastAsia"/>
          <w:color w:val="000000"/>
          <w:sz w:val="22"/>
          <w:szCs w:val="22"/>
        </w:rPr>
      </w:pPr>
      <w:r w:rsidRPr="004C54F5">
        <w:rPr>
          <w:rFonts w:asciiTheme="minorEastAsia" w:hAnsiTheme="minorEastAsia"/>
          <w:color w:val="000000"/>
          <w:sz w:val="22"/>
          <w:szCs w:val="22"/>
        </w:rPr>
        <w:t xml:space="preserve">　　２　代理人（受任者）の印は、入札（見積）書に使用する印と同一の印を押印すること。</w:t>
      </w:r>
    </w:p>
    <w:p w14:paraId="0478679A" w14:textId="77777777" w:rsidR="00E761F5" w:rsidRPr="004C54F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EastAsia" w:hAnsiTheme="minorEastAsia"/>
          <w:color w:val="000000"/>
          <w:sz w:val="22"/>
          <w:szCs w:val="22"/>
        </w:rPr>
      </w:pPr>
      <w:r w:rsidRPr="004C54F5">
        <w:rPr>
          <w:rFonts w:asciiTheme="minorEastAsia" w:hAnsiTheme="minorEastAsia"/>
          <w:color w:val="000000"/>
          <w:sz w:val="22"/>
          <w:szCs w:val="22"/>
        </w:rPr>
        <w:t xml:space="preserve">　　３　委任状の訂正は、委任者の印鑑で行うこと。</w:t>
      </w:r>
    </w:p>
    <w:p w14:paraId="1A2B3160" w14:textId="77777777" w:rsidR="00E761F5" w:rsidRPr="004C54F5" w:rsidRDefault="00000000" w:rsidP="004C54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40"/>
        <w:rPr>
          <w:rFonts w:asciiTheme="minorEastAsia" w:hAnsiTheme="minorEastAsia"/>
          <w:color w:val="000000"/>
          <w:sz w:val="22"/>
          <w:szCs w:val="22"/>
        </w:rPr>
      </w:pPr>
      <w:r w:rsidRPr="004C54F5">
        <w:rPr>
          <w:rFonts w:asciiTheme="minorEastAsia" w:hAnsiTheme="minorEastAsia"/>
          <w:color w:val="000000"/>
          <w:sz w:val="22"/>
          <w:szCs w:val="22"/>
        </w:rPr>
        <w:t>４　インク浸透印等により押印がなされた入札は無効。</w:t>
      </w:r>
    </w:p>
    <w:sectPr w:rsidR="00E761F5" w:rsidRPr="004C54F5">
      <w:headerReference w:type="default" r:id="rId7"/>
      <w:pgSz w:w="11906" w:h="16838"/>
      <w:pgMar w:top="1418" w:right="1418" w:bottom="709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20615" w14:textId="77777777" w:rsidR="007D441B" w:rsidRDefault="007D441B">
      <w:pPr>
        <w:spacing w:line="240" w:lineRule="auto"/>
        <w:ind w:left="0" w:hanging="2"/>
      </w:pPr>
      <w:r>
        <w:separator/>
      </w:r>
    </w:p>
  </w:endnote>
  <w:endnote w:type="continuationSeparator" w:id="0">
    <w:p w14:paraId="08AE4022" w14:textId="77777777" w:rsidR="007D441B" w:rsidRDefault="007D441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4FE132B-2230-443B-A33A-BEED1C3AEDD2}"/>
    <w:embedBold r:id="rId2" w:fontKey="{DA9BFCC1-F58E-48D1-9228-54423F92E24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7C0E08-6EB8-4BA9-9CDE-6EBC1502ED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9EB9597-5427-4E7C-85CC-0960064965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5E178FA-7897-4E92-906D-782D444E3C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A40EE" w14:textId="77777777" w:rsidR="007D441B" w:rsidRDefault="007D441B">
      <w:pPr>
        <w:spacing w:line="240" w:lineRule="auto"/>
        <w:ind w:left="0" w:hanging="2"/>
      </w:pPr>
      <w:r>
        <w:separator/>
      </w:r>
    </w:p>
  </w:footnote>
  <w:footnote w:type="continuationSeparator" w:id="0">
    <w:p w14:paraId="3CD240BC" w14:textId="77777777" w:rsidR="007D441B" w:rsidRDefault="007D441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1F5C" w14:textId="77777777" w:rsidR="00E761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1F5"/>
    <w:rsid w:val="003E0467"/>
    <w:rsid w:val="004C54F5"/>
    <w:rsid w:val="007D441B"/>
    <w:rsid w:val="00D97EB1"/>
    <w:rsid w:val="00E7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6B1201"/>
  <w15:docId w15:val="{A80F3044-DFB9-43B2-B9E5-BB09AB21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rAOljeaPlwxA+DXAS6Hv3KaiQA==">CgMxLjA4AHIhMVd3bi1RZzZoRDMzVHdkTFNMcnV2N08wNFUtVDNjcGtO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寳地 颯</cp:lastModifiedBy>
  <cp:revision>3</cp:revision>
  <dcterms:created xsi:type="dcterms:W3CDTF">2017-05-10T06:24:00Z</dcterms:created>
  <dcterms:modified xsi:type="dcterms:W3CDTF">2026-03-26T04:53:00Z</dcterms:modified>
</cp:coreProperties>
</file>