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:rsidRPr="0065619B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7DC46998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65619B" w:rsidRPr="000A314D">
              <w:rPr>
                <w:b/>
                <w:noProof/>
                <w:sz w:val="28"/>
              </w:rPr>
              <w:t>下水道河川局庁舎ポンプ保守点検業務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8ADD3A4" w14:textId="77777777" w:rsidR="0071256D" w:rsidRDefault="0071256D">
            <w:pPr>
              <w:ind w:right="120"/>
            </w:pPr>
          </w:p>
          <w:p w14:paraId="0DB6DE7A" w14:textId="77777777" w:rsidR="0071256D" w:rsidRPr="0071256D" w:rsidRDefault="0071256D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7542E906" w14:textId="77777777" w:rsidR="0071256D" w:rsidRDefault="0071256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015D11EE" w:rsidR="003745A0" w:rsidRPr="008833B4" w:rsidRDefault="003745A0" w:rsidP="008833B4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8833B4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8_契約関係\01_役務\☆2026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52"/>
    <w:odso>
      <w:udl w:val="Provider=Microsoft.ACE.OLEDB.12.0;User ID=Admin;Data Source=\\gesui-sf11\04 経営管理部 内部文書\02 経営企画課 内部文書\03 契約担当 内部文書\契約担当_内部文書\R08_契約関係\01_役務\☆2026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413CA0"/>
    <w:rsid w:val="00442D0F"/>
    <w:rsid w:val="00524DA4"/>
    <w:rsid w:val="00544DD5"/>
    <w:rsid w:val="005A17D9"/>
    <w:rsid w:val="005A1F59"/>
    <w:rsid w:val="00614DE3"/>
    <w:rsid w:val="0065619B"/>
    <w:rsid w:val="0071256D"/>
    <w:rsid w:val="00712E17"/>
    <w:rsid w:val="00730880"/>
    <w:rsid w:val="007470F6"/>
    <w:rsid w:val="007A4D4C"/>
    <w:rsid w:val="007D12E4"/>
    <w:rsid w:val="00824F70"/>
    <w:rsid w:val="008761D9"/>
    <w:rsid w:val="008833B4"/>
    <w:rsid w:val="008D261C"/>
    <w:rsid w:val="00921247"/>
    <w:rsid w:val="009A3CC8"/>
    <w:rsid w:val="009B2C36"/>
    <w:rsid w:val="00AF3270"/>
    <w:rsid w:val="00BB6C6A"/>
    <w:rsid w:val="00BE422B"/>
    <w:rsid w:val="00CB255E"/>
    <w:rsid w:val="00CD41C5"/>
    <w:rsid w:val="00D003D7"/>
    <w:rsid w:val="00D00CDF"/>
    <w:rsid w:val="00D520AF"/>
    <w:rsid w:val="00D9739F"/>
    <w:rsid w:val="00E23DC3"/>
    <w:rsid w:val="00E2588C"/>
    <w:rsid w:val="00E80821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8_&#22865;&#32004;&#38306;&#20418;\01_&#24441;&#21209;\&#9734;2026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8_&#22865;&#32004;&#38306;&#20418;\01_&#24441;&#21209;\&#9734;2026&#9734;&#24441;&#21209;&#22865;&#32004;&#21488;&#24115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129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石塚 敦子</cp:lastModifiedBy>
  <cp:revision>33</cp:revision>
  <cp:lastPrinted>2026-02-21T09:48:00Z</cp:lastPrinted>
  <dcterms:created xsi:type="dcterms:W3CDTF">2020-04-03T06:30:00Z</dcterms:created>
  <dcterms:modified xsi:type="dcterms:W3CDTF">2026-02-21T09:48:00Z</dcterms:modified>
</cp:coreProperties>
</file>