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仕様書等の内容に対する質問票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【質問者】　会　社　名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電話番号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ＦＡＸ番号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54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担当者氏名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1260"/>
        <w:gridCol w:w="7560"/>
        <w:tblGridChange w:id="0">
          <w:tblGrid>
            <w:gridCol w:w="720"/>
            <w:gridCol w:w="1260"/>
            <w:gridCol w:w="7560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入札の日時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2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年３月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５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日（木）午前10時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分</w:t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役　務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2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厚別区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地区市設街路灯修繕業務</w:t>
            </w:r>
          </w:p>
        </w:tc>
      </w:tr>
      <w:tr>
        <w:trPr>
          <w:cantSplit w:val="1"/>
          <w:trHeight w:val="62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容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注１）質問票の提出先は下記のとおりです。FAX送信後は、必ず電話で着信確認してください。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0" w:right="0" w:hanging="2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注２）回答は厚別区土木部維持管理課にて閲覧に供するとともに、厚別区ホームページに掲載します。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" w:firstLine="63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w7zet6dq2imh" w:id="0"/>
      <w:bookmarkEnd w:id="0"/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【ＵＲＬ】</w:t>
      </w:r>
      <w:hyperlink r:id="rId7">
        <w:r w:rsidDel="00000000" w:rsidR="00000000" w:rsidRPr="00000000">
          <w:rPr>
            <w:rFonts w:ascii="MS Mincho" w:cs="MS Mincho" w:eastAsia="MS Mincho" w:hAnsi="MS Mincho"/>
            <w:b w:val="0"/>
            <w:bCs w:val="0"/>
            <w:i w:val="0"/>
            <w:iCs w:val="0"/>
            <w:smallCaps w:val="0"/>
            <w:strike w:val="0"/>
            <w:color w:val="0000ff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https://www.city.sapporo.jp/atsubetsu/doboku/keiyaku3-ippan1.html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" w:firstLine="63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注３）提出期限：令和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年２月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20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日（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金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）17時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00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分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≪質問票提出先≫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84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札幌市厚別区厚別町下野幌45番地39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822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札幌市厚別区土木部維持管理課事務係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2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　　　　　　　　　　　電話011-897-3800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FAX 011-897-3856</w:t>
      </w:r>
    </w:p>
    <w:sectPr>
      <w:pgSz w:h="16838" w:w="11906" w:orient="portrait"/>
      <w:pgMar w:bottom="680" w:top="1259" w:left="1440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2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4">
    <w:name w:val="見出し 4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3"/>
    </w:pPr>
    <w:rPr>
      <w:rFonts w:ascii="ＭＳ 明朝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5">
    <w:name w:val="見出し 5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4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6">
    <w:name w:val="見出し 6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5"/>
    </w:pPr>
    <w:rPr>
      <w:rFonts w:ascii="ＭＳ 明朝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7">
    <w:name w:val="見出し 7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6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8">
    <w:name w:val="見出し 8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7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9">
    <w:name w:val="見出し 9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8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TMLアドレス">
    <w:name w:val="HTML アドレス"/>
    <w:basedOn w:val="標準"/>
    <w:next w:val="HTMLアドレ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標準"/>
    <w:next w:val="HTML書式付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spacing w:line="1" w:lineRule="atLeast"/>
      <w:ind w:left="1440" w:right="1440" w:leftChars="700" w:rightChars="70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標準"/>
    <w:next w:val="メッセージ見出し"/>
    <w:autoRedefine w:val="0"/>
    <w:hidden w:val="0"/>
    <w:qFormat w:val="0"/>
    <w:pPr>
      <w:widowControl w:val="0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uppressAutoHyphens w:val="1"/>
      <w:spacing w:line="1" w:lineRule="atLeast"/>
      <w:ind w:left="960" w:leftChars="-1" w:rightChars="0" w:hanging="960" w:firstLineChars="-400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宛先">
    <w:name w:val="宛先"/>
    <w:basedOn w:val="標準"/>
    <w:next w:val="宛先"/>
    <w:autoRedefine w:val="0"/>
    <w:hidden w:val="0"/>
    <w:qFormat w:val="0"/>
    <w:pPr>
      <w:framePr w:anchorLock="0" w:lines="0" w:w="6804" w:h="2268" w:hSpace="142" w:wrap="auto" w:hAnchor="text" w:vAnchor="page" w:xAlign="center" w:yAlign="bottom" w:hRule="auto"/>
      <w:widowControl w:val="0"/>
      <w:suppressAutoHyphens w:val="1"/>
      <w:spacing w:line="1" w:lineRule="atLeast"/>
      <w:ind w:left="100" w:leftChars="1400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標準"/>
    <w:next w:val="一覧"/>
    <w:autoRedefine w:val="0"/>
    <w:hidden w:val="0"/>
    <w:qFormat w:val="0"/>
    <w:pPr>
      <w:widowControl w:val="0"/>
      <w:suppressAutoHyphens w:val="1"/>
      <w:spacing w:line="1" w:lineRule="atLeast"/>
      <w:ind w:left="200" w:leftChars="-1" w:rightChars="0" w:hanging="200" w:firstLineChars="-2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標準"/>
    <w:next w:val="一覧2"/>
    <w:autoRedefine w:val="0"/>
    <w:hidden w:val="0"/>
    <w:qFormat w:val="0"/>
    <w:pPr>
      <w:widowControl w:val="0"/>
      <w:suppressAutoHyphens w:val="1"/>
      <w:spacing w:line="1" w:lineRule="atLeast"/>
      <w:ind w:left="100" w:leftChars="200" w:rightChars="0" w:hanging="200" w:firstLineChars="-2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標準"/>
    <w:next w:val="一覧3"/>
    <w:autoRedefine w:val="0"/>
    <w:hidden w:val="0"/>
    <w:qFormat w:val="0"/>
    <w:pPr>
      <w:widowControl w:val="0"/>
      <w:suppressAutoHyphens w:val="1"/>
      <w:spacing w:line="1" w:lineRule="atLeast"/>
      <w:ind w:left="100" w:leftChars="400" w:rightChars="0" w:hanging="200" w:firstLineChars="-2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標準"/>
    <w:next w:val="一覧4"/>
    <w:autoRedefine w:val="0"/>
    <w:hidden w:val="0"/>
    <w:qFormat w:val="0"/>
    <w:pPr>
      <w:widowControl w:val="0"/>
      <w:suppressAutoHyphens w:val="1"/>
      <w:spacing w:line="1" w:lineRule="atLeast"/>
      <w:ind w:left="100" w:leftChars="600" w:rightChars="0" w:hanging="200" w:firstLineChars="-2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標準"/>
    <w:next w:val="一覧5"/>
    <w:autoRedefine w:val="0"/>
    <w:hidden w:val="0"/>
    <w:qFormat w:val="0"/>
    <w:pPr>
      <w:widowControl w:val="0"/>
      <w:suppressAutoHyphens w:val="1"/>
      <w:spacing w:line="1" w:lineRule="atLeast"/>
      <w:ind w:left="100" w:leftChars="800" w:rightChars="0" w:hanging="200" w:firstLineChars="-2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標準"/>
    <w:next w:val="標準"/>
    <w:autoRedefine w:val="0"/>
    <w:hidden w:val="0"/>
    <w:qFormat w:val="0"/>
    <w:pPr>
      <w:widowControl w:val="0"/>
      <w:suppressAutoHyphens w:val="1"/>
      <w:spacing w:before="18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">
    <w:name w:val="箇条書き"/>
    <w:basedOn w:val="標準"/>
    <w:next w:val="箇条書き"/>
    <w:autoRedefine w:val="0"/>
    <w:hidden w:val="0"/>
    <w:qFormat w:val="0"/>
    <w:pPr>
      <w:widowControl w:val="0"/>
      <w:numPr>
        <w:ilvl w:val="0"/>
        <w:numId w:val="1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標準"/>
    <w:next w:val="箇条書き2"/>
    <w:autoRedefine w:val="0"/>
    <w:hidden w:val="0"/>
    <w:qFormat w:val="0"/>
    <w:pPr>
      <w:widowControl w:val="0"/>
      <w:numPr>
        <w:ilvl w:val="0"/>
        <w:numId w:val="2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標準"/>
    <w:next w:val="箇条書き3"/>
    <w:autoRedefine w:val="0"/>
    <w:hidden w:val="0"/>
    <w:qFormat w:val="0"/>
    <w:pPr>
      <w:widowControl w:val="0"/>
      <w:numPr>
        <w:ilvl w:val="0"/>
        <w:numId w:val="3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標準"/>
    <w:next w:val="箇条書き4"/>
    <w:autoRedefine w:val="0"/>
    <w:hidden w:val="0"/>
    <w:qFormat w:val="0"/>
    <w:pPr>
      <w:widowControl w:val="0"/>
      <w:numPr>
        <w:ilvl w:val="0"/>
        <w:numId w:val="4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標準"/>
    <w:next w:val="箇条書き5"/>
    <w:autoRedefine w:val="0"/>
    <w:hidden w:val="0"/>
    <w:qFormat w:val="0"/>
    <w:pPr>
      <w:widowControl w:val="0"/>
      <w:numPr>
        <w:ilvl w:val="0"/>
        <w:numId w:val="5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標準"/>
    <w:next w:val="箇条書き継続行"/>
    <w:autoRedefine w:val="0"/>
    <w:hidden w:val="0"/>
    <w:qFormat w:val="0"/>
    <w:pPr>
      <w:widowControl w:val="0"/>
      <w:suppressAutoHyphens w:val="1"/>
      <w:spacing w:after="180" w:line="1" w:lineRule="atLeast"/>
      <w:ind w:left="425" w:leftChars="2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標準"/>
    <w:next w:val="箇条書き継続行2"/>
    <w:autoRedefine w:val="0"/>
    <w:hidden w:val="0"/>
    <w:qFormat w:val="0"/>
    <w:pPr>
      <w:widowControl w:val="0"/>
      <w:suppressAutoHyphens w:val="1"/>
      <w:spacing w:after="180" w:line="1" w:lineRule="atLeast"/>
      <w:ind w:left="850" w:leftChars="4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標準"/>
    <w:next w:val="箇条書き継続行3"/>
    <w:autoRedefine w:val="0"/>
    <w:hidden w:val="0"/>
    <w:qFormat w:val="0"/>
    <w:pPr>
      <w:widowControl w:val="0"/>
      <w:suppressAutoHyphens w:val="1"/>
      <w:spacing w:after="180" w:line="1" w:lineRule="atLeast"/>
      <w:ind w:left="1275" w:leftChars="6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標準"/>
    <w:next w:val="箇条書き継続行4"/>
    <w:autoRedefine w:val="0"/>
    <w:hidden w:val="0"/>
    <w:qFormat w:val="0"/>
    <w:pPr>
      <w:widowControl w:val="0"/>
      <w:suppressAutoHyphens w:val="1"/>
      <w:spacing w:after="180" w:line="1" w:lineRule="atLeast"/>
      <w:ind w:left="1700" w:leftChars="8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標準"/>
    <w:next w:val="箇条書き継続行5"/>
    <w:autoRedefine w:val="0"/>
    <w:hidden w:val="0"/>
    <w:qFormat w:val="0"/>
    <w:pPr>
      <w:widowControl w:val="0"/>
      <w:suppressAutoHyphens w:val="1"/>
      <w:spacing w:after="180" w:line="1" w:lineRule="atLeast"/>
      <w:ind w:left="2125" w:leftChars="10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脚注文字列">
    <w:name w:val="脚注文字列"/>
    <w:basedOn w:val="標準"/>
    <w:next w:val="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標準"/>
    <w:next w:val="見出しマップ"/>
    <w:autoRedefine w:val="0"/>
    <w:hidden w:val="0"/>
    <w:qFormat w:val="0"/>
    <w:pPr>
      <w:widowControl w:val="0"/>
      <w:shd w:color="auto" w:fill="000080" w:val="clear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差出人住所">
    <w:name w:val="差出人住所"/>
    <w:basedOn w:val="標準"/>
    <w:next w:val="差出人住所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1">
    <w:name w:val="索引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2">
    <w:name w:val="索引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0" w:leftChars="100" w:rightChars="0" w:hanging="210" w:firstLineChars="-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3">
    <w:name w:val="索引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00" w:leftChars="200" w:rightChars="0" w:hanging="210" w:firstLineChars="-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300" w:leftChars="300" w:rightChars="0" w:hanging="210" w:firstLineChars="-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00" w:leftChars="400" w:rightChars="0" w:hanging="210" w:firstLineChars="-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500" w:leftChars="500" w:rightChars="0" w:hanging="210" w:firstLineChars="-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00" w:leftChars="600" w:rightChars="0" w:hanging="210" w:firstLineChars="-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700" w:leftChars="700" w:rightChars="0" w:hanging="210" w:firstLineChars="-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00" w:leftChars="800" w:rightChars="0" w:hanging="210" w:firstLineChars="-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見出し">
    <w:name w:val="索引見出し"/>
    <w:basedOn w:val="標準"/>
    <w:next w:val="索引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署名">
    <w:name w:val="署名"/>
    <w:basedOn w:val="標準"/>
    <w:next w:val="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標準"/>
    <w:next w:val="書式な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hAnsi="Courier New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標準"/>
    <w:autoRedefine w:val="0"/>
    <w:hidden w:val="0"/>
    <w:qFormat w:val="0"/>
    <w:pPr>
      <w:widowControl w:val="0"/>
      <w:suppressAutoHyphens w:val="1"/>
      <w:spacing w:after="24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50" w:leftChars="200" w:rightChars="0" w:hanging="425" w:firstLineChars="-2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標準"/>
    <w:next w:val="段落番号"/>
    <w:autoRedefine w:val="0"/>
    <w:hidden w:val="0"/>
    <w:qFormat w:val="0"/>
    <w:pPr>
      <w:widowControl w:val="0"/>
      <w:numPr>
        <w:ilvl w:val="0"/>
        <w:numId w:val="6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標準"/>
    <w:next w:val="段落番号2"/>
    <w:autoRedefine w:val="0"/>
    <w:hidden w:val="0"/>
    <w:qFormat w:val="0"/>
    <w:pPr>
      <w:widowControl w:val="0"/>
      <w:numPr>
        <w:ilvl w:val="0"/>
        <w:numId w:val="7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標準"/>
    <w:next w:val="段落番号3"/>
    <w:autoRedefine w:val="0"/>
    <w:hidden w:val="0"/>
    <w:qFormat w:val="0"/>
    <w:pPr>
      <w:widowControl w:val="0"/>
      <w:numPr>
        <w:ilvl w:val="0"/>
        <w:numId w:val="8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標準"/>
    <w:next w:val="段落番号4"/>
    <w:autoRedefine w:val="0"/>
    <w:hidden w:val="0"/>
    <w:qFormat w:val="0"/>
    <w:pPr>
      <w:widowControl w:val="0"/>
      <w:numPr>
        <w:ilvl w:val="0"/>
        <w:numId w:val="9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標準"/>
    <w:next w:val="段落番号5"/>
    <w:autoRedefine w:val="0"/>
    <w:hidden w:val="0"/>
    <w:qFormat w:val="0"/>
    <w:pPr>
      <w:widowControl w:val="0"/>
      <w:numPr>
        <w:ilvl w:val="0"/>
        <w:numId w:val="10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標準"/>
    <w:next w:val="電子メール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標準"/>
    <w:next w:val="標準(Web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標準"/>
    <w:next w:val="標準インデント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題">
    <w:name w:val="表題"/>
    <w:basedOn w:val="標準"/>
    <w:next w:val="表題"/>
    <w:autoRedefine w:val="0"/>
    <w:hidden w:val="0"/>
    <w:qFormat w:val="0"/>
    <w:pPr>
      <w:widowControl w:val="0"/>
      <w:suppressAutoHyphens w:val="1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副題">
    <w:name w:val="副題"/>
    <w:basedOn w:val="標準"/>
    <w:next w:val="副題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文末脚注文字列">
    <w:name w:val="文末脚注文字列"/>
    <w:basedOn w:val="標準"/>
    <w:next w:val="文末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標準"/>
    <w:next w:val="本文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標準"/>
    <w:next w:val="本文インデント2"/>
    <w:autoRedefine w:val="0"/>
    <w:hidden w:val="0"/>
    <w:qFormat w:val="0"/>
    <w:pPr>
      <w:widowControl w:val="0"/>
      <w:suppressAutoHyphens w:val="1"/>
      <w:spacing w:line="480" w:lineRule="auto"/>
      <w:ind w:left="851" w:leftChars="4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標準"/>
    <w:next w:val="本文インデント3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本文"/>
    <w:next w:val="本文字下げ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210" w:firstLineChars="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本文インデント"/>
    <w:next w:val="本文字下げ2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="210" w:firstLineChars="100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1">
    <w:name w:val="目次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2">
    <w:name w:val="目次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1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3">
    <w:name w:val="目次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20" w:leftChars="2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4">
    <w:name w:val="目次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30" w:leftChars="3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5">
    <w:name w:val="目次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6">
    <w:name w:val="目次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50" w:leftChars="5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7">
    <w:name w:val="目次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260" w:leftChars="6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8">
    <w:name w:val="目次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470" w:leftChars="7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9">
    <w:name w:val="目次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680" w:leftChars="8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表示したハイパーリンク">
    <w:name w:val="表示したハイパーリンク"/>
    <w:next w:val="表示したハイパーリンク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未解決のメンション">
    <w:name w:val="未解決のメンション"/>
    <w:next w:val="未解決のメンション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city.sapporo.jp/atsubetsu/doboku/keiyaku3-ippan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2onoEgqgJBWRiDPxBAecog2mhA==">CgMxLjAyDmgudzd6ZXQ2ZHEyaW1oOAByITFwNGRLMFZTdTMtSFIzVEQ5cVAwZjlrdjhSSVpubF91dg==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2017-03-15T00:51:00Z</dcterms:created>
  <dc:creator>臨時職員用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