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札幌市立学校消防用設備等点検業務（〇〇区・〇〇区）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