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札幌市立学校消防用設備等点検業務（〇〇区・〇〇区）</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