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大通高等学校・中央幼稚園清掃業務</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