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fontTable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left="0" w:right="0"/>
        <w:jc w:val="both"/>
        <w:rPr>
          <w:rFonts w:ascii="@BIZ UDMincho" w:hAnsi="@BIZ UDMincho" w:eastAsia="@BIZ UDMincho" w:cs="Century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</w:pPr>
      <w:r>
        <w:rPr>
          <w:rFonts w:eastAsia="@BIZ UDMincho" w:cs="Century" w:ascii="@BIZ UDMincho" w:hAnsi="@BIZ UD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</w:r>
    </w:p>
    <w:tbl>
      <w:tblPr>
        <w:tblStyle w:val="Table1"/>
        <w:tblW w:w="9264" w:type="dxa"/>
        <w:jc w:val="left"/>
        <w:tblInd w:w="-1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9264"/>
      </w:tblGrid>
      <w:tr>
        <w:trPr/>
        <w:tc>
          <w:tcPr>
            <w:tcW w:w="92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@BIZ UDMincho" w:cs="Century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@BIZ UDMincho" w:cs="Century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@BIZ UDMincho" w:cs="Century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@BIZ UDMincho" w:hAnsi="@BIZ UDMincho" w:eastAsia="@BIZ UDMincho"/>
              </w:rPr>
            </w:pPr>
            <w:r>
              <w:rPr>
                <w:rFonts w:ascii="@BIZ UDMincho" w:hAnsi="@BIZ UDMincho" w:cs="Century" w:eastAsia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40"/>
                <w:sz w:val="40"/>
                <w:szCs w:val="40"/>
                <w:u w:val="none"/>
                <w:shd w:fill="auto" w:val="clear"/>
                <w:vertAlign w:val="baseline"/>
              </w:rPr>
              <w:t>消費税及び地方消費税免税事業者申出書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@BIZ UDMincho" w:cs="Century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@BIZ UDMincho" w:cs="Century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@BIZ UDMincho" w:cs="Century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right"/>
              <w:rPr>
                <w:rFonts w:ascii="@BIZ UDMincho" w:hAnsi="@BIZ UDMincho" w:eastAsia="@BIZ UDMincho"/>
              </w:rPr>
            </w:pPr>
            <w:r>
              <w:rPr>
                <w:rFonts w:ascii="@BIZ UDMincho" w:hAnsi="@BIZ UDMincho" w:cs="Century" w:eastAsia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年　　月　　日　　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@BIZ UDMincho" w:cs="Century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/>
              </w:rPr>
            </w:pPr>
            <w:r>
              <w:rPr>
                <w:rFonts w:ascii="@BIZ UDMincho" w:hAnsi="@BIZ UDMincho" w:cs="Century" w:eastAsia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ascii="@BIZ UDMincho" w:hAnsi="@BIZ UDMincho" w:cs="Century" w:eastAsia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　（あて先）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/>
              </w:rPr>
            </w:pPr>
            <w:r>
              <w:rPr>
                <w:rFonts w:ascii="@BIZ UDMincho" w:hAnsi="@BIZ UDMincho" w:cs="Century" w:eastAsia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ascii="@BIZ UDMincho" w:hAnsi="@BIZ UDMincho" w:cs="Century" w:eastAsia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　　札幌市長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@BIZ UDMincho" w:cs="Century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/>
              </w:rPr>
            </w:pPr>
            <w:r>
              <w:rPr>
                <w:rFonts w:ascii="@BIZ UDMincho" w:hAnsi="@BIZ UDMincho" w:cs="Century" w:eastAsia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ascii="@BIZ UDMincho" w:hAnsi="@BIZ UDMincho" w:cs="Century" w:eastAsia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　　　　　　　　　　　　　　　　　　　　　　　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firstLine="3728" w:left="0" w:right="0"/>
              <w:jc w:val="left"/>
              <w:rPr>
                <w:rFonts w:ascii="@BIZ UDMincho" w:hAnsi="@BIZ UDMincho" w:eastAsia="@BIZ UDMincho"/>
              </w:rPr>
            </w:pPr>
            <w:r>
              <w:rPr>
                <w:rFonts w:ascii="@BIZ UDMincho" w:hAnsi="@BIZ UDMincho" w:cs="Century" w:eastAsia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ascii="@BIZ UDMincho" w:hAnsi="@BIZ UDMincho" w:cs="Century" w:eastAsia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住　　　　所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/>
              </w:rPr>
            </w:pPr>
            <w:r>
              <w:rPr>
                <w:rFonts w:ascii="@BIZ UDMincho" w:hAnsi="@BIZ UDMincho" w:cs="Century" w:eastAsia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　　　　　　　　　　　　申出人　商号又は名称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/>
              </w:rPr>
            </w:pPr>
            <w:r>
              <w:rPr>
                <w:rFonts w:ascii="@BIZ UDMincho" w:hAnsi="@BIZ UDMincho" w:cs="Century" w:eastAsia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　　　　　　　　　　　　　　　　職 ・ 氏  名　　　　　　　　　　　  　　印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firstLine="5501" w:left="0" w:right="0"/>
              <w:jc w:val="both"/>
              <w:rPr>
                <w:rFonts w:ascii="@BIZ UDMincho" w:hAnsi="@BIZ UDMincho" w:eastAsia="@BIZ UDMincho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@BIZ UDMincho" w:cs="Century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@BIZ UDMincho" w:cs="Century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@BIZ UDMincho" w:cs="Century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firstLine="224" w:left="450" w:right="402"/>
              <w:jc w:val="both"/>
              <w:rPr>
                <w:rFonts w:ascii="@BIZ UDMincho" w:hAnsi="@BIZ UDMincho" w:eastAsia="@BIZ UDMincho"/>
              </w:rPr>
            </w:pPr>
            <w:r>
              <w:rPr>
                <w:rFonts w:ascii="@BIZ UDMincho" w:hAnsi="@BIZ UDMincho" w:cs="MS Mincho" w:eastAsia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私は、消費税法（昭和</w:t>
            </w:r>
            <w:r>
              <w:rPr>
                <w:rFonts w:eastAsia="@BIZ UDMincho" w:cs="MS Mincho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63</w:t>
            </w:r>
            <w:r>
              <w:rPr>
                <w:rFonts w:ascii="@BIZ UDMincho" w:hAnsi="@BIZ UDMincho" w:cs="MS Mincho" w:eastAsia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年法律第</w:t>
            </w:r>
            <w:r>
              <w:rPr>
                <w:rFonts w:eastAsia="@BIZ UDMincho" w:cs="MS Mincho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108 </w:t>
            </w:r>
            <w:r>
              <w:rPr>
                <w:rFonts w:ascii="@BIZ UDMincho" w:hAnsi="@BIZ UDMincho" w:cs="MS Mincho" w:eastAsia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号）に基づく消費税及び地方税法（昭和</w:t>
            </w:r>
            <w:r>
              <w:rPr>
                <w:rFonts w:eastAsia="@BIZ UDMincho" w:cs="MS Mincho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25</w:t>
            </w:r>
            <w:r>
              <w:rPr>
                <w:rFonts w:ascii="@BIZ UDMincho" w:hAnsi="@BIZ UDMincho" w:cs="MS Mincho" w:eastAsia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年法律第</w:t>
            </w:r>
            <w:r>
              <w:rPr>
                <w:rFonts w:eastAsia="@BIZ UDMincho" w:cs="MS Mincho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226 </w:t>
            </w:r>
            <w:r>
              <w:rPr>
                <w:rFonts w:ascii="@BIZ UDMincho" w:hAnsi="@BIZ UDMincho" w:cs="MS Mincho" w:eastAsia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号）に基づく地方消費税に関し、</w:t>
            </w:r>
            <w:r>
              <w:rPr>
                <w:rFonts w:ascii="@BIZ UDMincho" w:hAnsi="@BIZ UDMincho" w:cs="Century" w:eastAsia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免税事業者であることを、ここに申し出ます。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@BIZ UDMincho" w:cs="Century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@BIZ UDMincho" w:cs="Century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@BIZ UDMincho" w:cs="Century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@BIZ UDMincho" w:cs="Century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@BIZ UDMincho" w:cs="Century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@BIZ UDMincho" w:cs="Century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705" w:left="705" w:right="234"/>
        <w:jc w:val="both"/>
        <w:rPr>
          <w:rFonts w:ascii="@BIZ UDMincho" w:hAnsi="@BIZ UDMincho" w:eastAsia="@BIZ UDMincho"/>
        </w:rPr>
      </w:pPr>
      <w:r>
        <w:rPr>
          <w:rFonts w:ascii="@BIZ UDMincho" w:hAnsi="@BIZ UDMincho" w:cs="Century" w:eastAsia="@BIZ UD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備考１　入札（見積合せ）に参加のうえ、落札（決定）者となり、消費税及び地方消費税の免税事業者である場合、速やかに提出すること。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705" w:left="705" w:right="234"/>
        <w:jc w:val="both"/>
        <w:rPr>
          <w:rFonts w:ascii="@BIZ UDMincho" w:hAnsi="@BIZ UDMincho" w:eastAsia="@BIZ UDMincho"/>
        </w:rPr>
      </w:pPr>
      <w:r>
        <w:rPr>
          <w:rFonts w:ascii="@BIZ UDMincho" w:hAnsi="@BIZ UDMincho" w:cs="Century" w:eastAsia="@BIZ UD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　　２　札幌市競争入札参加資格者（物品・役務）は、電子メールによる提出（押印不要）を可とする。送信先等の提出方法は契約担当課の指示に従うこと。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8" w:right="1038" w:gutter="0" w:header="720" w:top="1134" w:footer="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8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entury">
    <w:charset w:val="80"/>
    <w:family w:val="roman"/>
    <w:pitch w:val="variable"/>
  </w:font>
  <w:font w:name="Liberation Sans">
    <w:altName w:val="Arial"/>
    <w:charset w:val="8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Georgia">
    <w:charset w:val="80"/>
    <w:family w:val="roman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@BIZ UDMincho">
    <w:charset w:val="01"/>
    <w:family w:val="roman"/>
    <w:pitch w:val="fixed"/>
  </w:font>
  <w:font w:name="MS Gothic">
    <w:charset w:val="8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 w:val="false"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both"/>
      <w:rPr>
        <w:rFonts w:ascii="Century" w:hAnsi="Century" w:eastAsia="Century" w:cs="Century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shd w:fill="auto" w:val="clear"/>
        <w:vertAlign w:val="baseline"/>
      </w:rPr>
    </w:pPr>
    <w:r>
      <w:rPr>
        <w:rFonts w:ascii="MS Gothic" w:hAnsi="MS Gothic" w:cs="MS Gothic" w:eastAsia="MS Gothic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>共通－第</w:t>
    </w:r>
    <w:r>
      <w:rPr>
        <w:rFonts w:eastAsia="MS Gothic" w:cs="MS Gothic" w:ascii="MS Gothic" w:hAnsi="MS Gothic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>14</w:t>
    </w:r>
    <w:r>
      <w:rPr>
        <w:rFonts w:ascii="MS Gothic" w:hAnsi="MS Gothic" w:cs="MS Gothic" w:eastAsia="MS Gothic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>号様式　消費税及び地方消費税免税事業者申出書　　　　　　　　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 w:val="false"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both"/>
      <w:rPr>
        <w:rFonts w:ascii="Century" w:hAnsi="Century" w:eastAsia="Century" w:cs="Century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shd w:fill="auto" w:val="clear"/>
        <w:vertAlign w:val="baseline"/>
      </w:rPr>
    </w:pPr>
    <w:r>
      <w:rPr>
        <w:rFonts w:ascii="MS Gothic" w:hAnsi="MS Gothic" w:cs="MS Gothic" w:eastAsia="MS Gothic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>共通－第</w:t>
    </w:r>
    <w:r>
      <w:rPr>
        <w:rFonts w:eastAsia="MS Gothic" w:cs="MS Gothic" w:ascii="MS Gothic" w:hAnsi="MS Gothic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>14</w:t>
    </w:r>
    <w:r>
      <w:rPr>
        <w:rFonts w:ascii="MS Gothic" w:hAnsi="MS Gothic" w:cs="MS Gothic" w:eastAsia="MS Gothic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>号様式　消費税及び地方消費税免税事業者申出書　　　　　　　　</w:t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Century" w:cs="Century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Century" w:hAnsi="Century" w:eastAsia="Century" w:cs="Century"/>
      <w:color w:val="auto"/>
      <w:kern w:val="0"/>
      <w:sz w:val="20"/>
      <w:szCs w:val="20"/>
      <w:lang w:val="en-US" w:eastAsia="ja-JP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paragraph" w:styleId="Style8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9">
    <w:name w:val="索引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/>
      <w:bidi w:val="0"/>
      <w:spacing w:before="0" w:after="0"/>
      <w:jc w:val="left"/>
    </w:pPr>
    <w:rPr>
      <w:rFonts w:ascii="Century" w:hAnsi="Century" w:eastAsia="Century" w:cs="Century"/>
      <w:color w:val="auto"/>
      <w:kern w:val="0"/>
      <w:sz w:val="20"/>
      <w:szCs w:val="20"/>
      <w:lang w:val="en-US" w:eastAsia="ja-JP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Style10">
    <w:name w:val="ヘッダーとフッター"/>
    <w:basedOn w:val="Normal"/>
    <w:qFormat/>
    <w:pPr/>
    <w:rPr/>
  </w:style>
  <w:style w:type="paragraph" w:styleId="Header">
    <w:name w:val="header"/>
    <w:basedOn w:val="Style10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LibreOffice/25.2.5.2$Windows_X86_64 LibreOffice_project/03d19516eb2e1dd5d4ccd751a0d6f35f35e08022</Application>
  <AppVersion>15.0000</AppVersion>
  <Pages>1</Pages>
  <Words>278</Words>
  <Characters>285</Characters>
  <CharactersWithSpaces>387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dcterms:modified xsi:type="dcterms:W3CDTF">2026-01-30T15:34:48Z</dcterms:modified>
  <cp:revision>1</cp:revision>
  <dc:subject/>
  <dc:title/>
</cp:coreProperties>
</file>