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学校用ネットワーク最適化装置</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