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令和　年　月　日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札幌市長　様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申請者　住所　　　　　　　　　　　　　　　　　　　　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名称　　　　　　　　　　　　　　　　　　　　</w:t>
      </w:r>
    </w:p>
    <w:p w:rsidR="00000000" w:rsidDel="00000000" w:rsidP="00000000" w:rsidRDefault="00000000" w:rsidRPr="00000000" w14:paraId="00000006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代表者　　　　　　　　　　　　　　　　　　　　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札幌市GX金融促進補助金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中止（廃止）承認申請書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令和　年　月　日付札グ第　号で交付決定通知を受けた札幌市GX金融推進補助金について、補助事業を中止（廃止）したいので、下記のとおり申請します。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5947"/>
        <w:tblGridChange w:id="0">
          <w:tblGrid>
            <w:gridCol w:w="2547"/>
            <w:gridCol w:w="5947"/>
          </w:tblGrid>
        </w:tblGridChange>
      </w:tblGrid>
      <w:tr>
        <w:trPr>
          <w:cantSplit w:val="0"/>
          <w:trHeight w:val="964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１　中止（廃止）を必要と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　する理由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２　中止（廃止）の予定日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令和　年　月　日</w:t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BIZ UDPGothic" w:cs="BIZ UDPGothic" w:eastAsia="BIZ UDPGothic" w:hAnsi="BIZ UDPGothic"/>
                <w:sz w:val="22"/>
                <w:szCs w:val="2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2"/>
                <w:szCs w:val="22"/>
                <w:rtl w:val="0"/>
              </w:rPr>
              <w:t xml:space="preserve">３　中止（廃止）後の措置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522.0" w:type="dxa"/>
        <w:jc w:val="left"/>
        <w:tblInd w:w="29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4104"/>
        <w:tblGridChange w:id="0">
          <w:tblGrid>
            <w:gridCol w:w="1418"/>
            <w:gridCol w:w="410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担当者連絡先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部署名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担当者名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TEL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BIZ UDPゴシック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Pゴシック" w:cs="BIZ UDPゴシック" w:eastAsia="BIZ UDPゴシック" w:hAnsi="BIZ UDPゴシック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Pゴシック" w:cs="BIZ UDPゴシック" w:eastAsia="BIZ UDPゴシック" w:hAnsi="BIZ UDPゴシック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様式５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8010D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8010D1"/>
  </w:style>
  <w:style w:type="paragraph" w:styleId="a5">
    <w:name w:val="footer"/>
    <w:basedOn w:val="a"/>
    <w:link w:val="a6"/>
    <w:uiPriority w:val="99"/>
    <w:unhideWhenUsed w:val="1"/>
    <w:rsid w:val="008010D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8010D1"/>
  </w:style>
  <w:style w:type="table" w:styleId="a7">
    <w:name w:val="Table Grid"/>
    <w:basedOn w:val="a1"/>
    <w:uiPriority w:val="39"/>
    <w:rsid w:val="008010D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8hI0vViG8wSi3nvsdwjwzjAhqg==">CgMxLjA4AHIhMW02RUVMU3Bnc2YyRU5Lc3NWVldRUlRQOVBoX2FDSWN1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2025-06-13T06:34:00Z</dcterms:created>
  <dc:creator>吉本 泰平</dc:creator>
</cp:coreProperties>
</file>