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令和　年　月　日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札幌市長　様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申請者　住所　　　　　　　　　　　　　　　　　　　　</w:t>
      </w:r>
    </w:p>
    <w:p w:rsidR="00000000" w:rsidDel="00000000" w:rsidP="00000000" w:rsidRDefault="00000000" w:rsidRPr="00000000" w14:paraId="00000005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名称　　　　　　　　　　　　　　　　　　　　</w:t>
      </w:r>
    </w:p>
    <w:p w:rsidR="00000000" w:rsidDel="00000000" w:rsidP="00000000" w:rsidRDefault="00000000" w:rsidRPr="00000000" w14:paraId="00000006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代表者名　　　　　　　　　　　　　　　　　　　　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札幌市GX金融促進補助金</w:t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変更申請書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　令和　年　月　日付札グ第　号で交付決定通知を受けた札幌市GX金融促進補助金を下記のとおり変更したいので、関係書類を添えて申請します。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　</w:t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1701"/>
        <w:gridCol w:w="1981"/>
        <w:gridCol w:w="3683"/>
        <w:tblGridChange w:id="0">
          <w:tblGrid>
            <w:gridCol w:w="1129"/>
            <w:gridCol w:w="1701"/>
            <w:gridCol w:w="1981"/>
            <w:gridCol w:w="3683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eebf6" w:val="clear"/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BIZ UDPGothic" w:cs="BIZ UDPGothic" w:eastAsia="BIZ UDPGothic" w:hAnsi="BIZ UDPGothic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rtl w:val="0"/>
              </w:rPr>
              <w:t xml:space="preserve">１　評価機関の名称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eebf6" w:val="clear"/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BIZ UDPGothic" w:cs="BIZ UDPGothic" w:eastAsia="BIZ UDPGothic" w:hAnsi="BIZ UDPGothic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rtl w:val="0"/>
              </w:rPr>
              <w:t xml:space="preserve">２　補助金の変更申請額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BIZ UDPGothic" w:cs="BIZ UDPGothic" w:eastAsia="BIZ UDPGothic" w:hAnsi="BIZ UDPGothic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rtl w:val="0"/>
              </w:rPr>
              <w:t xml:space="preserve">当初交付決定額　　　　　　　　　　　　　　　　　　　　　　　　　　円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BIZ UDPGothic" w:cs="BIZ UDPGothic" w:eastAsia="BIZ UDPGothic" w:hAnsi="BIZ UDPGothic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rtl w:val="0"/>
              </w:rPr>
              <w:t xml:space="preserve">変更後補助金交付申請額　　　　　　　　　　　　　　　　　　　　円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shd w:fill="deebf6" w:val="clear"/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BIZ UDPGothic" w:cs="BIZ UDPGothic" w:eastAsia="BIZ UDPGothic" w:hAnsi="BIZ UDPGothic"/>
                <w:sz w:val="20"/>
                <w:szCs w:val="20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0"/>
                <w:szCs w:val="20"/>
                <w:rtl w:val="0"/>
              </w:rPr>
              <w:t xml:space="preserve">３　２の補助金変更に係る変更内容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vMerge w:val="restart"/>
            <w:shd w:fill="deebf6" w:val="clear"/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0"/>
                <w:szCs w:val="20"/>
                <w:rtl w:val="0"/>
              </w:rPr>
              <w:t xml:space="preserve">変更事項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0"/>
                <w:szCs w:val="20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0"/>
                <w:szCs w:val="20"/>
                <w:rtl w:val="0"/>
              </w:rPr>
              <w:t xml:space="preserve">変更前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0"/>
                <w:szCs w:val="20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0"/>
                <w:szCs w:val="20"/>
                <w:rtl w:val="0"/>
              </w:rPr>
              <w:t xml:space="preserve">変更後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vMerge w:val="continue"/>
            <w:shd w:fill="deebf6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deebf6" w:val="clear"/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0"/>
                <w:szCs w:val="20"/>
                <w:rtl w:val="0"/>
              </w:rPr>
              <w:t xml:space="preserve">４　変更理由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97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522.0" w:type="dxa"/>
        <w:jc w:val="left"/>
        <w:tblInd w:w="29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8"/>
        <w:gridCol w:w="4104"/>
        <w:tblGridChange w:id="0">
          <w:tblGrid>
            <w:gridCol w:w="1418"/>
            <w:gridCol w:w="4104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担当者連絡先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部署名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担当者名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TEL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701" w:top="1985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PGothic">
    <w:embedRegular w:fontKey="{00000000-0000-0000-0000-000000000000}" r:id="rId1" w:subsetted="0"/>
    <w:embedBold w:fontKey="{00000000-0000-0000-0000-000000000000}" r:id="rId2" w:subsetted="0"/>
  </w:font>
  <w:font w:name="BIZ UDPゴシック"/>
  <w:font w:name="游明朝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BIZ UDPゴシック" w:cs="BIZ UDPゴシック" w:eastAsia="BIZ UDPゴシック" w:hAnsi="BIZ UDPゴシック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BIZ UDPゴシック" w:cs="BIZ UDPゴシック" w:eastAsia="BIZ UDPゴシック" w:hAnsi="BIZ UDPゴシック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様式３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D751B7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D751B7"/>
  </w:style>
  <w:style w:type="paragraph" w:styleId="a5">
    <w:name w:val="footer"/>
    <w:basedOn w:val="a"/>
    <w:link w:val="a6"/>
    <w:uiPriority w:val="99"/>
    <w:unhideWhenUsed w:val="1"/>
    <w:rsid w:val="00D751B7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D751B7"/>
  </w:style>
  <w:style w:type="table" w:styleId="a7">
    <w:name w:val="Table Grid"/>
    <w:basedOn w:val="a1"/>
    <w:uiPriority w:val="39"/>
    <w:rsid w:val="00D751B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I0XQ9mrZY7DBV7jsDVCrFzxiJQ==">CgMxLjA4AHIhMW90QkZyT2h6VnZhOHdpbnh5SFdsWm56WmhUUGprMTFR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2025-06-13T06:15:00Z</dcterms:created>
  <dc:creator>吉本 泰平</dc:creator>
</cp:coreProperties>
</file>