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BIZ UDGothic" w:cs="BIZ UDGothic" w:eastAsia="BIZ UDGothic" w:hAnsi="BIZ UDGothic"/>
          <w:b w:val="1"/>
          <w:bCs w:val="1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b w:val="1"/>
          <w:bCs w:val="1"/>
          <w:sz w:val="24"/>
          <w:szCs w:val="24"/>
          <w:rtl w:val="0"/>
        </w:rPr>
        <w:t xml:space="preserve">一般競争入札参加資格確認申請書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360" w:lineRule="auto"/>
        <w:ind w:right="876" w:firstLine="3480"/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申　請　者　商号又は名称</w: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360" w:lineRule="auto"/>
        <w:ind w:right="-2" w:firstLine="4950"/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BIZ UDGothic" w:cs="BIZ UDGothic" w:eastAsia="BIZ UDGothic" w:hAnsi="BIZ UDGothic"/>
          <w:sz w:val="24"/>
          <w:szCs w:val="24"/>
          <w:highlight w:val="white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highlight w:val="white"/>
          <w:rtl w:val="0"/>
        </w:rPr>
        <w:t xml:space="preserve">令和７年（2025年）12月15日付け入札告示のありました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BIZ UDGothic" w:cs="BIZ UDGothic" w:eastAsia="BIZ UDGothic" w:hAnsi="BIZ UDGothic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BIZ UDGothic" w:cs="BIZ UDGothic" w:eastAsia="BIZ UDGothic" w:hAnsi="BIZ UDGothic"/>
          <w:b w:val="1"/>
          <w:bCs w:val="1"/>
          <w:sz w:val="24"/>
          <w:szCs w:val="24"/>
          <w:highlight w:val="white"/>
          <w:u w:val="single"/>
          <w:rtl w:val="0"/>
        </w:rPr>
        <w:t xml:space="preserve">(役務名称)　札幌市保健福祉局障がい保健福祉部障がい福祉課　２階レイアウト変更業務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BIZ UDGothic" w:cs="BIZ UDGothic" w:eastAsia="BIZ UDGothic" w:hAnsi="BIZ UDGothic"/>
          <w:sz w:val="24"/>
          <w:szCs w:val="24"/>
          <w:highlight w:val="white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highlight w:val="white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BIZ UDGothic" w:cs="BIZ UDGothic" w:eastAsia="BIZ UDGothic" w:hAnsi="BIZ UDGothic"/>
          <w:sz w:val="24"/>
          <w:szCs w:val="24"/>
          <w:highlight w:val="white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highlight w:val="white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添付資料</w:t>
      </w:r>
    </w:p>
    <w:tbl>
      <w:tblPr>
        <w:tblStyle w:val="Table1"/>
        <w:tblW w:w="9315.0" w:type="dxa"/>
        <w:jc w:val="left"/>
        <w:tblInd w:w="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9"/>
        <w:gridCol w:w="6003"/>
        <w:gridCol w:w="1863"/>
        <w:tblGridChange w:id="0">
          <w:tblGrid>
            <w:gridCol w:w="1449"/>
            <w:gridCol w:w="6003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BIZ UDGothic" w:cs="BIZ UDGothic" w:eastAsia="BIZ UDGothic" w:hAnsi="BIZ UDGothic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jc w:val="center"/>
              <w:rPr>
                <w:rFonts w:ascii="BIZ UDGothic" w:cs="BIZ UDGothic" w:eastAsia="BIZ UDGothic" w:hAnsi="BIZ UDGothic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BIZ UDGothic" w:cs="BIZ UDGothic" w:eastAsia="BIZ UDGothic" w:hAnsi="BIZ UDGothic"/>
                <w:color w:val="000000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jc w:val="center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>
                <w:rFonts w:ascii="BIZ UDGothic" w:cs="BIZ UDGothic" w:eastAsia="BIZ UDGothic" w:hAnsi="BIZ UDGothic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rtl w:val="0"/>
              </w:rPr>
              <w:t xml:space="preserve">競争入札参加資格認定通知書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jc w:val="center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>
                <w:rFonts w:ascii="BIZ UDGothic" w:cs="BIZ UDGothic" w:eastAsia="BIZ UDGothic" w:hAnsi="BIZ UDGothic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rtl w:val="0"/>
              </w:rPr>
              <w:t xml:space="preserve">組合員名簿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20" w:lineRule="auto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jc w:val="center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20" w:lineRule="auto"/>
              <w:rPr>
                <w:rFonts w:ascii="BIZ UDGothic" w:cs="BIZ UDGothic" w:eastAsia="BIZ UDGothic" w:hAnsi="BIZ UDGothic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rtl w:val="0"/>
              </w:rPr>
              <w:t xml:space="preserve">官公需適格組合の証明書写し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20" w:lineRule="auto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20" w:lineRule="auto"/>
              <w:jc w:val="center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20" w:lineRule="auto"/>
              <w:rPr>
                <w:rFonts w:ascii="BIZ UDGothic" w:cs="BIZ UDGothic" w:eastAsia="BIZ UDGothic" w:hAnsi="BIZ UD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20" w:lineRule="auto"/>
              <w:rPr>
                <w:rFonts w:ascii="BIZ UDGothic" w:cs="BIZ UDGothic" w:eastAsia="BIZ UDGothic" w:hAnsi="BIZ UDGothic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320" w:lineRule="auto"/>
        <w:ind w:left="630" w:hanging="420"/>
        <w:rPr>
          <w:rFonts w:ascii="BIZ UDGothic" w:cs="BIZ UDGothic" w:eastAsia="BIZ UDGothic" w:hAnsi="BIZ UDGothic"/>
        </w:rPr>
      </w:pPr>
      <w:r w:rsidDel="00000000" w:rsidR="00000000" w:rsidRPr="00000000">
        <w:rPr>
          <w:rFonts w:ascii="BIZ UDGothic" w:cs="BIZ UDGothic" w:eastAsia="BIZ UDGothic" w:hAnsi="BIZ UDGothic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</w:p>
    <w:p w:rsidR="00000000" w:rsidDel="00000000" w:rsidP="00000000" w:rsidRDefault="00000000" w:rsidRPr="00000000" w14:paraId="00000021">
      <w:pPr>
        <w:spacing w:line="340" w:lineRule="auto"/>
        <w:ind w:left="630" w:hanging="420"/>
        <w:rPr>
          <w:rFonts w:ascii="BIZ UDGothic" w:cs="BIZ UDGothic" w:eastAsia="BIZ UDGothic" w:hAnsi="BIZ UD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40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084278"/>
    <w:rPr>
      <w:rFonts w:asciiTheme="majorHAnsi" w:cstheme="majorBidi" w:eastAsiaTheme="majorEastAsia" w:hAnsiTheme="majorHAnsi"/>
      <w:sz w:val="18"/>
      <w:szCs w:val="18"/>
    </w:rPr>
  </w:style>
  <w:style w:type="character" w:styleId="a4" w:customStyle="1">
    <w:name w:val="吹き出し (文字)"/>
    <w:basedOn w:val="a0"/>
    <w:link w:val="a3"/>
    <w:uiPriority w:val="99"/>
    <w:semiHidden w:val="1"/>
    <w:rsid w:val="00084278"/>
    <w:rPr>
      <w:rFonts w:asciiTheme="majorHAnsi" w:cstheme="majorBidi" w:eastAsiaTheme="majorEastAsia" w:hAnsiTheme="majorHAnsi"/>
      <w:sz w:val="18"/>
      <w:szCs w:val="18"/>
    </w:rPr>
  </w:style>
  <w:style w:type="paragraph" w:styleId="a5">
    <w:name w:val="header"/>
    <w:basedOn w:val="a"/>
    <w:link w:val="a6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yMC2ddGYT1h8zRpc3QoumhA8dQ==">CgMxLjA4AHIhMW1tRHQ3Y0ZleEZJSGdiWWtQakxpLWI0aThQa0tKbldW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2017-03-14T02:18:00Z</dcterms:created>
  <dc:creator>061.莊司　暁人</dc:creator>
</cp:coreProperties>
</file>