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704A7" w14:textId="77777777" w:rsidR="0039776F" w:rsidRDefault="000A6A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  <w:r>
        <w:rPr>
          <w:sz w:val="24"/>
        </w:rPr>
        <w:t xml:space="preserve">　　　　　　　　　　　　　　　　　　　　　　　　　　　　　　　　　　別紙２</w:t>
      </w: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39776F" w14:paraId="5B80CB12" w14:textId="77777777">
        <w:trPr>
          <w:trHeight w:val="12416"/>
        </w:trPr>
        <w:tc>
          <w:tcPr>
            <w:tcW w:w="8989" w:type="dxa"/>
          </w:tcPr>
          <w:p w14:paraId="15CA54BC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0E217084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33E61E9E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eastAsia="Century"/>
                <w:color w:val="000000"/>
                <w:sz w:val="52"/>
                <w:szCs w:val="52"/>
              </w:rPr>
              <w:t>委　任　状</w:t>
            </w:r>
          </w:p>
          <w:p w14:paraId="1E3162C0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color w:val="000000"/>
                <w:sz w:val="24"/>
              </w:rPr>
            </w:pPr>
          </w:p>
          <w:p w14:paraId="67A620EF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color w:val="000000"/>
                <w:sz w:val="24"/>
              </w:rPr>
            </w:pPr>
          </w:p>
          <w:p w14:paraId="6B4A7213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22072968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07CC40D8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right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令和　</w:t>
            </w:r>
            <w:r>
              <w:rPr>
                <w:rFonts w:eastAsia="Century"/>
                <w:color w:val="000000"/>
                <w:sz w:val="24"/>
              </w:rPr>
              <w:t xml:space="preserve">　年　　月　　日</w:t>
            </w:r>
          </w:p>
          <w:p w14:paraId="41E04B93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54C02D94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（あて先）</w:t>
            </w:r>
          </w:p>
          <w:p w14:paraId="6BA1652C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札幌市長</w:t>
            </w:r>
          </w:p>
          <w:p w14:paraId="29B34418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5D4810FA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30C032DE" w14:textId="77777777" w:rsidR="0039776F" w:rsidRDefault="000A6A50" w:rsidP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住　　　　所</w:t>
            </w:r>
          </w:p>
          <w:p w14:paraId="586C45A4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委任者　商号又は名称</w:t>
            </w:r>
          </w:p>
          <w:p w14:paraId="4CB879FF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　　職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・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氏</w:t>
            </w:r>
            <w:r>
              <w:rPr>
                <w:rFonts w:eastAsia="Century"/>
                <w:color w:val="000000"/>
                <w:sz w:val="24"/>
              </w:rPr>
              <w:t xml:space="preserve">  </w:t>
            </w:r>
            <w:r>
              <w:rPr>
                <w:rFonts w:eastAsia="Century"/>
                <w:color w:val="000000"/>
                <w:sz w:val="24"/>
              </w:rPr>
              <w:t xml:space="preserve">名　　　　　　　　　　　</w:t>
            </w:r>
            <w:r>
              <w:rPr>
                <w:rFonts w:eastAsia="Century"/>
                <w:color w:val="000000"/>
                <w:sz w:val="24"/>
              </w:rPr>
              <w:t xml:space="preserve">  </w:t>
            </w:r>
            <w:r>
              <w:rPr>
                <w:rFonts w:eastAsia="Century"/>
                <w:color w:val="000000"/>
                <w:sz w:val="24"/>
              </w:rPr>
              <w:t xml:space="preserve">　　印</w:t>
            </w:r>
          </w:p>
          <w:p w14:paraId="5C2D082C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469F6656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6C25CFB9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019EEE49" w14:textId="77777777" w:rsidR="0039776F" w:rsidRDefault="000A6A50" w:rsidP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調達件名　札幌市健康づくりセンター支援システム導入検討支援業務</w:t>
            </w:r>
          </w:p>
          <w:p w14:paraId="49282695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245D0796" w14:textId="77777777" w:rsidR="0039776F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1FF8C230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253E63DC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6589C024" w14:textId="77777777" w:rsidR="0039776F" w:rsidRPr="000A6A50" w:rsidRDefault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BIZ UDゴシック" w:cs="BIZ UDゴシック"/>
                <w:color w:val="000000"/>
                <w:sz w:val="24"/>
              </w:rPr>
            </w:pPr>
            <w:r w:rsidRPr="000A6A50">
              <w:rPr>
                <w:rFonts w:eastAsia="BIZ UDゴシック" w:cs="BIZ UDゴシック"/>
                <w:color w:val="000000"/>
                <w:sz w:val="24"/>
              </w:rPr>
              <w:t>記</w:t>
            </w:r>
          </w:p>
          <w:p w14:paraId="709D2162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5716938D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1827783E" w14:textId="466EEEB4" w:rsidR="0039776F" w:rsidRDefault="000A6A50" w:rsidP="000A6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100" w:firstLine="2640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受任者　氏　名　　　　　　　　　　　　　　　　</w:t>
            </w:r>
            <w:r>
              <w:rPr>
                <w:rFonts w:eastAsia="Century"/>
                <w:color w:val="000000"/>
                <w:sz w:val="24"/>
              </w:rPr>
              <w:t>印</w:t>
            </w:r>
          </w:p>
          <w:p w14:paraId="3D3CAB34" w14:textId="77777777" w:rsidR="0039776F" w:rsidRDefault="003977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</w:tc>
      </w:tr>
    </w:tbl>
    <w:p w14:paraId="76FB61EE" w14:textId="77777777" w:rsidR="0039776F" w:rsidRDefault="000A6A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>備考１　見積の場合は、「入札」とあるのを「見積」と読み替える。</w:t>
      </w:r>
    </w:p>
    <w:p w14:paraId="24E8D2FC" w14:textId="77777777" w:rsidR="0039776F" w:rsidRDefault="000A6A50" w:rsidP="000A6A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80" w:hangingChars="401" w:hanging="88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 xml:space="preserve">　　２　代理人（受任者）の印は、入札（見積）書に使用する印と同一の印を押印するこ</w:t>
      </w:r>
      <w:r>
        <w:rPr>
          <w:sz w:val="22"/>
          <w:szCs w:val="22"/>
        </w:rPr>
        <w:t xml:space="preserve">　　　　　</w:t>
      </w:r>
      <w:r>
        <w:rPr>
          <w:rFonts w:eastAsia="Century"/>
          <w:color w:val="000000"/>
          <w:sz w:val="22"/>
          <w:szCs w:val="22"/>
        </w:rPr>
        <w:t>と。</w:t>
      </w:r>
    </w:p>
    <w:p w14:paraId="12F2DA34" w14:textId="77777777" w:rsidR="0039776F" w:rsidRDefault="000A6A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eastAsia="Century"/>
          <w:color w:val="000000"/>
          <w:sz w:val="22"/>
          <w:szCs w:val="22"/>
        </w:rPr>
        <w:t xml:space="preserve">　　３　委任状の訂正は、委任者の印鑑で行うこと。</w:t>
      </w:r>
    </w:p>
    <w:sectPr w:rsidR="0039776F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6F5BA" w14:textId="77777777" w:rsidR="000A6A50" w:rsidRDefault="000A6A50">
      <w:pPr>
        <w:spacing w:line="240" w:lineRule="auto"/>
        <w:ind w:left="0" w:hanging="2"/>
      </w:pPr>
      <w:r>
        <w:separator/>
      </w:r>
    </w:p>
  </w:endnote>
  <w:endnote w:type="continuationSeparator" w:id="0">
    <w:p w14:paraId="7A99B523" w14:textId="77777777" w:rsidR="000A6A50" w:rsidRDefault="000A6A5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576C91FE-415F-48BA-B141-4BB730222C34}"/>
    <w:embedBold r:id="rId2" w:fontKey="{16F315BA-E260-41A5-802E-9949FEFFCF0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79A29E9-8837-4931-9F6F-3AF01C3C45D4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68D6CABD-104D-4BB4-854E-1EC942D7C8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27019BD-6977-499F-AB9E-452B544643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A685CD2-D91B-4D6C-B4FA-A7E4875C75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83D9" w14:textId="77777777" w:rsidR="000A6A50" w:rsidRDefault="000A6A50">
      <w:pPr>
        <w:spacing w:line="240" w:lineRule="auto"/>
        <w:ind w:left="0" w:hanging="2"/>
      </w:pPr>
      <w:r>
        <w:separator/>
      </w:r>
    </w:p>
  </w:footnote>
  <w:footnote w:type="continuationSeparator" w:id="0">
    <w:p w14:paraId="2B07FA95" w14:textId="77777777" w:rsidR="000A6A50" w:rsidRDefault="000A6A5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4AA3" w14:textId="77777777" w:rsidR="0039776F" w:rsidRDefault="000A6A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76F"/>
    <w:rsid w:val="000A6A50"/>
    <w:rsid w:val="0039776F"/>
    <w:rsid w:val="00E0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2F5941"/>
  <w15:docId w15:val="{8DAC1D80-7BA9-4C81-BB36-17F40B44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rg5tBDxbGkX+AiqYZx7+yL8ZWA==">CgMxLjA4AHIhMXFxS2U3R3hGY216bGR1NlJDbWRsTEFjM2tkZTl3cnZr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大島 怜央</cp:lastModifiedBy>
  <cp:revision>2</cp:revision>
  <dcterms:created xsi:type="dcterms:W3CDTF">2018-11-16T08:16:00Z</dcterms:created>
  <dcterms:modified xsi:type="dcterms:W3CDTF">2025-12-03T02:06:00Z</dcterms:modified>
</cp:coreProperties>
</file>