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（様式１）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参加意向申出書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817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年　　月　　日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347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札幌市長　秋元　克広　様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996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所　在　地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66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996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会　社　名　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66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996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代　表　者　　　　　　　　　　　　　　　　</w:t>
      </w: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下記業務の公募型企画競争について、参加を希望し、別添のとおり必要書類を提出します。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１　業務の名称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災害予測評価システム導入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検討業務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２　添付書類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(1) 参加意向申出書(A4縦、１枚、様式１)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(2) 業務従事者一覧(A4縦、片面印刷、必要枚数、様式２)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(3) 参加資格に係る申出書(A4縦、片面印刷、必要枚数、様式３)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(4) 類似業務等実績一覧(A4縦、片面印刷、必要枚数、様式４)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(5) 業務体制の概要及び実施方法(A4縦、片面印刷、必要枚数、様式５）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(6) 企画提案書(A3横、片面印刷、2枚以内、様式自由)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(7) 業務費内訳書（積算書）(A4縦、片面印刷、必要枚数、様式自由)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81" w:right="0" w:firstLine="2461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（担当者）部　署：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06" w:right="0" w:firstLine="2461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氏　名：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06" w:right="0" w:firstLine="2461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電話番号：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06" w:right="0" w:firstLine="2461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Ｅ-mail：</w:t>
      </w:r>
    </w:p>
    <w:sectPr>
      <w:pgSz w:h="16838" w:w="11906" w:orient="portrait"/>
      <w:pgMar w:bottom="1134" w:top="1418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3AXD9V/XDba5EQIC8XhRI3CwDg==">CgMxLjA4AHIhMVBZRmpQYjZqMGFrSWZiYXZ6cmZPSWxWQ1kxaDl0VWZw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2021-09-14T05:35:00Z</dcterms:created>
  <dc:creator/>
</cp:coreProperties>
</file>