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3364C420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4764E0" w:rsidRPr="002B35BF">
              <w:rPr>
                <w:b/>
                <w:noProof/>
                <w:spacing w:val="2"/>
                <w:sz w:val="28"/>
              </w:rPr>
              <w:t>厚別融雪槽ホッパー室ドアほか修繕業務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9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63B40"/>
    <w:rsid w:val="004741B3"/>
    <w:rsid w:val="004764E0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6F23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46D9C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C6A9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04A0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123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54</cp:revision>
  <cp:lastPrinted>2025-09-04T02:42:00Z</cp:lastPrinted>
  <dcterms:created xsi:type="dcterms:W3CDTF">2020-11-10T06:44:00Z</dcterms:created>
  <dcterms:modified xsi:type="dcterms:W3CDTF">2025-09-04T02:42:00Z</dcterms:modified>
</cp:coreProperties>
</file>