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A2CB39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A809BC" w:rsidRPr="00A809BC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タブレット端末開梱シール貼付業務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03EC2"/>
    <w:rsid w:val="00111F96"/>
    <w:rsid w:val="001E02DE"/>
    <w:rsid w:val="00273163"/>
    <w:rsid w:val="002C28DD"/>
    <w:rsid w:val="00326E86"/>
    <w:rsid w:val="00355FF3"/>
    <w:rsid w:val="00357E02"/>
    <w:rsid w:val="003E6356"/>
    <w:rsid w:val="004A721E"/>
    <w:rsid w:val="00507DBA"/>
    <w:rsid w:val="00575FF6"/>
    <w:rsid w:val="006F5CB5"/>
    <w:rsid w:val="008105C4"/>
    <w:rsid w:val="0099634B"/>
    <w:rsid w:val="00A809BC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2025-08-28T02:46:00Z</dcterms:created>
  <dcterms:modified xsi:type="dcterms:W3CDTF">2025-08-28T02:46:00Z</dcterms:modified>
</cp:coreProperties>
</file>