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FB131" w14:textId="77777777" w:rsidR="004655C2" w:rsidRDefault="004655C2">
      <w:pPr>
        <w:ind w:left="480" w:right="120" w:hanging="480"/>
        <w:rPr>
          <w:sz w:val="24"/>
          <w:szCs w:val="24"/>
        </w:rPr>
      </w:pPr>
    </w:p>
    <w:tbl>
      <w:tblPr>
        <w:tblStyle w:val="ad"/>
        <w:tblW w:w="8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81"/>
      </w:tblGrid>
      <w:tr w:rsidR="004655C2" w:rsidRPr="00D100E3" w14:paraId="669C587D" w14:textId="77777777">
        <w:trPr>
          <w:trHeight w:val="12416"/>
        </w:trPr>
        <w:tc>
          <w:tcPr>
            <w:tcW w:w="8781" w:type="dxa"/>
            <w:tcMar>
              <w:top w:w="0" w:type="dxa"/>
              <w:bottom w:w="0" w:type="dxa"/>
            </w:tcMar>
          </w:tcPr>
          <w:p w14:paraId="713D8A1A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60E7F776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3E0D58FC" w14:textId="77777777" w:rsidR="004655C2" w:rsidRPr="00D100E3" w:rsidRDefault="00D100E3">
            <w:pPr>
              <w:ind w:right="120"/>
              <w:jc w:val="center"/>
              <w:rPr>
                <w:rFonts w:ascii="ＭＳ 明朝" w:eastAsia="ＭＳ 明朝" w:hAnsi="ＭＳ 明朝" w:cs="BIZ UDゴシック"/>
                <w:sz w:val="52"/>
                <w:szCs w:val="52"/>
              </w:rPr>
            </w:pPr>
            <w:r w:rsidRPr="00D100E3">
              <w:rPr>
                <w:rFonts w:ascii="ＭＳ 明朝" w:eastAsia="ＭＳ 明朝" w:hAnsi="ＭＳ 明朝" w:cs="BIZ UDゴシック"/>
                <w:sz w:val="52"/>
                <w:szCs w:val="52"/>
              </w:rPr>
              <w:t>委　任　状</w:t>
            </w:r>
          </w:p>
          <w:p w14:paraId="211BA3B3" w14:textId="77777777" w:rsidR="004655C2" w:rsidRPr="00D100E3" w:rsidRDefault="004655C2">
            <w:pPr>
              <w:ind w:right="120"/>
              <w:jc w:val="center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3C63CFF0" w14:textId="77777777" w:rsidR="004655C2" w:rsidRPr="00D100E3" w:rsidRDefault="004655C2">
            <w:pPr>
              <w:ind w:right="120"/>
              <w:jc w:val="center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5C2CEFB8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42F55543" w14:textId="77777777" w:rsidR="004655C2" w:rsidRPr="00D100E3" w:rsidRDefault="004655C2">
            <w:pPr>
              <w:ind w:right="120" w:firstLine="96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58D4C900" w14:textId="77777777" w:rsidR="004655C2" w:rsidRPr="00D100E3" w:rsidRDefault="00D100E3">
            <w:pPr>
              <w:ind w:right="120" w:firstLine="624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　　年　　月　　日</w:t>
            </w:r>
          </w:p>
          <w:p w14:paraId="762FE0C9" w14:textId="77777777" w:rsidR="004655C2" w:rsidRPr="00D100E3" w:rsidRDefault="004655C2">
            <w:pPr>
              <w:ind w:right="120" w:firstLine="96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25CF6C6B" w14:textId="77777777" w:rsidR="004655C2" w:rsidRPr="00D100E3" w:rsidRDefault="00D100E3">
            <w:pPr>
              <w:ind w:right="120" w:firstLine="48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>（あて先）</w:t>
            </w:r>
          </w:p>
          <w:p w14:paraId="217EFFD8" w14:textId="77777777" w:rsidR="004655C2" w:rsidRPr="00D100E3" w:rsidRDefault="00D100E3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　　札幌市長</w:t>
            </w:r>
          </w:p>
          <w:p w14:paraId="2029B313" w14:textId="77777777" w:rsidR="004655C2" w:rsidRPr="00D100E3" w:rsidRDefault="004655C2">
            <w:pPr>
              <w:ind w:right="120" w:firstLine="624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7AC79CD1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56D7F19D" w14:textId="77777777" w:rsidR="004655C2" w:rsidRPr="00D100E3" w:rsidRDefault="00D100E3">
            <w:pPr>
              <w:ind w:right="120" w:firstLine="336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>住　　　　所</w:t>
            </w:r>
          </w:p>
          <w:p w14:paraId="355CFF42" w14:textId="77777777" w:rsidR="004655C2" w:rsidRPr="00D100E3" w:rsidRDefault="00D100E3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　　　　　　　　　　委任者　商号又は名称</w:t>
            </w:r>
          </w:p>
          <w:p w14:paraId="4BB95E0B" w14:textId="77777777" w:rsidR="004655C2" w:rsidRPr="00D100E3" w:rsidRDefault="00D100E3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　　　　　　　　　　　　　　職 ・ 氏  名　　　　　　　　　　　  　　印</w:t>
            </w:r>
          </w:p>
          <w:p w14:paraId="2159A863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079D9005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42AAD02E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2E014FAD" w14:textId="62BC286F" w:rsidR="004655C2" w:rsidRPr="00D100E3" w:rsidRDefault="00D100E3">
            <w:pPr>
              <w:ind w:right="120" w:firstLine="240"/>
              <w:rPr>
                <w:rFonts w:ascii="ＭＳ 明朝" w:eastAsia="ＭＳ 明朝" w:hAnsi="ＭＳ 明朝" w:cs="BIZ UDゴシック" w:hint="eastAsia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調達件名　　　</w:t>
            </w:r>
            <w:r w:rsidR="00FD438D">
              <w:rPr>
                <w:rFonts w:ascii="ＭＳ 明朝" w:eastAsia="ＭＳ 明朝" w:hAnsi="ＭＳ 明朝" w:cs="BIZ UDゴシック" w:hint="eastAsia"/>
                <w:sz w:val="24"/>
                <w:szCs w:val="24"/>
              </w:rPr>
              <w:t>Office LTSC ライセンス調達</w:t>
            </w:r>
          </w:p>
          <w:p w14:paraId="035A66F5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3E2C86F1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4D419F65" w14:textId="77777777" w:rsidR="004655C2" w:rsidRPr="00D100E3" w:rsidRDefault="00D100E3">
            <w:pPr>
              <w:ind w:left="252" w:right="281" w:firstLine="26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 xml:space="preserve">　私は、下記の者を代理人として定め、上記入札に関する一切の権限を委任します。</w:t>
            </w:r>
          </w:p>
          <w:p w14:paraId="698CC958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59152523" w14:textId="77777777" w:rsidR="004655C2" w:rsidRPr="00D100E3" w:rsidRDefault="004655C2">
            <w:pPr>
              <w:ind w:right="12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1B3E8656" w14:textId="77777777" w:rsidR="004655C2" w:rsidRPr="00D100E3" w:rsidRDefault="00D100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ＭＳ 明朝" w:eastAsia="ＭＳ 明朝" w:hAnsi="ＭＳ 明朝" w:cs="BIZ UDゴシック"/>
                <w:color w:val="000000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color w:val="000000"/>
                <w:sz w:val="24"/>
                <w:szCs w:val="24"/>
              </w:rPr>
              <w:t>記</w:t>
            </w:r>
          </w:p>
          <w:p w14:paraId="48B443D2" w14:textId="77777777" w:rsidR="004655C2" w:rsidRPr="00D100E3" w:rsidRDefault="004655C2">
            <w:pPr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469A9A11" w14:textId="77777777" w:rsidR="004655C2" w:rsidRPr="00D100E3" w:rsidRDefault="004655C2">
            <w:pPr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  <w:p w14:paraId="341562A8" w14:textId="77777777" w:rsidR="004655C2" w:rsidRPr="00D100E3" w:rsidRDefault="00D100E3">
            <w:pPr>
              <w:ind w:firstLine="240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  <w:r w:rsidRPr="00D100E3">
              <w:rPr>
                <w:rFonts w:ascii="ＭＳ 明朝" w:eastAsia="ＭＳ 明朝" w:hAnsi="ＭＳ 明朝" w:cs="BIZ UDゴシック"/>
                <w:sz w:val="24"/>
                <w:szCs w:val="24"/>
              </w:rPr>
              <w:t>受任者　氏　　　　名　　　　　　　　　　　　　　印</w:t>
            </w:r>
          </w:p>
          <w:p w14:paraId="337690C3" w14:textId="77777777" w:rsidR="004655C2" w:rsidRPr="00D100E3" w:rsidRDefault="004655C2">
            <w:pPr>
              <w:ind w:right="120" w:firstLine="2640"/>
              <w:rPr>
                <w:rFonts w:ascii="ＭＳ 明朝" w:eastAsia="ＭＳ 明朝" w:hAnsi="ＭＳ 明朝" w:cs="BIZ UDゴシック"/>
                <w:sz w:val="24"/>
                <w:szCs w:val="24"/>
              </w:rPr>
            </w:pPr>
          </w:p>
        </w:tc>
      </w:tr>
    </w:tbl>
    <w:p w14:paraId="16FB9079" w14:textId="77777777" w:rsidR="004655C2" w:rsidRPr="00D100E3" w:rsidRDefault="00D100E3">
      <w:pPr>
        <w:pBdr>
          <w:top w:val="nil"/>
          <w:left w:val="nil"/>
          <w:bottom w:val="nil"/>
          <w:right w:val="nil"/>
          <w:between w:val="nil"/>
        </w:pBdr>
        <w:rPr>
          <w:rFonts w:ascii="ＭＳ 明朝" w:eastAsia="ＭＳ 明朝" w:hAnsi="ＭＳ 明朝" w:cs="BIZ UDゴシック"/>
          <w:color w:val="000000"/>
          <w:sz w:val="22"/>
          <w:szCs w:val="22"/>
        </w:rPr>
      </w:pPr>
      <w:r w:rsidRPr="00D100E3">
        <w:rPr>
          <w:rFonts w:ascii="ＭＳ 明朝" w:eastAsia="ＭＳ 明朝" w:hAnsi="ＭＳ 明朝" w:cs="BIZ UDゴシック"/>
          <w:color w:val="000000"/>
          <w:sz w:val="22"/>
          <w:szCs w:val="22"/>
        </w:rPr>
        <w:t>備考１　見積の場合は、「入札」とあるのを「見積」と読み替える。</w:t>
      </w:r>
    </w:p>
    <w:p w14:paraId="4BE23C5C" w14:textId="77777777" w:rsidR="004655C2" w:rsidRPr="00D100E3" w:rsidRDefault="00D100E3">
      <w:pPr>
        <w:ind w:left="566" w:hanging="566"/>
        <w:rPr>
          <w:rFonts w:ascii="ＭＳ 明朝" w:eastAsia="ＭＳ 明朝" w:hAnsi="ＭＳ 明朝" w:cs="BIZ UDゴシック"/>
          <w:sz w:val="22"/>
          <w:szCs w:val="22"/>
        </w:rPr>
      </w:pPr>
      <w:r w:rsidRPr="00D100E3">
        <w:rPr>
          <w:rFonts w:ascii="ＭＳ 明朝" w:eastAsia="ＭＳ 明朝" w:hAnsi="ＭＳ 明朝" w:cs="BIZ UDゴシック"/>
          <w:sz w:val="22"/>
          <w:szCs w:val="22"/>
        </w:rPr>
        <w:t xml:space="preserve">　　２　代理人（受任者）の印は、入札（見積）書に使用する印と同一の印を押印すること。</w:t>
      </w:r>
    </w:p>
    <w:p w14:paraId="41327D6C" w14:textId="77777777" w:rsidR="004655C2" w:rsidRPr="00D100E3" w:rsidRDefault="00D100E3">
      <w:pPr>
        <w:rPr>
          <w:rFonts w:ascii="ＭＳ 明朝" w:eastAsia="ＭＳ 明朝" w:hAnsi="ＭＳ 明朝" w:cs="BIZ UDゴシック"/>
          <w:sz w:val="20"/>
          <w:szCs w:val="20"/>
        </w:rPr>
      </w:pPr>
      <w:r w:rsidRPr="00D100E3">
        <w:rPr>
          <w:rFonts w:ascii="ＭＳ 明朝" w:eastAsia="ＭＳ 明朝" w:hAnsi="ＭＳ 明朝" w:cs="BIZ UDゴシック"/>
          <w:sz w:val="22"/>
          <w:szCs w:val="22"/>
        </w:rPr>
        <w:t xml:space="preserve">　　３　委任状の訂正は、委任者の印鑑で行うこと。</w:t>
      </w:r>
    </w:p>
    <w:sectPr w:rsidR="004655C2" w:rsidRPr="00D100E3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D9CE0" w14:textId="77777777" w:rsidR="00D100E3" w:rsidRDefault="00D100E3">
      <w:r>
        <w:separator/>
      </w:r>
    </w:p>
  </w:endnote>
  <w:endnote w:type="continuationSeparator" w:id="0">
    <w:p w14:paraId="4B24C4B9" w14:textId="77777777" w:rsidR="00D100E3" w:rsidRDefault="00D10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A4C2F8E8-0CF6-4C3B-8154-1177A0E580BF}"/>
    <w:embedBold r:id="rId2" w:fontKey="{6A5BD037-D734-44F3-A400-ADF4443AB0F9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3808697-910E-4B0D-B157-4B3730DE9569}"/>
    <w:embedItalic r:id="rId4" w:fontKey="{820AECB6-EEC3-46B3-ADB6-7B2FC8AC73F5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B8CD0" w14:textId="77777777" w:rsidR="00D100E3" w:rsidRDefault="00D100E3">
      <w:r>
        <w:separator/>
      </w:r>
    </w:p>
  </w:footnote>
  <w:footnote w:type="continuationSeparator" w:id="0">
    <w:p w14:paraId="5BE41A36" w14:textId="77777777" w:rsidR="00D100E3" w:rsidRDefault="00D10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4ED" w14:textId="77777777" w:rsidR="004655C2" w:rsidRPr="00D100E3" w:rsidRDefault="00D100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ＭＳ 明朝" w:eastAsia="ＭＳ 明朝" w:hAnsi="ＭＳ 明朝" w:cs="BIZ UDゴシック"/>
        <w:color w:val="000000"/>
        <w:sz w:val="24"/>
        <w:szCs w:val="24"/>
      </w:rPr>
    </w:pPr>
    <w:r w:rsidRPr="00D100E3">
      <w:rPr>
        <w:rFonts w:ascii="ＭＳ 明朝" w:eastAsia="ＭＳ 明朝" w:hAnsi="ＭＳ 明朝" w:cs="BIZ UDゴシック"/>
        <w:color w:val="000000"/>
        <w:sz w:val="24"/>
        <w:szCs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5C2"/>
    <w:rsid w:val="004655C2"/>
    <w:rsid w:val="006308D6"/>
    <w:rsid w:val="009D40F4"/>
    <w:rsid w:val="00D100E3"/>
    <w:rsid w:val="00F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27FFB9"/>
  <w15:docId w15:val="{87A70710-67A3-4F6F-B7E9-869B70B3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te Heading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rPr>
      <w:sz w:val="24"/>
    </w:rPr>
  </w:style>
  <w:style w:type="paragraph" w:styleId="a6">
    <w:name w:val="header"/>
    <w:link w:val="a7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52A78"/>
    <w:rPr>
      <w:kern w:val="2"/>
      <w:sz w:val="21"/>
      <w:szCs w:val="24"/>
    </w:rPr>
  </w:style>
  <w:style w:type="paragraph" w:styleId="a8">
    <w:name w:val="footer"/>
    <w:link w:val="a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2A78"/>
    <w:rPr>
      <w:kern w:val="2"/>
      <w:sz w:val="21"/>
      <w:szCs w:val="24"/>
    </w:rPr>
  </w:style>
  <w:style w:type="paragraph" w:styleId="aa">
    <w:name w:val="Balloon Text"/>
    <w:link w:val="ab"/>
    <w:rsid w:val="00F52A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UgpMebABW39sRFGuSaTaQ0GMQ==">CgMxLjA4AHIhMVo0ZDJpVDhEal92bVR3S1RQRmVDV1NoYkpQM3FESzh1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中川 健太</cp:lastModifiedBy>
  <cp:revision>3</cp:revision>
  <dcterms:created xsi:type="dcterms:W3CDTF">2025-08-25T05:30:00Z</dcterms:created>
  <dcterms:modified xsi:type="dcterms:W3CDTF">2025-08-28T01:33:00Z</dcterms:modified>
</cp:coreProperties>
</file>