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C4CF2" w14:textId="325C17D6" w:rsidR="00462BBE" w:rsidRPr="00632410" w:rsidRDefault="00632410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32410">
        <w:rPr>
          <w:rFonts w:ascii="ＭＳ 明朝" w:eastAsia="ＭＳ 明朝" w:hAnsi="ＭＳ 明朝" w:hint="eastAsia"/>
          <w:sz w:val="24"/>
          <w:szCs w:val="24"/>
        </w:rPr>
        <w:t>別紙５</w:t>
      </w:r>
    </w:p>
    <w:p w14:paraId="3C80A1C7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2DCB1C2C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4048565" w14:textId="2610BC3F" w:rsidR="00084278" w:rsidRPr="0063241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  <w:r w:rsidRPr="00632410">
        <w:rPr>
          <w:rFonts w:asciiTheme="minorEastAsia" w:hAnsiTheme="minorEastAsia" w:hint="eastAsia"/>
          <w:sz w:val="24"/>
          <w:szCs w:val="24"/>
        </w:rPr>
        <w:t>一般競争入札参加資格</w:t>
      </w:r>
      <w:r w:rsidR="00153D80" w:rsidRPr="00632410">
        <w:rPr>
          <w:rFonts w:asciiTheme="minorEastAsia" w:hAnsiTheme="minorEastAsia" w:hint="eastAsia"/>
          <w:sz w:val="24"/>
          <w:szCs w:val="24"/>
        </w:rPr>
        <w:t>確認</w:t>
      </w:r>
      <w:r w:rsidRPr="00632410">
        <w:rPr>
          <w:rFonts w:asciiTheme="minorEastAsia" w:hAnsiTheme="minorEastAsia" w:hint="eastAsia"/>
          <w:sz w:val="24"/>
          <w:szCs w:val="24"/>
        </w:rPr>
        <w:t>申請書</w:t>
      </w:r>
    </w:p>
    <w:p w14:paraId="1C7E637D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BB663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B4C069F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B686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B686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EA6CAAB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480AA" wp14:editId="09E8FB76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946DB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81A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FB9D1D7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16B42F8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98F07DC" w14:textId="367E851F" w:rsidR="004C7413" w:rsidRDefault="00153D80" w:rsidP="004C7413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A965BE">
        <w:rPr>
          <w:rFonts w:asciiTheme="minorEastAsia" w:hAnsiTheme="minorEastAsia" w:cs="Times New Roman" w:hint="eastAsia"/>
          <w:sz w:val="24"/>
          <w:szCs w:val="24"/>
        </w:rPr>
        <w:t>令和</w:t>
      </w:r>
      <w:r w:rsidR="00797071">
        <w:rPr>
          <w:rFonts w:asciiTheme="minorEastAsia" w:hAnsiTheme="minorEastAsia" w:cs="Times New Roman" w:hint="eastAsia"/>
          <w:sz w:val="24"/>
          <w:szCs w:val="24"/>
        </w:rPr>
        <w:t>７</w:t>
      </w:r>
      <w:r w:rsidR="004C7413">
        <w:rPr>
          <w:rFonts w:asciiTheme="minorEastAsia" w:hAnsiTheme="minorEastAsia" w:cs="Times New Roman" w:hint="eastAsia"/>
          <w:sz w:val="24"/>
          <w:szCs w:val="24"/>
        </w:rPr>
        <w:t>年</w:t>
      </w:r>
      <w:r w:rsidR="00632410">
        <w:rPr>
          <w:rFonts w:asciiTheme="minorEastAsia" w:hAnsiTheme="minorEastAsia" w:cs="Times New Roman" w:hint="eastAsia"/>
          <w:sz w:val="24"/>
          <w:szCs w:val="24"/>
        </w:rPr>
        <w:t>８</w:t>
      </w:r>
      <w:r w:rsidR="004C7413">
        <w:rPr>
          <w:rFonts w:asciiTheme="minorEastAsia" w:hAnsiTheme="minorEastAsia" w:cs="Times New Roman" w:hint="eastAsia"/>
          <w:sz w:val="24"/>
          <w:szCs w:val="24"/>
        </w:rPr>
        <w:t>月</w:t>
      </w:r>
      <w:r w:rsidR="00797071">
        <w:rPr>
          <w:rFonts w:asciiTheme="minorEastAsia" w:hAnsiTheme="minorEastAsia" w:cs="Times New Roman" w:hint="eastAsia"/>
          <w:sz w:val="24"/>
          <w:szCs w:val="24"/>
        </w:rPr>
        <w:t>25</w:t>
      </w:r>
      <w:r w:rsidR="004C7413">
        <w:rPr>
          <w:rFonts w:asciiTheme="minorEastAsia" w:hAnsiTheme="minorEastAsia" w:cs="Times New Roman" w:hint="eastAsia"/>
          <w:sz w:val="24"/>
          <w:szCs w:val="24"/>
        </w:rPr>
        <w:t>日付け入札告示のありました</w:t>
      </w:r>
    </w:p>
    <w:p w14:paraId="1F2D4BE8" w14:textId="77777777" w:rsidR="004C7413" w:rsidRPr="004C7413" w:rsidRDefault="004C7413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(役務名称)　　</w:t>
      </w:r>
      <w:r w:rsidR="00A965BE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札幌市農業支援センター事務所等清掃業務</w:t>
      </w: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="00A965BE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</w:t>
      </w: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="00A965BE" w:rsidRPr="00A965BE">
        <w:rPr>
          <w:rFonts w:asciiTheme="minorEastAsia" w:hAnsiTheme="minorEastAsia" w:cs="Times New Roman" w:hint="eastAsia"/>
          <w:sz w:val="24"/>
          <w:szCs w:val="24"/>
        </w:rPr>
        <w:t>に</w:t>
      </w:r>
    </w:p>
    <w:p w14:paraId="27C5B39D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係る競争入札参加資格について、確認されたく、下記の書類を添えて申請します。</w:t>
      </w:r>
    </w:p>
    <w:p w14:paraId="66884794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52EE5CA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433234E0" w14:textId="77777777" w:rsidR="00153D80" w:rsidRPr="00632410" w:rsidRDefault="0075376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632410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p w14:paraId="78233B94" w14:textId="621EB37D" w:rsidR="0058473A" w:rsidRPr="00DD213A" w:rsidRDefault="0058473A" w:rsidP="005847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632410" w:rsidRPr="00153D80">
        <w:rPr>
          <w:rFonts w:ascii="Century" w:eastAsia="ＭＳ 明朝" w:hAnsi="Century" w:cs="Times New Roman" w:hint="eastAsia"/>
          <w:szCs w:val="21"/>
        </w:rPr>
        <w:t>必要</w:t>
      </w:r>
      <w:r w:rsidR="00632410">
        <w:rPr>
          <w:rFonts w:ascii="Century" w:eastAsia="ＭＳ 明朝" w:hAnsi="Century" w:cs="Times New Roman" w:hint="eastAsia"/>
          <w:szCs w:val="21"/>
        </w:rPr>
        <w:t>な書類を</w:t>
      </w:r>
      <w:r w:rsidR="00632410" w:rsidRPr="00153D80">
        <w:rPr>
          <w:rFonts w:ascii="Century" w:eastAsia="ＭＳ 明朝" w:hAnsi="Century" w:cs="Times New Roman" w:hint="eastAsia"/>
          <w:szCs w:val="21"/>
        </w:rPr>
        <w:t>告示及び入札説明書により確認し</w:t>
      </w:r>
      <w:r w:rsidR="00632410">
        <w:rPr>
          <w:rFonts w:ascii="Century" w:eastAsia="ＭＳ 明朝" w:hAnsi="Century" w:cs="Times New Roman" w:hint="eastAsia"/>
          <w:szCs w:val="21"/>
        </w:rPr>
        <w:t>、</w:t>
      </w:r>
      <w:r w:rsidRPr="00153D80">
        <w:rPr>
          <w:rFonts w:ascii="Century" w:eastAsia="ＭＳ 明朝" w:hAnsi="Century" w:cs="Times New Roman" w:hint="eastAsia"/>
          <w:szCs w:val="21"/>
        </w:rPr>
        <w:t>添付した書類は「添付の有無」欄の○印をつけてください。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4BCD90CB" w14:textId="77777777" w:rsidTr="009B4CEB">
        <w:trPr>
          <w:trHeight w:val="454"/>
        </w:trPr>
        <w:tc>
          <w:tcPr>
            <w:tcW w:w="1448" w:type="dxa"/>
            <w:vAlign w:val="center"/>
          </w:tcPr>
          <w:p w14:paraId="7AB1A48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0C01FAB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2FBAAA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DA45EF" w:rsidRPr="00153D80" w14:paraId="2CA7BD5C" w14:textId="77777777" w:rsidTr="009B4CEB">
        <w:trPr>
          <w:trHeight w:val="555"/>
        </w:trPr>
        <w:tc>
          <w:tcPr>
            <w:tcW w:w="1448" w:type="dxa"/>
            <w:vAlign w:val="center"/>
          </w:tcPr>
          <w:p w14:paraId="71188465" w14:textId="77777777" w:rsidR="00DA45EF" w:rsidRPr="00153D80" w:rsidRDefault="00DA45EF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49C1864" w14:textId="77777777" w:rsidR="00DA45EF" w:rsidRDefault="00DA45EF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本件業務の</w:t>
            </w:r>
            <w:r w:rsidRPr="009D6E88">
              <w:rPr>
                <w:rFonts w:asciiTheme="minorEastAsia" w:hAnsiTheme="minorEastAsia" w:cs="Times New Roman" w:hint="eastAsia"/>
                <w:szCs w:val="21"/>
              </w:rPr>
              <w:t>遂行に関する賠償責任保険証の写し</w:t>
            </w:r>
            <w:r>
              <w:rPr>
                <w:rFonts w:asciiTheme="minorEastAsia" w:hAnsiTheme="minorEastAsia" w:cs="Times New Roman" w:hint="eastAsia"/>
                <w:szCs w:val="21"/>
              </w:rPr>
              <w:t>（注）</w:t>
            </w:r>
          </w:p>
        </w:tc>
        <w:tc>
          <w:tcPr>
            <w:tcW w:w="1863" w:type="dxa"/>
            <w:vAlign w:val="center"/>
          </w:tcPr>
          <w:p w14:paraId="03609E5B" w14:textId="77777777" w:rsidR="00DA45EF" w:rsidRPr="00153D80" w:rsidRDefault="00DA45EF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B4CEB" w:rsidRPr="00153D80" w14:paraId="08A99A9C" w14:textId="77777777" w:rsidTr="009B4CEB">
        <w:trPr>
          <w:trHeight w:val="555"/>
        </w:trPr>
        <w:tc>
          <w:tcPr>
            <w:tcW w:w="1448" w:type="dxa"/>
            <w:vAlign w:val="center"/>
          </w:tcPr>
          <w:p w14:paraId="3A184405" w14:textId="77777777" w:rsidR="009B4CEB" w:rsidRPr="00153D80" w:rsidRDefault="009B4CE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FF6463D" w14:textId="1381B9DD" w:rsidR="009B4CEB" w:rsidRPr="009D6E88" w:rsidRDefault="00632410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事業協同組合等にあっては、</w:t>
            </w:r>
            <w:r w:rsidR="009B4CEB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35F16482" w14:textId="77777777" w:rsidR="009B4CEB" w:rsidRPr="00153D80" w:rsidRDefault="009B4CEB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B4CEB" w:rsidRPr="00153D80" w14:paraId="393ACE5C" w14:textId="77777777" w:rsidTr="009B4CEB">
        <w:trPr>
          <w:trHeight w:val="549"/>
        </w:trPr>
        <w:tc>
          <w:tcPr>
            <w:tcW w:w="1448" w:type="dxa"/>
            <w:vAlign w:val="center"/>
          </w:tcPr>
          <w:p w14:paraId="6D9CFBCE" w14:textId="77777777" w:rsidR="009B4CEB" w:rsidRPr="00153D80" w:rsidRDefault="009B4CE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A750353" w14:textId="2C71C03A" w:rsidR="009B4CEB" w:rsidRPr="009D6E88" w:rsidRDefault="009B4CEB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360D59CD" w14:textId="77777777" w:rsidR="009B4CEB" w:rsidRPr="00153D80" w:rsidRDefault="009B4CEB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200B84CD" w14:textId="77777777" w:rsidR="009B4CEB" w:rsidRDefault="0058473A" w:rsidP="005C0C2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>
        <w:rPr>
          <w:rFonts w:ascii="Century" w:eastAsia="ＭＳ 明朝" w:hAnsi="Century" w:cs="Times New Roman" w:hint="eastAsia"/>
          <w:szCs w:val="21"/>
        </w:rPr>
        <w:t>賠償責任保険証の写しは、加入申請書の写しをもって代えることができる。その場合、契約締結後、速やかに保険証の写しを提出すること。</w:t>
      </w:r>
    </w:p>
    <w:p w14:paraId="74F27D18" w14:textId="77777777" w:rsidR="005C0C29" w:rsidRDefault="005C0C29" w:rsidP="005C0C2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419E1550" w14:textId="4ED89E92" w:rsidR="0028244C" w:rsidRDefault="0028244C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674830E9" w14:textId="57894DBC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4977FF23" w14:textId="1B83B364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2685B65B" w14:textId="72B18F48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20D2AF46" w14:textId="4D9ADC7B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49094289" w14:textId="034A522C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553F11A3" w14:textId="6F948822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3037831A" w14:textId="5CAD54EF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00A04286" w14:textId="1F24BF29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5FC64F60" w14:textId="55E00627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0E58FA76" w14:textId="068D30C0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7193EBD8" w14:textId="52CBC337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6E0CF7A9" w14:textId="0285F0B4" w:rsidR="00632410" w:rsidRDefault="00632410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p w14:paraId="676FE8DA" w14:textId="2FAE7E99" w:rsidR="00632410" w:rsidRPr="00632410" w:rsidRDefault="00632410" w:rsidP="005C0C29">
      <w:pPr>
        <w:spacing w:line="340" w:lineRule="exact"/>
        <w:rPr>
          <w:rFonts w:ascii="Century" w:eastAsia="ＭＳ 明朝" w:hAnsi="Century" w:cs="Times New Roman"/>
          <w:sz w:val="20"/>
          <w:szCs w:val="20"/>
        </w:rPr>
      </w:pPr>
      <w:r w:rsidRPr="00632410">
        <w:rPr>
          <w:rFonts w:ascii="Century" w:eastAsia="ＭＳ 明朝" w:hAnsi="Century" w:cs="Times New Roman" w:hint="eastAsia"/>
          <w:sz w:val="20"/>
          <w:szCs w:val="20"/>
        </w:rPr>
        <w:t>備考　電子メールによる提出（押印不要）を可とする。送信先等の提出方法は契約担当課の指示に従うこと。</w:t>
      </w:r>
    </w:p>
    <w:sectPr w:rsidR="00632410" w:rsidRPr="00632410" w:rsidSect="005C0C29">
      <w:pgSz w:w="11906" w:h="16838"/>
      <w:pgMar w:top="964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3FE1" w14:textId="77777777" w:rsidR="00610A00" w:rsidRDefault="00610A00" w:rsidP="00753766">
      <w:r>
        <w:separator/>
      </w:r>
    </w:p>
  </w:endnote>
  <w:endnote w:type="continuationSeparator" w:id="0">
    <w:p w14:paraId="4D691B0C" w14:textId="77777777"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3A174" w14:textId="77777777" w:rsidR="00610A00" w:rsidRDefault="00610A00" w:rsidP="00753766">
      <w:r>
        <w:separator/>
      </w:r>
    </w:p>
  </w:footnote>
  <w:footnote w:type="continuationSeparator" w:id="0">
    <w:p w14:paraId="5ABA9175" w14:textId="77777777"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448B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146F"/>
    <w:rsid w:val="001F28F0"/>
    <w:rsid w:val="001F545C"/>
    <w:rsid w:val="001F6ACA"/>
    <w:rsid w:val="001F77E8"/>
    <w:rsid w:val="00202D6B"/>
    <w:rsid w:val="002045E9"/>
    <w:rsid w:val="00206BC3"/>
    <w:rsid w:val="002105BB"/>
    <w:rsid w:val="00214A33"/>
    <w:rsid w:val="002219DE"/>
    <w:rsid w:val="00224666"/>
    <w:rsid w:val="00224A48"/>
    <w:rsid w:val="00224A86"/>
    <w:rsid w:val="002327E0"/>
    <w:rsid w:val="00241A62"/>
    <w:rsid w:val="00241E15"/>
    <w:rsid w:val="002439E6"/>
    <w:rsid w:val="002503E6"/>
    <w:rsid w:val="002503FE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C7413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0C2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32410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7071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4CEB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3B23"/>
    <w:rsid w:val="00A658D7"/>
    <w:rsid w:val="00A71199"/>
    <w:rsid w:val="00A742AD"/>
    <w:rsid w:val="00A745C6"/>
    <w:rsid w:val="00A74DDB"/>
    <w:rsid w:val="00A90EDD"/>
    <w:rsid w:val="00A965BE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45EF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832F870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山田 宰靖</cp:lastModifiedBy>
  <cp:revision>5</cp:revision>
  <dcterms:created xsi:type="dcterms:W3CDTF">2020-07-08T03:02:00Z</dcterms:created>
  <dcterms:modified xsi:type="dcterms:W3CDTF">2025-08-21T01:53:00Z</dcterms:modified>
</cp:coreProperties>
</file>