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6C3D2" w14:textId="77777777" w:rsidR="00CA0679" w:rsidRDefault="00CA0679" w:rsidP="00CA0679">
      <w:pPr>
        <w:ind w:firstLine="6240"/>
        <w:jc w:val="right"/>
        <w:rPr>
          <w:sz w:val="24"/>
        </w:rPr>
      </w:pPr>
      <w:r>
        <w:rPr>
          <w:rFonts w:hint="eastAsia"/>
          <w:sz w:val="24"/>
        </w:rPr>
        <w:t>（様式３）</w:t>
      </w:r>
    </w:p>
    <w:p w14:paraId="7B130203" w14:textId="77777777" w:rsidR="00CA0679" w:rsidRDefault="00CA0679" w:rsidP="00CA0679">
      <w:pPr>
        <w:ind w:firstLine="6240"/>
        <w:jc w:val="right"/>
        <w:rPr>
          <w:sz w:val="24"/>
        </w:rPr>
      </w:pPr>
    </w:p>
    <w:p w14:paraId="23412C2C" w14:textId="77777777" w:rsidR="00F561CA" w:rsidRDefault="00F561CA" w:rsidP="00AA6F81">
      <w:pPr>
        <w:ind w:firstLine="6240"/>
        <w:rPr>
          <w:sz w:val="24"/>
        </w:rPr>
      </w:pPr>
      <w:r>
        <w:rPr>
          <w:rFonts w:hint="eastAsia"/>
          <w:sz w:val="24"/>
        </w:rPr>
        <w:t xml:space="preserve">　　</w:t>
      </w:r>
      <w:r w:rsidR="00AA6F81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　　月　　日</w:t>
      </w:r>
    </w:p>
    <w:p w14:paraId="164849DC" w14:textId="77777777" w:rsidR="00F561CA" w:rsidRDefault="00F561CA">
      <w:pPr>
        <w:rPr>
          <w:sz w:val="24"/>
        </w:rPr>
      </w:pPr>
    </w:p>
    <w:p w14:paraId="6E464766" w14:textId="2D78C6C7" w:rsidR="00A519BF" w:rsidRDefault="00F561CA">
      <w:pPr>
        <w:rPr>
          <w:sz w:val="24"/>
        </w:rPr>
      </w:pPr>
      <w:r w:rsidRPr="00F561CA">
        <w:rPr>
          <w:rFonts w:hint="eastAsia"/>
          <w:sz w:val="24"/>
        </w:rPr>
        <w:t>（送付先）</w:t>
      </w:r>
      <w:r>
        <w:rPr>
          <w:rFonts w:hint="eastAsia"/>
          <w:sz w:val="24"/>
        </w:rPr>
        <w:t xml:space="preserve">　札幌市</w:t>
      </w:r>
      <w:r w:rsidR="00824639">
        <w:rPr>
          <w:rFonts w:hint="eastAsia"/>
          <w:sz w:val="24"/>
        </w:rPr>
        <w:t>交通局事業管理部</w:t>
      </w:r>
    </w:p>
    <w:p w14:paraId="192E0307" w14:textId="155DBE6F" w:rsidR="007557A2" w:rsidRDefault="00201A2B" w:rsidP="00A519BF">
      <w:pPr>
        <w:ind w:firstLineChars="600" w:firstLine="1440"/>
        <w:rPr>
          <w:sz w:val="24"/>
        </w:rPr>
      </w:pPr>
      <w:r>
        <w:rPr>
          <w:rFonts w:hint="eastAsia"/>
          <w:sz w:val="24"/>
        </w:rPr>
        <w:t>業務</w:t>
      </w:r>
      <w:r w:rsidR="00824639">
        <w:rPr>
          <w:rFonts w:hint="eastAsia"/>
          <w:sz w:val="24"/>
        </w:rPr>
        <w:t>課</w:t>
      </w:r>
      <w:r>
        <w:rPr>
          <w:rFonts w:hint="eastAsia"/>
          <w:sz w:val="24"/>
        </w:rPr>
        <w:t>旅客</w:t>
      </w:r>
      <w:r w:rsidR="00824639">
        <w:rPr>
          <w:rFonts w:hint="eastAsia"/>
          <w:sz w:val="24"/>
        </w:rPr>
        <w:t>係</w:t>
      </w:r>
      <w:r w:rsidR="00F561CA">
        <w:rPr>
          <w:rFonts w:hint="eastAsia"/>
          <w:sz w:val="24"/>
        </w:rPr>
        <w:t xml:space="preserve">　</w:t>
      </w:r>
      <w:r w:rsidR="00A519BF">
        <w:rPr>
          <w:rFonts w:hint="eastAsia"/>
          <w:sz w:val="24"/>
        </w:rPr>
        <w:t xml:space="preserve">　</w:t>
      </w:r>
      <w:r w:rsidR="00F561CA">
        <w:rPr>
          <w:rFonts w:hint="eastAsia"/>
          <w:sz w:val="24"/>
        </w:rPr>
        <w:t>あて</w:t>
      </w:r>
    </w:p>
    <w:p w14:paraId="73F4EBB6" w14:textId="5D9FDC2D" w:rsidR="00F561CA" w:rsidRDefault="00824639" w:rsidP="00824639">
      <w:pPr>
        <w:ind w:firstLineChars="600" w:firstLine="1440"/>
        <w:rPr>
          <w:sz w:val="24"/>
        </w:rPr>
      </w:pPr>
      <w:r>
        <w:rPr>
          <w:rFonts w:hint="eastAsia"/>
          <w:sz w:val="24"/>
        </w:rPr>
        <w:t>e-mail</w:t>
      </w:r>
      <w:r>
        <w:rPr>
          <w:rFonts w:hint="eastAsia"/>
          <w:sz w:val="24"/>
        </w:rPr>
        <w:t xml:space="preserve">　</w:t>
      </w:r>
      <w:hyperlink r:id="rId6" w:history="1">
        <w:r w:rsidR="00201A2B" w:rsidRPr="00201A2B">
          <w:rPr>
            <w:rFonts w:hint="eastAsia"/>
            <w:sz w:val="24"/>
          </w:rPr>
          <w:t>st.gyomu</w:t>
        </w:r>
        <w:r w:rsidR="00201A2B" w:rsidRPr="00201A2B">
          <w:rPr>
            <w:sz w:val="24"/>
          </w:rPr>
          <w:t>@city.sapporo.jp</w:t>
        </w:r>
      </w:hyperlink>
    </w:p>
    <w:p w14:paraId="16038C25" w14:textId="77777777" w:rsidR="00F561CA" w:rsidRDefault="00F561CA">
      <w:pPr>
        <w:rPr>
          <w:sz w:val="24"/>
        </w:rPr>
      </w:pPr>
    </w:p>
    <w:p w14:paraId="45AB6811" w14:textId="6F427782" w:rsidR="00824639" w:rsidRPr="00201A2B" w:rsidRDefault="00201A2B" w:rsidP="00F561CA">
      <w:pPr>
        <w:jc w:val="center"/>
        <w:rPr>
          <w:sz w:val="24"/>
        </w:rPr>
      </w:pPr>
      <w:r w:rsidRPr="00201A2B">
        <w:rPr>
          <w:rFonts w:hint="eastAsia"/>
          <w:sz w:val="24"/>
        </w:rPr>
        <w:t>将来の人口推計を見据えた駅業務の省力化検討業務</w:t>
      </w:r>
    </w:p>
    <w:p w14:paraId="0584C8DE" w14:textId="4117B5EF" w:rsidR="00F561CA" w:rsidRPr="00201A2B" w:rsidRDefault="00CA0679" w:rsidP="00F561CA">
      <w:pPr>
        <w:jc w:val="center"/>
        <w:rPr>
          <w:sz w:val="24"/>
        </w:rPr>
      </w:pPr>
      <w:r w:rsidRPr="00201A2B">
        <w:rPr>
          <w:rFonts w:hint="eastAsia"/>
          <w:sz w:val="24"/>
        </w:rPr>
        <w:t>公募</w:t>
      </w:r>
      <w:r w:rsidR="006510AC" w:rsidRPr="00201A2B">
        <w:rPr>
          <w:rFonts w:hint="eastAsia"/>
          <w:sz w:val="24"/>
        </w:rPr>
        <w:t>型</w:t>
      </w:r>
      <w:r w:rsidR="00D73896" w:rsidRPr="00201A2B">
        <w:rPr>
          <w:rFonts w:hint="eastAsia"/>
          <w:sz w:val="24"/>
        </w:rPr>
        <w:t>企画競争</w:t>
      </w:r>
      <w:r w:rsidRPr="00201A2B">
        <w:rPr>
          <w:rFonts w:hint="eastAsia"/>
          <w:sz w:val="24"/>
        </w:rPr>
        <w:t>に</w:t>
      </w:r>
      <w:r w:rsidR="00F561CA" w:rsidRPr="00201A2B">
        <w:rPr>
          <w:rFonts w:hint="eastAsia"/>
          <w:sz w:val="24"/>
        </w:rPr>
        <w:t>係る質問</w:t>
      </w:r>
      <w:r w:rsidR="006B6080" w:rsidRPr="00201A2B">
        <w:rPr>
          <w:rFonts w:hint="eastAsia"/>
          <w:sz w:val="24"/>
        </w:rPr>
        <w:t>票</w:t>
      </w:r>
    </w:p>
    <w:p w14:paraId="521AABF6" w14:textId="77777777" w:rsidR="00F561CA" w:rsidRPr="00CA0679" w:rsidRDefault="00F561CA" w:rsidP="00F561CA">
      <w:pPr>
        <w:jc w:val="center"/>
        <w:rPr>
          <w:sz w:val="24"/>
        </w:rPr>
      </w:pPr>
    </w:p>
    <w:p w14:paraId="6443E8DD" w14:textId="77777777" w:rsidR="00F561CA" w:rsidRDefault="00F561CA" w:rsidP="00F561CA">
      <w:pPr>
        <w:rPr>
          <w:sz w:val="24"/>
        </w:rPr>
      </w:pPr>
      <w:r>
        <w:rPr>
          <w:rFonts w:hint="eastAsia"/>
          <w:sz w:val="24"/>
        </w:rPr>
        <w:t>【送付元】</w:t>
      </w:r>
    </w:p>
    <w:tbl>
      <w:tblPr>
        <w:tblW w:w="882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020"/>
      </w:tblGrid>
      <w:tr w:rsidR="00F561CA" w14:paraId="09C2D521" w14:textId="77777777">
        <w:trPr>
          <w:trHeight w:val="510"/>
        </w:trPr>
        <w:tc>
          <w:tcPr>
            <w:tcW w:w="1800" w:type="dxa"/>
            <w:vAlign w:val="center"/>
          </w:tcPr>
          <w:p w14:paraId="1C4940BA" w14:textId="77777777" w:rsidR="00F561CA" w:rsidRDefault="00F561CA" w:rsidP="00821E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法人名</w:t>
            </w:r>
          </w:p>
        </w:tc>
        <w:tc>
          <w:tcPr>
            <w:tcW w:w="7020" w:type="dxa"/>
          </w:tcPr>
          <w:p w14:paraId="4144DC43" w14:textId="77777777" w:rsidR="00F561CA" w:rsidRDefault="00F561CA" w:rsidP="00F561CA">
            <w:pPr>
              <w:rPr>
                <w:sz w:val="24"/>
              </w:rPr>
            </w:pPr>
          </w:p>
        </w:tc>
      </w:tr>
      <w:tr w:rsidR="00F561CA" w14:paraId="5135E9E1" w14:textId="77777777">
        <w:trPr>
          <w:trHeight w:val="510"/>
        </w:trPr>
        <w:tc>
          <w:tcPr>
            <w:tcW w:w="1800" w:type="dxa"/>
            <w:vAlign w:val="center"/>
          </w:tcPr>
          <w:p w14:paraId="1276FDDA" w14:textId="77777777" w:rsidR="00F561CA" w:rsidRDefault="00F561CA" w:rsidP="00821E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担当者名</w:t>
            </w:r>
          </w:p>
        </w:tc>
        <w:tc>
          <w:tcPr>
            <w:tcW w:w="7020" w:type="dxa"/>
          </w:tcPr>
          <w:p w14:paraId="79F543C6" w14:textId="77777777" w:rsidR="00F561CA" w:rsidRDefault="00F561CA" w:rsidP="00F561CA">
            <w:pPr>
              <w:rPr>
                <w:sz w:val="24"/>
              </w:rPr>
            </w:pPr>
          </w:p>
        </w:tc>
      </w:tr>
      <w:tr w:rsidR="00F561CA" w14:paraId="50CB1AB6" w14:textId="77777777">
        <w:trPr>
          <w:trHeight w:val="510"/>
        </w:trPr>
        <w:tc>
          <w:tcPr>
            <w:tcW w:w="1800" w:type="dxa"/>
            <w:vAlign w:val="center"/>
          </w:tcPr>
          <w:p w14:paraId="1C5A4CC2" w14:textId="77777777" w:rsidR="00F561CA" w:rsidRDefault="00F561CA" w:rsidP="00821E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7020" w:type="dxa"/>
          </w:tcPr>
          <w:p w14:paraId="4F3F7728" w14:textId="77777777" w:rsidR="00F561CA" w:rsidRDefault="00F561CA" w:rsidP="00F561CA">
            <w:pPr>
              <w:rPr>
                <w:sz w:val="24"/>
              </w:rPr>
            </w:pPr>
          </w:p>
        </w:tc>
      </w:tr>
      <w:tr w:rsidR="00F561CA" w14:paraId="3FCA8854" w14:textId="77777777">
        <w:trPr>
          <w:trHeight w:val="510"/>
        </w:trPr>
        <w:tc>
          <w:tcPr>
            <w:tcW w:w="1800" w:type="dxa"/>
            <w:vAlign w:val="center"/>
          </w:tcPr>
          <w:p w14:paraId="1ACCA883" w14:textId="411E5B04" w:rsidR="00F561CA" w:rsidRDefault="00824639" w:rsidP="00821E6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7020" w:type="dxa"/>
          </w:tcPr>
          <w:p w14:paraId="38696EC0" w14:textId="77777777" w:rsidR="00F561CA" w:rsidRDefault="00F561CA" w:rsidP="00F561CA">
            <w:pPr>
              <w:rPr>
                <w:sz w:val="24"/>
              </w:rPr>
            </w:pPr>
          </w:p>
        </w:tc>
      </w:tr>
    </w:tbl>
    <w:p w14:paraId="57DCCA6B" w14:textId="77777777" w:rsidR="00F561CA" w:rsidRDefault="00F561CA" w:rsidP="00F561CA">
      <w:pPr>
        <w:rPr>
          <w:sz w:val="24"/>
        </w:rPr>
      </w:pPr>
    </w:p>
    <w:p w14:paraId="4C4E44C9" w14:textId="77777777" w:rsidR="00F561CA" w:rsidRDefault="00F561CA" w:rsidP="00F561CA">
      <w:pPr>
        <w:rPr>
          <w:sz w:val="24"/>
        </w:rPr>
      </w:pPr>
      <w:r>
        <w:rPr>
          <w:rFonts w:hint="eastAsia"/>
          <w:sz w:val="24"/>
        </w:rPr>
        <w:t>【質問】</w:t>
      </w:r>
    </w:p>
    <w:tbl>
      <w:tblPr>
        <w:tblW w:w="882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1"/>
      </w:tblGrid>
      <w:tr w:rsidR="00F561CA" w14:paraId="481347AA" w14:textId="77777777">
        <w:trPr>
          <w:trHeight w:val="6115"/>
        </w:trPr>
        <w:tc>
          <w:tcPr>
            <w:tcW w:w="8821" w:type="dxa"/>
            <w:tcBorders>
              <w:bottom w:val="single" w:sz="4" w:space="0" w:color="auto"/>
            </w:tcBorders>
          </w:tcPr>
          <w:p w14:paraId="71B1ABA8" w14:textId="77777777" w:rsidR="00F561CA" w:rsidRPr="00F561CA" w:rsidRDefault="00F561CA" w:rsidP="00F561CA">
            <w:pPr>
              <w:rPr>
                <w:szCs w:val="21"/>
              </w:rPr>
            </w:pPr>
          </w:p>
        </w:tc>
      </w:tr>
    </w:tbl>
    <w:p w14:paraId="26B11382" w14:textId="77777777" w:rsidR="00F561CA" w:rsidRPr="00F561CA" w:rsidRDefault="00F561CA" w:rsidP="00821E60"/>
    <w:sectPr w:rsidR="00F561CA" w:rsidRPr="00F561CA" w:rsidSect="00CA0679">
      <w:pgSz w:w="11906" w:h="16838" w:code="9"/>
      <w:pgMar w:top="993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68B58" w14:textId="77777777" w:rsidR="00F915C1" w:rsidRDefault="00F915C1" w:rsidP="00002DA0">
      <w:r>
        <w:separator/>
      </w:r>
    </w:p>
  </w:endnote>
  <w:endnote w:type="continuationSeparator" w:id="0">
    <w:p w14:paraId="47DC7A03" w14:textId="77777777" w:rsidR="00F915C1" w:rsidRDefault="00F915C1" w:rsidP="0000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ADC1D" w14:textId="77777777" w:rsidR="00F915C1" w:rsidRDefault="00F915C1" w:rsidP="00002DA0">
      <w:r>
        <w:separator/>
      </w:r>
    </w:p>
  </w:footnote>
  <w:footnote w:type="continuationSeparator" w:id="0">
    <w:p w14:paraId="557309F0" w14:textId="77777777" w:rsidR="00F915C1" w:rsidRDefault="00F915C1" w:rsidP="00002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CA"/>
    <w:rsid w:val="00002DA0"/>
    <w:rsid w:val="000541D2"/>
    <w:rsid w:val="000831C6"/>
    <w:rsid w:val="000A547E"/>
    <w:rsid w:val="00133AA8"/>
    <w:rsid w:val="00201A2B"/>
    <w:rsid w:val="00373020"/>
    <w:rsid w:val="00384ABA"/>
    <w:rsid w:val="004342C9"/>
    <w:rsid w:val="00441DC6"/>
    <w:rsid w:val="00450193"/>
    <w:rsid w:val="004E290F"/>
    <w:rsid w:val="005A0932"/>
    <w:rsid w:val="006510AC"/>
    <w:rsid w:val="006B6080"/>
    <w:rsid w:val="006E3DBA"/>
    <w:rsid w:val="007557A2"/>
    <w:rsid w:val="00761E5F"/>
    <w:rsid w:val="00821E60"/>
    <w:rsid w:val="00824639"/>
    <w:rsid w:val="009A23CF"/>
    <w:rsid w:val="00A519BF"/>
    <w:rsid w:val="00AA6F81"/>
    <w:rsid w:val="00AC49B6"/>
    <w:rsid w:val="00C13947"/>
    <w:rsid w:val="00CA0679"/>
    <w:rsid w:val="00CD4F3C"/>
    <w:rsid w:val="00CE698F"/>
    <w:rsid w:val="00D73896"/>
    <w:rsid w:val="00D82ADA"/>
    <w:rsid w:val="00E14548"/>
    <w:rsid w:val="00E52E5E"/>
    <w:rsid w:val="00F561CA"/>
    <w:rsid w:val="00F57825"/>
    <w:rsid w:val="00F915C1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589C0B"/>
  <w15:chartTrackingRefBased/>
  <w15:docId w15:val="{9DB7196B-D7AB-47C9-8F21-EE95E2B3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2D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02DA0"/>
    <w:rPr>
      <w:kern w:val="2"/>
      <w:sz w:val="21"/>
      <w:szCs w:val="24"/>
    </w:rPr>
  </w:style>
  <w:style w:type="paragraph" w:styleId="a5">
    <w:name w:val="footer"/>
    <w:basedOn w:val="a"/>
    <w:link w:val="a6"/>
    <w:rsid w:val="00002D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02DA0"/>
    <w:rPr>
      <w:kern w:val="2"/>
      <w:sz w:val="21"/>
      <w:szCs w:val="24"/>
    </w:rPr>
  </w:style>
  <w:style w:type="character" w:styleId="a7">
    <w:name w:val="Hyperlink"/>
    <w:basedOn w:val="a0"/>
    <w:uiPriority w:val="99"/>
    <w:unhideWhenUsed/>
    <w:rsid w:val="00201A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.gyomu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公募に係る質問票</vt:lpstr>
      <vt:lpstr>公募に係る質問票</vt:lpstr>
    </vt:vector>
  </TitlesOfParts>
  <Company> 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公募に係る質問票</dc:title>
  <dc:subject/>
  <dc:creator>札幌市保健福祉局保健福祉部</dc:creator>
  <cp:keywords/>
  <cp:lastModifiedBy>齊藤 幸司</cp:lastModifiedBy>
  <cp:revision>4</cp:revision>
  <cp:lastPrinted>2012-06-27T06:22:00Z</cp:lastPrinted>
  <dcterms:created xsi:type="dcterms:W3CDTF">2025-02-06T22:56:00Z</dcterms:created>
  <dcterms:modified xsi:type="dcterms:W3CDTF">2025-05-20T02:42:00Z</dcterms:modified>
</cp:coreProperties>
</file>