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EC73E" w14:textId="77777777" w:rsidR="001045E2" w:rsidRDefault="007F4DB9" w:rsidP="00C529CE">
      <w:pPr>
        <w:spacing w:line="400" w:lineRule="exact"/>
        <w:ind w:firstLineChars="0" w:firstLine="0"/>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入札説明書</w:t>
      </w:r>
    </w:p>
    <w:p w14:paraId="0DFE964B" w14:textId="77777777" w:rsidR="002C4400" w:rsidRDefault="002C4400" w:rsidP="00C529CE">
      <w:pPr>
        <w:spacing w:line="400" w:lineRule="exact"/>
        <w:ind w:firstLineChars="0" w:firstLine="0"/>
        <w:jc w:val="center"/>
        <w:rPr>
          <w:rFonts w:asciiTheme="majorEastAsia" w:eastAsiaTheme="majorEastAsia" w:hAnsiTheme="majorEastAsia"/>
          <w:sz w:val="24"/>
          <w:szCs w:val="24"/>
        </w:rPr>
      </w:pPr>
    </w:p>
    <w:p w14:paraId="1FF5FC89" w14:textId="5FE2785C" w:rsidR="00524575" w:rsidRPr="00524575" w:rsidRDefault="00DC397C" w:rsidP="00524575">
      <w:pPr>
        <w:spacing w:line="400" w:lineRule="exact"/>
        <w:ind w:firstLineChars="0" w:firstLine="0"/>
        <w:rPr>
          <w:rFonts w:asciiTheme="minorEastAsia" w:hAnsiTheme="minorEastAsia"/>
          <w:color w:val="000000" w:themeColor="text1"/>
          <w:sz w:val="24"/>
          <w:szCs w:val="24"/>
        </w:rPr>
      </w:pPr>
      <w:r w:rsidRPr="002D4ED2">
        <w:rPr>
          <w:rFonts w:asciiTheme="minorEastAsia" w:hAnsiTheme="minorEastAsia" w:hint="eastAsia"/>
          <w:sz w:val="24"/>
          <w:szCs w:val="24"/>
        </w:rPr>
        <w:t xml:space="preserve">　</w:t>
      </w:r>
      <w:r w:rsidR="00EA2650">
        <w:rPr>
          <w:rFonts w:asciiTheme="minorEastAsia" w:hAnsiTheme="minorEastAsia" w:hint="eastAsia"/>
          <w:sz w:val="24"/>
          <w:szCs w:val="24"/>
        </w:rPr>
        <w:t>令和</w:t>
      </w:r>
      <w:r w:rsidR="00486321">
        <w:rPr>
          <w:rFonts w:asciiTheme="minorEastAsia" w:hAnsiTheme="minorEastAsia" w:hint="eastAsia"/>
          <w:sz w:val="24"/>
          <w:szCs w:val="24"/>
        </w:rPr>
        <w:t>７</w:t>
      </w:r>
      <w:r w:rsidR="000A753F">
        <w:rPr>
          <w:rFonts w:asciiTheme="minorEastAsia" w:hAnsiTheme="minorEastAsia" w:hint="eastAsia"/>
          <w:sz w:val="24"/>
          <w:szCs w:val="24"/>
        </w:rPr>
        <w:t>年</w:t>
      </w:r>
      <w:r w:rsidRPr="002D4ED2">
        <w:rPr>
          <w:rFonts w:asciiTheme="minorEastAsia" w:hAnsiTheme="minorEastAsia" w:hint="eastAsia"/>
          <w:sz w:val="24"/>
          <w:szCs w:val="24"/>
        </w:rPr>
        <w:t>札幌市告</w:t>
      </w:r>
      <w:r w:rsidRPr="004931B6">
        <w:rPr>
          <w:rFonts w:asciiTheme="minorEastAsia" w:hAnsiTheme="minorEastAsia" w:hint="eastAsia"/>
          <w:color w:val="000000" w:themeColor="text1"/>
          <w:sz w:val="24"/>
          <w:szCs w:val="24"/>
        </w:rPr>
        <w:t>示第</w:t>
      </w:r>
      <w:r w:rsidR="001D14A3">
        <w:rPr>
          <w:rFonts w:asciiTheme="minorEastAsia" w:hAnsiTheme="minorEastAsia" w:hint="eastAsia"/>
          <w:color w:val="000000" w:themeColor="text1"/>
          <w:sz w:val="24"/>
          <w:szCs w:val="24"/>
        </w:rPr>
        <w:t>3287</w:t>
      </w:r>
      <w:r w:rsidRPr="004931B6">
        <w:rPr>
          <w:rFonts w:asciiTheme="minorEastAsia" w:hAnsiTheme="minorEastAsia" w:hint="eastAsia"/>
          <w:color w:val="000000" w:themeColor="text1"/>
          <w:sz w:val="24"/>
          <w:szCs w:val="24"/>
        </w:rPr>
        <w:t>号に基づく入札等については、</w:t>
      </w:r>
      <w:r w:rsidR="00524575" w:rsidRPr="00524575">
        <w:rPr>
          <w:rFonts w:asciiTheme="minorEastAsia" w:hAnsiTheme="minorEastAsia" w:hint="eastAsia"/>
          <w:color w:val="000000" w:themeColor="text1"/>
          <w:sz w:val="24"/>
          <w:szCs w:val="24"/>
        </w:rPr>
        <w:t>札幌市契約規則、札幌市物品・役務契約等事務取扱要領その他関係法令に定めるもののほか、この入札説明書によるものとする。</w:t>
      </w:r>
    </w:p>
    <w:p w14:paraId="5A1CD7E6" w14:textId="3AE5E8F7" w:rsidR="00DC397C" w:rsidRPr="00486321" w:rsidRDefault="00DC397C" w:rsidP="00DC397C">
      <w:pPr>
        <w:spacing w:line="400" w:lineRule="exact"/>
        <w:ind w:firstLineChars="0" w:firstLine="0"/>
        <w:rPr>
          <w:rFonts w:asciiTheme="majorEastAsia" w:eastAsiaTheme="majorEastAsia" w:hAnsiTheme="majorEastAsia"/>
          <w:sz w:val="24"/>
          <w:szCs w:val="24"/>
        </w:rPr>
      </w:pPr>
    </w:p>
    <w:p w14:paraId="1F937098" w14:textId="77777777" w:rsidR="002C4400" w:rsidRPr="00FF2855" w:rsidRDefault="00484146" w:rsidP="00C529CE">
      <w:pPr>
        <w:spacing w:line="400" w:lineRule="exact"/>
        <w:ind w:firstLineChars="0" w:firstLine="0"/>
        <w:rPr>
          <w:rFonts w:asciiTheme="majorEastAsia" w:eastAsiaTheme="majorEastAsia" w:hAnsiTheme="majorEastAsia"/>
          <w:b/>
          <w:bCs/>
          <w:sz w:val="24"/>
          <w:szCs w:val="24"/>
        </w:rPr>
      </w:pPr>
      <w:r w:rsidRPr="00FF2855">
        <w:rPr>
          <w:rFonts w:asciiTheme="majorEastAsia" w:eastAsiaTheme="majorEastAsia" w:hAnsiTheme="majorEastAsia" w:hint="eastAsia"/>
          <w:b/>
          <w:bCs/>
          <w:sz w:val="24"/>
          <w:szCs w:val="24"/>
        </w:rPr>
        <w:t>１　告示日</w:t>
      </w:r>
    </w:p>
    <w:p w14:paraId="7653291E" w14:textId="55814495" w:rsidR="00484146" w:rsidRPr="00663DFE" w:rsidRDefault="00484146" w:rsidP="00DD0041">
      <w:pPr>
        <w:spacing w:line="400" w:lineRule="exact"/>
        <w:ind w:firstLineChars="100" w:firstLine="240"/>
        <w:rPr>
          <w:rFonts w:asciiTheme="minorEastAsia" w:hAnsiTheme="minorEastAsia"/>
          <w:color w:val="000000" w:themeColor="text1"/>
          <w:sz w:val="24"/>
          <w:szCs w:val="24"/>
        </w:rPr>
      </w:pPr>
      <w:r w:rsidRPr="00AA5272">
        <w:rPr>
          <w:rFonts w:asciiTheme="minorEastAsia" w:hAnsiTheme="minorEastAsia" w:hint="eastAsia"/>
          <w:color w:val="000000" w:themeColor="text1"/>
          <w:sz w:val="24"/>
          <w:szCs w:val="24"/>
        </w:rPr>
        <w:t xml:space="preserve">　</w:t>
      </w:r>
      <w:r w:rsidR="007E4C13" w:rsidRPr="00663DFE">
        <w:rPr>
          <w:rFonts w:asciiTheme="minorEastAsia" w:hAnsiTheme="minorEastAsia" w:hint="eastAsia"/>
          <w:color w:val="000000" w:themeColor="text1"/>
          <w:sz w:val="24"/>
          <w:szCs w:val="24"/>
        </w:rPr>
        <w:t>令和</w:t>
      </w:r>
      <w:r w:rsidR="00486321">
        <w:rPr>
          <w:rFonts w:asciiTheme="minorEastAsia" w:hAnsiTheme="minorEastAsia" w:hint="eastAsia"/>
          <w:color w:val="000000" w:themeColor="text1"/>
          <w:sz w:val="24"/>
          <w:szCs w:val="24"/>
        </w:rPr>
        <w:t>７</w:t>
      </w:r>
      <w:r w:rsidRPr="00663DFE">
        <w:rPr>
          <w:rFonts w:asciiTheme="minorEastAsia" w:hAnsiTheme="minorEastAsia" w:hint="eastAsia"/>
          <w:color w:val="000000" w:themeColor="text1"/>
          <w:sz w:val="24"/>
          <w:szCs w:val="24"/>
        </w:rPr>
        <w:t>年</w:t>
      </w:r>
      <w:r w:rsidR="00486321">
        <w:rPr>
          <w:rFonts w:asciiTheme="minorEastAsia" w:hAnsiTheme="minorEastAsia" w:hint="eastAsia"/>
          <w:color w:val="000000" w:themeColor="text1"/>
          <w:sz w:val="24"/>
          <w:szCs w:val="24"/>
        </w:rPr>
        <w:t>８</w:t>
      </w:r>
      <w:r w:rsidRPr="00663DFE">
        <w:rPr>
          <w:rFonts w:asciiTheme="minorEastAsia" w:hAnsiTheme="minorEastAsia" w:hint="eastAsia"/>
          <w:color w:val="000000" w:themeColor="text1"/>
          <w:sz w:val="24"/>
          <w:szCs w:val="24"/>
        </w:rPr>
        <w:t>月</w:t>
      </w:r>
      <w:r w:rsidR="00486321">
        <w:rPr>
          <w:rFonts w:asciiTheme="minorEastAsia" w:hAnsiTheme="minorEastAsia" w:hint="eastAsia"/>
          <w:color w:val="000000" w:themeColor="text1"/>
          <w:sz w:val="24"/>
          <w:szCs w:val="24"/>
        </w:rPr>
        <w:t>４</w:t>
      </w:r>
      <w:r w:rsidR="001F7705" w:rsidRPr="00663DFE">
        <w:rPr>
          <w:rFonts w:asciiTheme="minorEastAsia" w:hAnsiTheme="minorEastAsia" w:hint="eastAsia"/>
          <w:color w:val="000000" w:themeColor="text1"/>
          <w:sz w:val="24"/>
          <w:szCs w:val="24"/>
        </w:rPr>
        <w:t>日</w:t>
      </w:r>
    </w:p>
    <w:p w14:paraId="6F5D630D" w14:textId="77777777" w:rsidR="00484146" w:rsidRPr="00663DFE" w:rsidRDefault="00484146" w:rsidP="00484146">
      <w:pPr>
        <w:spacing w:line="400" w:lineRule="exact"/>
        <w:ind w:firstLineChars="0" w:firstLine="0"/>
        <w:rPr>
          <w:rFonts w:asciiTheme="minorEastAsia" w:hAnsiTheme="minorEastAsia"/>
          <w:color w:val="FF0000"/>
          <w:sz w:val="24"/>
          <w:szCs w:val="24"/>
        </w:rPr>
      </w:pPr>
    </w:p>
    <w:p w14:paraId="6CADCD00" w14:textId="77777777" w:rsidR="00484146" w:rsidRPr="00663DFE" w:rsidRDefault="00484146" w:rsidP="00484146">
      <w:pPr>
        <w:spacing w:line="400" w:lineRule="exact"/>
        <w:ind w:firstLineChars="0" w:firstLine="0"/>
        <w:rPr>
          <w:rFonts w:ascii="ＭＳ ゴシック" w:eastAsia="ＭＳ ゴシック" w:hAnsi="ＭＳ ゴシック"/>
          <w:b/>
          <w:bCs/>
          <w:color w:val="000000" w:themeColor="text1"/>
          <w:sz w:val="24"/>
          <w:szCs w:val="24"/>
        </w:rPr>
      </w:pPr>
      <w:r w:rsidRPr="00663DFE">
        <w:rPr>
          <w:rFonts w:ascii="ＭＳ ゴシック" w:eastAsia="ＭＳ ゴシック" w:hAnsi="ＭＳ ゴシック" w:hint="eastAsia"/>
          <w:b/>
          <w:bCs/>
          <w:color w:val="000000" w:themeColor="text1"/>
          <w:sz w:val="24"/>
          <w:szCs w:val="24"/>
        </w:rPr>
        <w:t>２　契約担当部局</w:t>
      </w:r>
    </w:p>
    <w:p w14:paraId="4542673E" w14:textId="5CB596D5" w:rsidR="00524575" w:rsidRPr="00663DFE" w:rsidRDefault="00484146" w:rsidP="00524575">
      <w:pPr>
        <w:spacing w:line="400" w:lineRule="exact"/>
        <w:ind w:firstLineChars="103" w:firstLine="247"/>
        <w:rPr>
          <w:rFonts w:asciiTheme="minorEastAsia" w:hAnsiTheme="minorEastAsia"/>
          <w:sz w:val="24"/>
          <w:szCs w:val="24"/>
        </w:rPr>
      </w:pPr>
      <w:r w:rsidRPr="00663DFE">
        <w:rPr>
          <w:rFonts w:asciiTheme="minorEastAsia" w:hAnsiTheme="minorEastAsia" w:hint="eastAsia"/>
          <w:color w:val="000000" w:themeColor="text1"/>
          <w:sz w:val="24"/>
          <w:szCs w:val="24"/>
        </w:rPr>
        <w:t xml:space="preserve">　</w:t>
      </w:r>
      <w:r w:rsidR="00524575" w:rsidRPr="00663DFE">
        <w:rPr>
          <w:rFonts w:asciiTheme="minorEastAsia" w:hAnsiTheme="minorEastAsia" w:hint="eastAsia"/>
          <w:sz w:val="24"/>
          <w:szCs w:val="24"/>
        </w:rPr>
        <w:t>〒060-8611　札幌市中央区北１条西２丁目</w:t>
      </w:r>
    </w:p>
    <w:p w14:paraId="1F7F95E2" w14:textId="77777777" w:rsidR="00524575" w:rsidRPr="00663DFE" w:rsidRDefault="00524575" w:rsidP="00524575">
      <w:pPr>
        <w:spacing w:line="400" w:lineRule="exact"/>
        <w:ind w:firstLineChars="200" w:firstLine="480"/>
        <w:rPr>
          <w:rFonts w:asciiTheme="minorEastAsia" w:hAnsiTheme="minorEastAsia"/>
          <w:sz w:val="24"/>
          <w:szCs w:val="24"/>
        </w:rPr>
      </w:pPr>
      <w:r w:rsidRPr="00663DFE">
        <w:rPr>
          <w:rFonts w:asciiTheme="minorEastAsia" w:hAnsiTheme="minorEastAsia" w:hint="eastAsia"/>
          <w:sz w:val="24"/>
          <w:szCs w:val="24"/>
        </w:rPr>
        <w:t>札幌市建設局総務部道路管理課路政係</w:t>
      </w:r>
    </w:p>
    <w:p w14:paraId="7CA5C934" w14:textId="77777777" w:rsidR="00524575" w:rsidRPr="00663DFE" w:rsidRDefault="00524575" w:rsidP="00524575">
      <w:pPr>
        <w:spacing w:line="400" w:lineRule="exact"/>
        <w:ind w:firstLineChars="200" w:firstLine="480"/>
        <w:rPr>
          <w:rFonts w:asciiTheme="minorEastAsia" w:hAnsiTheme="minorEastAsia"/>
          <w:sz w:val="24"/>
          <w:szCs w:val="24"/>
        </w:rPr>
      </w:pPr>
      <w:r w:rsidRPr="00663DFE">
        <w:rPr>
          <w:rFonts w:asciiTheme="minorEastAsia" w:hAnsiTheme="minorEastAsia" w:hint="eastAsia"/>
          <w:sz w:val="24"/>
          <w:szCs w:val="24"/>
        </w:rPr>
        <w:t>電話　011-211-2452　FAX　011-218-5134</w:t>
      </w:r>
    </w:p>
    <w:p w14:paraId="3DF9D71A" w14:textId="7F24C261" w:rsidR="00484146" w:rsidRPr="00663DFE" w:rsidRDefault="00484146" w:rsidP="00524575">
      <w:pPr>
        <w:spacing w:line="400" w:lineRule="exact"/>
        <w:ind w:firstLineChars="0" w:firstLine="0"/>
        <w:rPr>
          <w:rFonts w:asciiTheme="minorEastAsia" w:hAnsiTheme="minorEastAsia"/>
          <w:sz w:val="24"/>
          <w:szCs w:val="24"/>
        </w:rPr>
      </w:pPr>
    </w:p>
    <w:p w14:paraId="34BDCF0C" w14:textId="77777777" w:rsidR="00484146" w:rsidRPr="00663DFE" w:rsidRDefault="00484146" w:rsidP="00484146">
      <w:pPr>
        <w:spacing w:line="400" w:lineRule="exact"/>
        <w:ind w:firstLineChars="0" w:firstLine="0"/>
        <w:rPr>
          <w:rFonts w:ascii="ＭＳ ゴシック" w:eastAsia="ＭＳ ゴシック" w:hAnsi="ＭＳ ゴシック"/>
          <w:b/>
          <w:bCs/>
          <w:sz w:val="24"/>
          <w:szCs w:val="24"/>
        </w:rPr>
      </w:pPr>
      <w:r w:rsidRPr="00663DFE">
        <w:rPr>
          <w:rFonts w:ascii="ＭＳ ゴシック" w:eastAsia="ＭＳ ゴシック" w:hAnsi="ＭＳ ゴシック" w:hint="eastAsia"/>
          <w:b/>
          <w:bCs/>
          <w:sz w:val="24"/>
          <w:szCs w:val="24"/>
        </w:rPr>
        <w:t>３　入札に付する事項</w:t>
      </w:r>
    </w:p>
    <w:p w14:paraId="70BCC796" w14:textId="77777777" w:rsidR="00484146" w:rsidRPr="00663DFE" w:rsidRDefault="00484146" w:rsidP="00484146">
      <w:pPr>
        <w:pStyle w:val="a9"/>
        <w:numPr>
          <w:ilvl w:val="0"/>
          <w:numId w:val="1"/>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調達する役務の名称</w:t>
      </w:r>
    </w:p>
    <w:p w14:paraId="1541C998" w14:textId="2543ABFE" w:rsidR="00484146" w:rsidRPr="00663DFE" w:rsidRDefault="008475B2" w:rsidP="00484146">
      <w:pPr>
        <w:pStyle w:val="a9"/>
        <w:spacing w:line="400" w:lineRule="exact"/>
        <w:ind w:leftChars="0" w:left="720" w:firstLineChars="0" w:firstLine="0"/>
        <w:rPr>
          <w:rFonts w:asciiTheme="minorEastAsia" w:hAnsiTheme="minorEastAsia"/>
          <w:sz w:val="32"/>
          <w:szCs w:val="24"/>
        </w:rPr>
      </w:pPr>
      <w:bookmarkStart w:id="0" w:name="_Hlk139979313"/>
      <w:r w:rsidRPr="00663DFE">
        <w:rPr>
          <w:rFonts w:asciiTheme="minorEastAsia" w:hAnsiTheme="minorEastAsia" w:hint="eastAsia"/>
          <w:sz w:val="24"/>
        </w:rPr>
        <w:t>令和</w:t>
      </w:r>
      <w:r w:rsidR="00486321">
        <w:rPr>
          <w:rFonts w:asciiTheme="minorEastAsia" w:hAnsiTheme="minorEastAsia" w:hint="eastAsia"/>
          <w:sz w:val="24"/>
        </w:rPr>
        <w:t>７</w:t>
      </w:r>
      <w:r w:rsidR="000A753F" w:rsidRPr="00663DFE">
        <w:rPr>
          <w:rFonts w:asciiTheme="minorEastAsia" w:hAnsiTheme="minorEastAsia" w:hint="eastAsia"/>
          <w:sz w:val="24"/>
        </w:rPr>
        <w:t>年度道路占用物件・屋外広告物適正化業務</w:t>
      </w:r>
    </w:p>
    <w:bookmarkEnd w:id="0"/>
    <w:p w14:paraId="17DF88B0" w14:textId="77777777" w:rsidR="00484146" w:rsidRPr="00663DFE" w:rsidRDefault="00484146" w:rsidP="00484146">
      <w:pPr>
        <w:pStyle w:val="a9"/>
        <w:numPr>
          <w:ilvl w:val="0"/>
          <w:numId w:val="1"/>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調達案件の仕様書等</w:t>
      </w:r>
    </w:p>
    <w:p w14:paraId="758B91D0" w14:textId="614FB065" w:rsidR="00484146" w:rsidRPr="00663DFE" w:rsidRDefault="00C00C83" w:rsidP="005B0837">
      <w:pPr>
        <w:pStyle w:val="a9"/>
        <w:spacing w:line="400" w:lineRule="exact"/>
        <w:ind w:leftChars="0" w:left="720" w:firstLineChars="0" w:firstLine="0"/>
        <w:rPr>
          <w:rFonts w:asciiTheme="minorEastAsia" w:hAnsiTheme="minorEastAsia"/>
          <w:sz w:val="24"/>
          <w:szCs w:val="24"/>
        </w:rPr>
      </w:pPr>
      <w:r w:rsidRPr="00663DFE">
        <w:rPr>
          <w:rFonts w:asciiTheme="minorEastAsia" w:hAnsiTheme="minorEastAsia" w:hint="eastAsia"/>
          <w:sz w:val="24"/>
          <w:szCs w:val="24"/>
        </w:rPr>
        <w:t>仕様書</w:t>
      </w:r>
      <w:r w:rsidR="005B0837" w:rsidRPr="00663DFE">
        <w:rPr>
          <w:rFonts w:asciiTheme="minorEastAsia" w:hAnsiTheme="minorEastAsia" w:hint="eastAsia"/>
          <w:sz w:val="24"/>
          <w:szCs w:val="24"/>
        </w:rPr>
        <w:t>による。</w:t>
      </w:r>
    </w:p>
    <w:p w14:paraId="0665DC84" w14:textId="77777777" w:rsidR="00484146" w:rsidRPr="00663DFE" w:rsidRDefault="00484146" w:rsidP="00484146">
      <w:pPr>
        <w:pStyle w:val="a9"/>
        <w:numPr>
          <w:ilvl w:val="0"/>
          <w:numId w:val="1"/>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履行期間</w:t>
      </w:r>
    </w:p>
    <w:p w14:paraId="0CC9627D" w14:textId="776319FE" w:rsidR="005B0837" w:rsidRPr="00663DFE" w:rsidRDefault="00524575" w:rsidP="005B0837">
      <w:pPr>
        <w:pStyle w:val="a9"/>
        <w:spacing w:line="400" w:lineRule="exact"/>
        <w:ind w:leftChars="0" w:left="720" w:firstLineChars="0" w:firstLine="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契約締結日から令和</w:t>
      </w:r>
      <w:r w:rsidR="00486321">
        <w:rPr>
          <w:rFonts w:asciiTheme="minorEastAsia" w:hAnsiTheme="minorEastAsia" w:hint="eastAsia"/>
          <w:color w:val="000000" w:themeColor="text1"/>
          <w:sz w:val="24"/>
          <w:szCs w:val="24"/>
        </w:rPr>
        <w:t>８</w:t>
      </w:r>
      <w:r w:rsidRPr="00663DFE">
        <w:rPr>
          <w:rFonts w:asciiTheme="minorEastAsia" w:hAnsiTheme="minorEastAsia" w:hint="eastAsia"/>
          <w:color w:val="000000" w:themeColor="text1"/>
          <w:sz w:val="24"/>
          <w:szCs w:val="24"/>
        </w:rPr>
        <w:t>年３月2</w:t>
      </w:r>
      <w:r w:rsidR="00480EC4" w:rsidRPr="00663DFE">
        <w:rPr>
          <w:rFonts w:asciiTheme="minorEastAsia" w:hAnsiTheme="minorEastAsia" w:hint="eastAsia"/>
          <w:color w:val="000000" w:themeColor="text1"/>
          <w:sz w:val="24"/>
          <w:szCs w:val="24"/>
        </w:rPr>
        <w:t>4</w:t>
      </w:r>
      <w:r w:rsidRPr="00663DFE">
        <w:rPr>
          <w:rFonts w:asciiTheme="minorEastAsia" w:hAnsiTheme="minorEastAsia" w:hint="eastAsia"/>
          <w:color w:val="000000" w:themeColor="text1"/>
          <w:sz w:val="24"/>
          <w:szCs w:val="24"/>
        </w:rPr>
        <w:t>日まで</w:t>
      </w:r>
    </w:p>
    <w:p w14:paraId="24D4012C" w14:textId="77777777" w:rsidR="00484146" w:rsidRPr="00663DFE" w:rsidRDefault="00484146" w:rsidP="00484146">
      <w:pPr>
        <w:pStyle w:val="a9"/>
        <w:numPr>
          <w:ilvl w:val="0"/>
          <w:numId w:val="1"/>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履行場所</w:t>
      </w:r>
    </w:p>
    <w:p w14:paraId="48D7B861" w14:textId="3C9C8860" w:rsidR="00480EC4" w:rsidRPr="00663DFE" w:rsidRDefault="00480EC4" w:rsidP="004A108B">
      <w:pPr>
        <w:pStyle w:val="a9"/>
        <w:spacing w:line="400" w:lineRule="exact"/>
        <w:ind w:leftChars="0" w:left="720" w:firstLineChars="0" w:firstLine="0"/>
        <w:rPr>
          <w:rFonts w:asciiTheme="minorEastAsia" w:hAnsiTheme="minorEastAsia"/>
          <w:sz w:val="24"/>
          <w:szCs w:val="24"/>
        </w:rPr>
      </w:pPr>
      <w:r w:rsidRPr="00663DFE">
        <w:rPr>
          <w:rFonts w:asciiTheme="minorEastAsia" w:hAnsiTheme="minorEastAsia" w:hint="eastAsia"/>
          <w:sz w:val="24"/>
          <w:szCs w:val="24"/>
        </w:rPr>
        <w:t>札幌市中央区及び</w:t>
      </w:r>
      <w:r w:rsidR="00486321">
        <w:rPr>
          <w:rFonts w:asciiTheme="minorEastAsia" w:hAnsiTheme="minorEastAsia" w:hint="eastAsia"/>
          <w:sz w:val="24"/>
          <w:szCs w:val="24"/>
        </w:rPr>
        <w:t>東</w:t>
      </w:r>
      <w:r w:rsidRPr="00663DFE">
        <w:rPr>
          <w:rFonts w:asciiTheme="minorEastAsia" w:hAnsiTheme="minorEastAsia" w:hint="eastAsia"/>
          <w:sz w:val="24"/>
          <w:szCs w:val="24"/>
        </w:rPr>
        <w:t>区</w:t>
      </w:r>
    </w:p>
    <w:p w14:paraId="7CE7835D" w14:textId="77777777" w:rsidR="00484146" w:rsidRPr="00663DFE" w:rsidRDefault="00BE1E6A" w:rsidP="00484146">
      <w:pPr>
        <w:pStyle w:val="a9"/>
        <w:numPr>
          <w:ilvl w:val="0"/>
          <w:numId w:val="1"/>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入札方法</w:t>
      </w:r>
    </w:p>
    <w:p w14:paraId="58A77B4C" w14:textId="60A49F29" w:rsidR="00BE1E6A" w:rsidRPr="00663DFE" w:rsidRDefault="000A753F" w:rsidP="00524575">
      <w:pPr>
        <w:spacing w:line="400" w:lineRule="exact"/>
        <w:ind w:leftChars="200" w:left="420" w:firstLineChars="100" w:firstLine="240"/>
        <w:rPr>
          <w:rFonts w:asciiTheme="minorEastAsia" w:hAnsiTheme="minorEastAsia"/>
          <w:sz w:val="24"/>
          <w:szCs w:val="24"/>
        </w:rPr>
      </w:pPr>
      <w:r w:rsidRPr="00663DFE">
        <w:rPr>
          <w:rFonts w:asciiTheme="minorEastAsia" w:hAnsiTheme="minorEastAsia" w:hint="eastAsia"/>
          <w:sz w:val="24"/>
          <w:szCs w:val="24"/>
        </w:rPr>
        <w:t>総価で行う。なお、落札決定に当たっては、入札書に記載された金額に当該金額の10％に相当する額を加算した金額（当該金額に１円未満の端数があるときは、その端数を切り捨てるものとする。）をもって落札金額とするので、入札者は、消費税及び地方消費税に係る課税事業者であるか免税事業者であるかを問わず、見積もった契約希望金額の</w:t>
      </w:r>
      <w:r w:rsidR="00524575" w:rsidRPr="00663DFE">
        <w:rPr>
          <w:rFonts w:asciiTheme="minorEastAsia" w:hAnsiTheme="minorEastAsia" w:hint="eastAsia"/>
          <w:sz w:val="24"/>
          <w:szCs w:val="24"/>
        </w:rPr>
        <w:t>110</w:t>
      </w:r>
      <w:r w:rsidRPr="00663DFE">
        <w:rPr>
          <w:rFonts w:asciiTheme="minorEastAsia" w:hAnsiTheme="minorEastAsia" w:hint="eastAsia"/>
          <w:sz w:val="24"/>
          <w:szCs w:val="24"/>
        </w:rPr>
        <w:t>分の</w:t>
      </w:r>
      <w:r w:rsidR="00524575" w:rsidRPr="00663DFE">
        <w:rPr>
          <w:rFonts w:asciiTheme="minorEastAsia" w:hAnsiTheme="minorEastAsia" w:hint="eastAsia"/>
          <w:sz w:val="24"/>
          <w:szCs w:val="24"/>
        </w:rPr>
        <w:t>100</w:t>
      </w:r>
      <w:r w:rsidRPr="00663DFE">
        <w:rPr>
          <w:rFonts w:asciiTheme="minorEastAsia" w:hAnsiTheme="minorEastAsia" w:hint="eastAsia"/>
          <w:sz w:val="24"/>
          <w:szCs w:val="24"/>
        </w:rPr>
        <w:t>に相当する金額を入札書に記載すること。</w:t>
      </w:r>
    </w:p>
    <w:p w14:paraId="2C31FDD5" w14:textId="77777777" w:rsidR="0027406C" w:rsidRPr="00663DFE" w:rsidRDefault="0027406C" w:rsidP="00FA73F8">
      <w:pPr>
        <w:spacing w:line="400" w:lineRule="exact"/>
        <w:ind w:firstLineChars="0" w:firstLine="0"/>
        <w:rPr>
          <w:rFonts w:asciiTheme="minorEastAsia" w:hAnsiTheme="minorEastAsia"/>
          <w:color w:val="000000" w:themeColor="text1"/>
          <w:sz w:val="24"/>
          <w:szCs w:val="24"/>
        </w:rPr>
      </w:pPr>
    </w:p>
    <w:p w14:paraId="14E3AB73" w14:textId="77777777" w:rsidR="00FA73F8" w:rsidRPr="00663DFE" w:rsidRDefault="00FA73F8" w:rsidP="00FA73F8">
      <w:pPr>
        <w:spacing w:line="400" w:lineRule="exact"/>
        <w:ind w:firstLineChars="0" w:firstLine="0"/>
        <w:rPr>
          <w:rFonts w:ascii="ＭＳ ゴシック" w:eastAsia="ＭＳ ゴシック" w:hAnsi="ＭＳ ゴシック"/>
          <w:b/>
          <w:bCs/>
          <w:color w:val="000000" w:themeColor="text1"/>
          <w:sz w:val="24"/>
          <w:szCs w:val="24"/>
        </w:rPr>
      </w:pPr>
      <w:r w:rsidRPr="00663DFE">
        <w:rPr>
          <w:rFonts w:ascii="ＭＳ ゴシック" w:eastAsia="ＭＳ ゴシック" w:hAnsi="ＭＳ ゴシック" w:hint="eastAsia"/>
          <w:b/>
          <w:bCs/>
          <w:color w:val="000000" w:themeColor="text1"/>
          <w:sz w:val="24"/>
          <w:szCs w:val="24"/>
        </w:rPr>
        <w:t xml:space="preserve">４　</w:t>
      </w:r>
      <w:r w:rsidR="00655DCB" w:rsidRPr="00663DFE">
        <w:rPr>
          <w:rFonts w:ascii="ＭＳ ゴシック" w:eastAsia="ＭＳ ゴシック" w:hAnsi="ＭＳ ゴシック" w:hint="eastAsia"/>
          <w:b/>
          <w:bCs/>
          <w:color w:val="000000" w:themeColor="text1"/>
          <w:sz w:val="24"/>
          <w:szCs w:val="24"/>
        </w:rPr>
        <w:t>入札</w:t>
      </w:r>
      <w:r w:rsidRPr="00663DFE">
        <w:rPr>
          <w:rFonts w:ascii="ＭＳ ゴシック" w:eastAsia="ＭＳ ゴシック" w:hAnsi="ＭＳ ゴシック" w:hint="eastAsia"/>
          <w:b/>
          <w:bCs/>
          <w:color w:val="000000" w:themeColor="text1"/>
          <w:sz w:val="24"/>
          <w:szCs w:val="24"/>
        </w:rPr>
        <w:t>参加資格</w:t>
      </w:r>
    </w:p>
    <w:p w14:paraId="77D260E3" w14:textId="4E8EA5A7" w:rsidR="00903A51" w:rsidRPr="00663DFE" w:rsidRDefault="00903A51" w:rsidP="00EC640A">
      <w:pPr>
        <w:spacing w:line="400" w:lineRule="exact"/>
        <w:ind w:firstLineChars="0" w:firstLine="0"/>
        <w:rPr>
          <w:rFonts w:asciiTheme="minorEastAsia" w:hAnsiTheme="minorEastAsia"/>
          <w:color w:val="FF0000"/>
          <w:sz w:val="24"/>
          <w:szCs w:val="24"/>
        </w:rPr>
      </w:pPr>
      <w:r w:rsidRPr="00663DFE">
        <w:rPr>
          <w:rFonts w:asciiTheme="minorEastAsia" w:hAnsiTheme="minorEastAsia" w:hint="eastAsia"/>
          <w:color w:val="000000" w:themeColor="text1"/>
          <w:sz w:val="24"/>
          <w:szCs w:val="24"/>
        </w:rPr>
        <w:t>（1） 地方自治法施行令</w:t>
      </w:r>
      <w:r w:rsidRPr="00663DFE">
        <w:rPr>
          <w:rFonts w:hAnsi="ＭＳ 明朝" w:hint="eastAsia"/>
          <w:bCs/>
          <w:sz w:val="24"/>
          <w:szCs w:val="24"/>
        </w:rPr>
        <w:t>第１６７条の４の規定に該当しない者であること。</w:t>
      </w:r>
    </w:p>
    <w:p w14:paraId="5CDBCB31" w14:textId="6D9F5AB8" w:rsidR="00903A51" w:rsidRPr="00663DFE" w:rsidRDefault="00903A51" w:rsidP="00903A51">
      <w:pPr>
        <w:spacing w:line="400" w:lineRule="exact"/>
        <w:ind w:left="480" w:hangingChars="200" w:hanging="480"/>
        <w:rPr>
          <w:sz w:val="24"/>
          <w:szCs w:val="24"/>
        </w:rPr>
      </w:pPr>
      <w:r w:rsidRPr="00663DFE">
        <w:rPr>
          <w:rFonts w:asciiTheme="minorEastAsia" w:hAnsiTheme="minorEastAsia" w:hint="eastAsia"/>
          <w:color w:val="000000" w:themeColor="text1"/>
          <w:sz w:val="24"/>
          <w:szCs w:val="24"/>
        </w:rPr>
        <w:t>（2）</w:t>
      </w:r>
      <w:r w:rsidR="006823A0" w:rsidRPr="00663DFE">
        <w:rPr>
          <w:rFonts w:asciiTheme="minorEastAsia" w:hAnsiTheme="minorEastAsia" w:hint="eastAsia"/>
          <w:color w:val="000000" w:themeColor="text1"/>
          <w:sz w:val="24"/>
          <w:szCs w:val="24"/>
        </w:rPr>
        <w:t xml:space="preserve"> </w:t>
      </w:r>
      <w:r w:rsidR="008475B2" w:rsidRPr="00663DFE">
        <w:rPr>
          <w:rFonts w:asciiTheme="minorEastAsia" w:hAnsiTheme="minorEastAsia" w:hint="eastAsia"/>
          <w:color w:val="000000" w:themeColor="text1"/>
          <w:sz w:val="24"/>
          <w:szCs w:val="24"/>
        </w:rPr>
        <w:t>令和</w:t>
      </w:r>
      <w:r w:rsidR="00486321">
        <w:rPr>
          <w:rFonts w:asciiTheme="minorEastAsia" w:hAnsiTheme="minorEastAsia" w:hint="eastAsia"/>
          <w:color w:val="000000" w:themeColor="text1"/>
          <w:sz w:val="24"/>
          <w:szCs w:val="24"/>
        </w:rPr>
        <w:t>７</w:t>
      </w:r>
      <w:r w:rsidR="008475B2" w:rsidRPr="00663DFE">
        <w:rPr>
          <w:rFonts w:asciiTheme="minorEastAsia" w:hAnsiTheme="minorEastAsia" w:hint="eastAsia"/>
          <w:color w:val="000000" w:themeColor="text1"/>
          <w:sz w:val="24"/>
          <w:szCs w:val="24"/>
        </w:rPr>
        <w:t>～</w:t>
      </w:r>
      <w:r w:rsidR="00486321">
        <w:rPr>
          <w:rFonts w:asciiTheme="minorEastAsia" w:hAnsiTheme="minorEastAsia" w:hint="eastAsia"/>
          <w:color w:val="000000" w:themeColor="text1"/>
          <w:sz w:val="24"/>
          <w:szCs w:val="24"/>
        </w:rPr>
        <w:t>８</w:t>
      </w:r>
      <w:r w:rsidR="008475B2" w:rsidRPr="00663DFE">
        <w:rPr>
          <w:rFonts w:asciiTheme="minorEastAsia" w:hAnsiTheme="minorEastAsia" w:hint="eastAsia"/>
          <w:color w:val="000000" w:themeColor="text1"/>
          <w:sz w:val="24"/>
          <w:szCs w:val="24"/>
        </w:rPr>
        <w:t>年度</w:t>
      </w:r>
      <w:r w:rsidR="006823A0" w:rsidRPr="00663DFE">
        <w:rPr>
          <w:rFonts w:hint="eastAsia"/>
          <w:sz w:val="24"/>
          <w:szCs w:val="24"/>
        </w:rPr>
        <w:t>札幌市競争入札参加資格者名簿（工事・建設関連サービス・道路維持除雪）又は</w:t>
      </w:r>
      <w:r w:rsidR="00607AFF" w:rsidRPr="00663DFE">
        <w:rPr>
          <w:rFonts w:hint="eastAsia"/>
          <w:sz w:val="24"/>
          <w:szCs w:val="24"/>
        </w:rPr>
        <w:t>令和４</w:t>
      </w:r>
      <w:r w:rsidR="008475B2" w:rsidRPr="00663DFE">
        <w:rPr>
          <w:rFonts w:asciiTheme="minorEastAsia" w:hAnsiTheme="minorEastAsia" w:hint="eastAsia"/>
          <w:color w:val="000000" w:themeColor="text1"/>
          <w:sz w:val="24"/>
          <w:szCs w:val="24"/>
        </w:rPr>
        <w:t>～令和</w:t>
      </w:r>
      <w:r w:rsidR="00607AFF" w:rsidRPr="00663DFE">
        <w:rPr>
          <w:rFonts w:asciiTheme="minorEastAsia" w:hAnsiTheme="minorEastAsia" w:hint="eastAsia"/>
          <w:color w:val="000000" w:themeColor="text1"/>
          <w:sz w:val="24"/>
          <w:szCs w:val="24"/>
        </w:rPr>
        <w:t>７</w:t>
      </w:r>
      <w:r w:rsidR="008475B2" w:rsidRPr="00663DFE">
        <w:rPr>
          <w:rFonts w:asciiTheme="minorEastAsia" w:hAnsiTheme="minorEastAsia" w:hint="eastAsia"/>
          <w:color w:val="000000" w:themeColor="text1"/>
          <w:sz w:val="24"/>
          <w:szCs w:val="24"/>
        </w:rPr>
        <w:t>年度</w:t>
      </w:r>
      <w:r w:rsidR="006823A0" w:rsidRPr="00663DFE">
        <w:rPr>
          <w:rFonts w:hint="eastAsia"/>
          <w:sz w:val="24"/>
          <w:szCs w:val="24"/>
        </w:rPr>
        <w:t>札幌市競争入札参加資格者名簿（物品・役務）において、</w:t>
      </w:r>
      <w:r w:rsidR="009D2317" w:rsidRPr="00663DFE">
        <w:rPr>
          <w:rFonts w:asciiTheme="minorEastAsia" w:hAnsiTheme="minorEastAsia" w:hint="eastAsia"/>
          <w:color w:val="000000" w:themeColor="text1"/>
          <w:sz w:val="24"/>
          <w:szCs w:val="24"/>
        </w:rPr>
        <w:t>業種が大分類「建設関連サービス業又は一般サービス業」、中分類「測量業又は広告業」に</w:t>
      </w:r>
      <w:r w:rsidR="006823A0" w:rsidRPr="00663DFE">
        <w:rPr>
          <w:rFonts w:hint="eastAsia"/>
          <w:sz w:val="24"/>
          <w:szCs w:val="24"/>
        </w:rPr>
        <w:t>登録されており、かつ、本店所在地が「市内」</w:t>
      </w:r>
      <w:r w:rsidR="00CF24E5" w:rsidRPr="00663DFE">
        <w:rPr>
          <w:rFonts w:asciiTheme="minorEastAsia" w:hAnsiTheme="minorEastAsia" w:hint="eastAsia"/>
          <w:color w:val="000000" w:themeColor="text1"/>
          <w:sz w:val="24"/>
          <w:szCs w:val="24"/>
        </w:rPr>
        <w:t>、企業区分が「中小企業」</w:t>
      </w:r>
      <w:r w:rsidR="006823A0" w:rsidRPr="00663DFE">
        <w:rPr>
          <w:rFonts w:hint="eastAsia"/>
          <w:sz w:val="24"/>
          <w:szCs w:val="24"/>
        </w:rPr>
        <w:t>と</w:t>
      </w:r>
      <w:r w:rsidR="006823A0" w:rsidRPr="00663DFE">
        <w:rPr>
          <w:rFonts w:hint="eastAsia"/>
          <w:sz w:val="24"/>
          <w:szCs w:val="24"/>
        </w:rPr>
        <w:lastRenderedPageBreak/>
        <w:t>して登録されている者であること。</w:t>
      </w:r>
    </w:p>
    <w:p w14:paraId="770EF1D6" w14:textId="77777777" w:rsidR="00903A51" w:rsidRPr="00663DFE" w:rsidRDefault="00903A51" w:rsidP="00903A51">
      <w:pPr>
        <w:spacing w:line="400" w:lineRule="exact"/>
        <w:ind w:left="480" w:hangingChars="200" w:hanging="48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 xml:space="preserve">（3） </w:t>
      </w:r>
      <w:r w:rsidRPr="00663DFE">
        <w:rPr>
          <w:rFonts w:hAnsi="ＭＳ 明朝" w:hint="eastAsia"/>
          <w:bCs/>
          <w:sz w:val="24"/>
          <w:szCs w:val="24"/>
        </w:rPr>
        <w:t>会社更生法による更生手続き開始の申立てがなされている者又は民事再生法による再生手続き開始の申立てがなされている者（手続開始の決定後の者は除く</w:t>
      </w:r>
      <w:r w:rsidRPr="00663DFE">
        <w:rPr>
          <w:rFonts w:hAnsi="ＭＳ 明朝" w:hint="eastAsia"/>
          <w:bCs/>
          <w:sz w:val="24"/>
          <w:szCs w:val="24"/>
        </w:rPr>
        <w:t>)</w:t>
      </w:r>
      <w:r w:rsidRPr="00663DFE">
        <w:rPr>
          <w:rFonts w:hAnsi="ＭＳ 明朝" w:hint="eastAsia"/>
          <w:bCs/>
          <w:sz w:val="24"/>
          <w:szCs w:val="24"/>
        </w:rPr>
        <w:t>等の経営状態が著しく不健全な者でないこと。</w:t>
      </w:r>
    </w:p>
    <w:p w14:paraId="1360932F" w14:textId="77777777" w:rsidR="00903A51" w:rsidRPr="00663DFE" w:rsidRDefault="00903A51" w:rsidP="00903A51">
      <w:pPr>
        <w:spacing w:line="400" w:lineRule="exact"/>
        <w:ind w:left="480" w:hangingChars="200" w:hanging="48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（4） 札幌市</w:t>
      </w:r>
      <w:r w:rsidRPr="00663DFE">
        <w:rPr>
          <w:rFonts w:hAnsi="ＭＳ 明朝" w:hint="eastAsia"/>
          <w:bCs/>
          <w:sz w:val="24"/>
          <w:szCs w:val="24"/>
        </w:rPr>
        <w:t>競争入札参加停止等措置要領の規定に基づく参加停止の措置を受けている期間中でないこと。</w:t>
      </w:r>
    </w:p>
    <w:p w14:paraId="7AFB3009" w14:textId="77777777" w:rsidR="00903A51" w:rsidRPr="00663DFE" w:rsidRDefault="00903A51" w:rsidP="00903A51">
      <w:pPr>
        <w:spacing w:line="400" w:lineRule="exact"/>
        <w:ind w:left="480" w:hangingChars="200" w:hanging="48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（5） 事</w:t>
      </w:r>
      <w:r w:rsidRPr="00663DFE">
        <w:rPr>
          <w:rFonts w:hAnsi="ＭＳ 明朝" w:hint="eastAsia"/>
          <w:sz w:val="24"/>
        </w:rPr>
        <w:t>業協同組合等の組合がこの入札に参加する場合は、当該組合等の構成員が単独での入札参加を、また、事業協同組合等の構成員が単独でこの入札に参加する場合は、当該組合等が入札参加を、それぞれ同時に希望していないこと。</w:t>
      </w:r>
    </w:p>
    <w:p w14:paraId="116ED1CB" w14:textId="25E0A054" w:rsidR="00A76382" w:rsidRPr="00663DFE" w:rsidRDefault="00A76382" w:rsidP="00A76382">
      <w:pPr>
        <w:spacing w:line="400" w:lineRule="exact"/>
        <w:ind w:left="480" w:hangingChars="200" w:hanging="480"/>
        <w:rPr>
          <w:rFonts w:asciiTheme="minorEastAsia" w:hAnsiTheme="minorEastAsia"/>
          <w:color w:val="000000" w:themeColor="text1"/>
          <w:sz w:val="32"/>
          <w:szCs w:val="24"/>
        </w:rPr>
      </w:pPr>
      <w:r w:rsidRPr="00663DFE">
        <w:rPr>
          <w:rFonts w:asciiTheme="minorEastAsia" w:hAnsiTheme="minorEastAsia" w:hint="eastAsia"/>
          <w:sz w:val="24"/>
        </w:rPr>
        <w:t>（</w:t>
      </w:r>
      <w:r w:rsidR="00CF24E5" w:rsidRPr="00663DFE">
        <w:rPr>
          <w:rFonts w:asciiTheme="minorEastAsia" w:hAnsiTheme="minorEastAsia" w:hint="eastAsia"/>
          <w:sz w:val="24"/>
        </w:rPr>
        <w:t>6</w:t>
      </w:r>
      <w:r w:rsidRPr="00663DFE">
        <w:rPr>
          <w:rFonts w:asciiTheme="minorEastAsia" w:hAnsiTheme="minorEastAsia" w:hint="eastAsia"/>
          <w:sz w:val="24"/>
        </w:rPr>
        <w:t>） 札幌市屋外広告物条例施行規則第</w:t>
      </w:r>
      <w:r w:rsidR="00EF6D5A" w:rsidRPr="00663DFE">
        <w:rPr>
          <w:rFonts w:asciiTheme="minorEastAsia" w:hAnsiTheme="minorEastAsia" w:hint="eastAsia"/>
          <w:sz w:val="24"/>
        </w:rPr>
        <w:t>17</w:t>
      </w:r>
      <w:r w:rsidRPr="00663DFE">
        <w:rPr>
          <w:rFonts w:asciiTheme="minorEastAsia" w:hAnsiTheme="minorEastAsia" w:hint="eastAsia"/>
          <w:sz w:val="24"/>
        </w:rPr>
        <w:t>条第</w:t>
      </w:r>
      <w:r w:rsidR="00F969C0" w:rsidRPr="00663DFE">
        <w:rPr>
          <w:rFonts w:asciiTheme="minorEastAsia" w:hAnsiTheme="minorEastAsia" w:hint="eastAsia"/>
          <w:sz w:val="24"/>
        </w:rPr>
        <w:t>１</w:t>
      </w:r>
      <w:r w:rsidR="00884C5C" w:rsidRPr="00663DFE">
        <w:rPr>
          <w:rFonts w:asciiTheme="minorEastAsia" w:hAnsiTheme="minorEastAsia" w:hint="eastAsia"/>
          <w:sz w:val="24"/>
        </w:rPr>
        <w:t>項に定める管理者の資格を満たす者が</w:t>
      </w:r>
      <w:r w:rsidR="00623F0A" w:rsidRPr="00663DFE">
        <w:rPr>
          <w:rFonts w:asciiTheme="minorEastAsia" w:hAnsiTheme="minorEastAsia" w:hint="eastAsia"/>
          <w:sz w:val="24"/>
        </w:rPr>
        <w:t>在職</w:t>
      </w:r>
      <w:r w:rsidRPr="00663DFE">
        <w:rPr>
          <w:rFonts w:asciiTheme="minorEastAsia" w:hAnsiTheme="minorEastAsia" w:hint="eastAsia"/>
          <w:sz w:val="24"/>
        </w:rPr>
        <w:t>していること、又は、同条第</w:t>
      </w:r>
      <w:r w:rsidR="00CF24E5" w:rsidRPr="00663DFE">
        <w:rPr>
          <w:rFonts w:asciiTheme="minorEastAsia" w:hAnsiTheme="minorEastAsia" w:hint="eastAsia"/>
          <w:sz w:val="24"/>
        </w:rPr>
        <w:t>２</w:t>
      </w:r>
      <w:r w:rsidRPr="00663DFE">
        <w:rPr>
          <w:rFonts w:asciiTheme="minorEastAsia" w:hAnsiTheme="minorEastAsia" w:hint="eastAsia"/>
          <w:sz w:val="24"/>
        </w:rPr>
        <w:t>項に定める法人であること。</w:t>
      </w:r>
    </w:p>
    <w:p w14:paraId="63730A6C" w14:textId="3DEF42EC" w:rsidR="00B66F03" w:rsidRPr="00663DFE" w:rsidRDefault="00B66F03" w:rsidP="00C529CE">
      <w:pPr>
        <w:spacing w:line="400" w:lineRule="exact"/>
        <w:ind w:firstLineChars="0" w:firstLine="0"/>
        <w:rPr>
          <w:rFonts w:asciiTheme="minorEastAsia" w:hAnsiTheme="minorEastAsia"/>
          <w:sz w:val="24"/>
          <w:szCs w:val="24"/>
        </w:rPr>
      </w:pPr>
    </w:p>
    <w:p w14:paraId="52FC1DF9" w14:textId="77777777" w:rsidR="00920C48" w:rsidRPr="00663DFE" w:rsidRDefault="00920C48" w:rsidP="00920C48">
      <w:pPr>
        <w:spacing w:line="400" w:lineRule="exact"/>
        <w:ind w:firstLineChars="0" w:firstLine="0"/>
        <w:rPr>
          <w:rFonts w:ascii="ＭＳ ゴシック" w:eastAsia="ＭＳ ゴシック" w:hAnsi="ＭＳ ゴシック"/>
          <w:sz w:val="24"/>
          <w:szCs w:val="24"/>
        </w:rPr>
      </w:pPr>
      <w:r w:rsidRPr="00663DFE">
        <w:rPr>
          <w:rFonts w:ascii="ＭＳ ゴシック" w:eastAsia="ＭＳ ゴシック" w:hAnsi="ＭＳ ゴシック" w:hint="eastAsia"/>
          <w:b/>
          <w:sz w:val="24"/>
          <w:szCs w:val="24"/>
        </w:rPr>
        <w:t>５　調達案件の仕様等に対する質問及び回答</w:t>
      </w:r>
    </w:p>
    <w:p w14:paraId="5ADB4380" w14:textId="77777777" w:rsidR="00920C48" w:rsidRPr="00663DFE" w:rsidRDefault="00920C48" w:rsidP="00920C48">
      <w:pPr>
        <w:pStyle w:val="a9"/>
        <w:numPr>
          <w:ilvl w:val="0"/>
          <w:numId w:val="16"/>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質問について</w:t>
      </w:r>
    </w:p>
    <w:p w14:paraId="24F7E82B" w14:textId="4157A82B" w:rsidR="00920C48" w:rsidRPr="00663DFE" w:rsidRDefault="00920C48" w:rsidP="00920C48">
      <w:pPr>
        <w:spacing w:line="400" w:lineRule="exact"/>
        <w:ind w:leftChars="200" w:left="420" w:firstLineChars="100" w:firstLine="240"/>
        <w:rPr>
          <w:rFonts w:asciiTheme="minorEastAsia" w:hAnsiTheme="minorEastAsia"/>
          <w:sz w:val="24"/>
          <w:szCs w:val="24"/>
        </w:rPr>
      </w:pPr>
      <w:r w:rsidRPr="00663DFE">
        <w:rPr>
          <w:rFonts w:asciiTheme="minorEastAsia" w:hAnsiTheme="minorEastAsia" w:hint="eastAsia"/>
          <w:sz w:val="24"/>
          <w:szCs w:val="24"/>
        </w:rPr>
        <w:t>入札説明書及び仕様書等に対する質問がある場合は、次のとおり質問することができる。</w:t>
      </w:r>
    </w:p>
    <w:p w14:paraId="55926E25" w14:textId="77777777" w:rsidR="00920C48" w:rsidRPr="00663DFE" w:rsidRDefault="00920C48" w:rsidP="00920C48">
      <w:pPr>
        <w:spacing w:line="400" w:lineRule="exact"/>
        <w:ind w:firstLineChars="200" w:firstLine="480"/>
        <w:rPr>
          <w:rFonts w:asciiTheme="minorEastAsia" w:hAnsiTheme="minorEastAsia"/>
          <w:sz w:val="24"/>
          <w:szCs w:val="24"/>
        </w:rPr>
      </w:pPr>
      <w:r w:rsidRPr="00663DFE">
        <w:rPr>
          <w:rFonts w:asciiTheme="minorEastAsia" w:hAnsiTheme="minorEastAsia" w:hint="eastAsia"/>
          <w:sz w:val="24"/>
          <w:szCs w:val="24"/>
        </w:rPr>
        <w:t>ア　提出方法</w:t>
      </w:r>
    </w:p>
    <w:p w14:paraId="6D9867F1" w14:textId="56292236" w:rsidR="00920C48" w:rsidRPr="00663DFE" w:rsidRDefault="00920C48" w:rsidP="00920C48">
      <w:pPr>
        <w:spacing w:line="400" w:lineRule="exact"/>
        <w:ind w:leftChars="350" w:left="735" w:firstLineChars="100" w:firstLine="240"/>
        <w:rPr>
          <w:rFonts w:asciiTheme="minorEastAsia" w:hAnsiTheme="minorEastAsia"/>
          <w:sz w:val="24"/>
          <w:szCs w:val="24"/>
        </w:rPr>
      </w:pPr>
      <w:r w:rsidRPr="00663DFE">
        <w:rPr>
          <w:rFonts w:asciiTheme="minorEastAsia" w:hAnsiTheme="minorEastAsia" w:hint="eastAsia"/>
          <w:sz w:val="24"/>
          <w:szCs w:val="24"/>
        </w:rPr>
        <w:t>書面による持参、送付又はファクシミリにより提出すること。なお、ファクシミ　リ送信後は、電話で着信確認すること。</w:t>
      </w:r>
    </w:p>
    <w:p w14:paraId="0AD874FA" w14:textId="77777777" w:rsidR="00920C48" w:rsidRPr="00663DFE" w:rsidRDefault="00920C48" w:rsidP="00920C48">
      <w:pPr>
        <w:spacing w:line="400" w:lineRule="exact"/>
        <w:ind w:firstLineChars="200" w:firstLine="480"/>
        <w:rPr>
          <w:rFonts w:asciiTheme="minorEastAsia" w:hAnsiTheme="minorEastAsia"/>
          <w:sz w:val="24"/>
          <w:szCs w:val="24"/>
        </w:rPr>
      </w:pPr>
      <w:r w:rsidRPr="00663DFE">
        <w:rPr>
          <w:rFonts w:asciiTheme="minorEastAsia" w:hAnsiTheme="minorEastAsia" w:hint="eastAsia"/>
          <w:sz w:val="24"/>
          <w:szCs w:val="24"/>
        </w:rPr>
        <w:t>イ　提出先及び提出期限</w:t>
      </w:r>
    </w:p>
    <w:p w14:paraId="7C292E46" w14:textId="1FFC14B5" w:rsidR="00920C48" w:rsidRPr="00663DFE" w:rsidRDefault="00920C48" w:rsidP="00920C48">
      <w:pPr>
        <w:spacing w:line="400" w:lineRule="exact"/>
        <w:ind w:leftChars="350" w:left="735" w:firstLineChars="100" w:firstLine="240"/>
        <w:rPr>
          <w:rFonts w:asciiTheme="minorEastAsia" w:hAnsiTheme="minorEastAsia"/>
          <w:sz w:val="24"/>
          <w:szCs w:val="24"/>
        </w:rPr>
      </w:pPr>
      <w:r w:rsidRPr="00663DFE">
        <w:rPr>
          <w:rFonts w:asciiTheme="minorEastAsia" w:hAnsiTheme="minorEastAsia" w:hint="eastAsia"/>
          <w:sz w:val="24"/>
          <w:szCs w:val="24"/>
        </w:rPr>
        <w:t>上記２の契約担当部局へ、上記１の告示の日から</w:t>
      </w:r>
      <w:r w:rsidRPr="007C681D">
        <w:rPr>
          <w:rFonts w:asciiTheme="minorEastAsia" w:hAnsiTheme="minorEastAsia" w:hint="eastAsia"/>
          <w:sz w:val="24"/>
          <w:szCs w:val="24"/>
        </w:rPr>
        <w:t>令和</w:t>
      </w:r>
      <w:r w:rsidR="00486321" w:rsidRPr="007C681D">
        <w:rPr>
          <w:rFonts w:asciiTheme="minorEastAsia" w:hAnsiTheme="minorEastAsia" w:hint="eastAsia"/>
          <w:sz w:val="24"/>
          <w:szCs w:val="24"/>
        </w:rPr>
        <w:t>７</w:t>
      </w:r>
      <w:r w:rsidRPr="007C681D">
        <w:rPr>
          <w:rFonts w:asciiTheme="minorEastAsia" w:hAnsiTheme="minorEastAsia" w:hint="eastAsia"/>
          <w:sz w:val="24"/>
          <w:szCs w:val="24"/>
        </w:rPr>
        <w:t>年</w:t>
      </w:r>
      <w:r w:rsidR="00486321" w:rsidRPr="007C681D">
        <w:rPr>
          <w:rFonts w:asciiTheme="minorEastAsia" w:hAnsiTheme="minorEastAsia" w:hint="eastAsia"/>
          <w:sz w:val="24"/>
          <w:szCs w:val="24"/>
        </w:rPr>
        <w:t>８</w:t>
      </w:r>
      <w:r w:rsidRPr="007C681D">
        <w:rPr>
          <w:rFonts w:asciiTheme="minorEastAsia" w:hAnsiTheme="minorEastAsia" w:hint="eastAsia"/>
          <w:sz w:val="24"/>
          <w:szCs w:val="24"/>
        </w:rPr>
        <w:t>月</w:t>
      </w:r>
      <w:r w:rsidR="007C681D" w:rsidRPr="007C681D">
        <w:rPr>
          <w:rFonts w:asciiTheme="minorEastAsia" w:hAnsiTheme="minorEastAsia" w:hint="eastAsia"/>
          <w:sz w:val="24"/>
          <w:szCs w:val="24"/>
        </w:rPr>
        <w:t>７</w:t>
      </w:r>
      <w:r w:rsidRPr="007C681D">
        <w:rPr>
          <w:rFonts w:asciiTheme="minorEastAsia" w:hAnsiTheme="minorEastAsia" w:hint="eastAsia"/>
          <w:sz w:val="24"/>
          <w:szCs w:val="24"/>
        </w:rPr>
        <w:t>日（</w:t>
      </w:r>
      <w:r w:rsidR="007C681D" w:rsidRPr="007C681D">
        <w:rPr>
          <w:rFonts w:asciiTheme="minorEastAsia" w:hAnsiTheme="minorEastAsia" w:hint="eastAsia"/>
          <w:sz w:val="24"/>
          <w:szCs w:val="24"/>
        </w:rPr>
        <w:t>木</w:t>
      </w:r>
      <w:r w:rsidRPr="007C681D">
        <w:rPr>
          <w:rFonts w:asciiTheme="minorEastAsia" w:hAnsiTheme="minorEastAsia" w:hint="eastAsia"/>
          <w:sz w:val="24"/>
          <w:szCs w:val="24"/>
        </w:rPr>
        <w:t>）16時0</w:t>
      </w:r>
      <w:r w:rsidRPr="00663DFE">
        <w:rPr>
          <w:rFonts w:asciiTheme="minorEastAsia" w:hAnsiTheme="minorEastAsia" w:hint="eastAsia"/>
          <w:sz w:val="24"/>
          <w:szCs w:val="24"/>
        </w:rPr>
        <w:t>0分までに提出すること。</w:t>
      </w:r>
    </w:p>
    <w:p w14:paraId="5B5A01D1" w14:textId="466CB2BD" w:rsidR="00920C48" w:rsidRPr="00663DFE" w:rsidRDefault="00920C48" w:rsidP="00920C48">
      <w:pPr>
        <w:pStyle w:val="a9"/>
        <w:numPr>
          <w:ilvl w:val="0"/>
          <w:numId w:val="16"/>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回答書の閲覧</w:t>
      </w:r>
    </w:p>
    <w:p w14:paraId="762C297D" w14:textId="77777777" w:rsidR="00920C48" w:rsidRPr="00663DFE" w:rsidRDefault="00920C48" w:rsidP="00920C48">
      <w:pPr>
        <w:spacing w:line="400" w:lineRule="exact"/>
        <w:ind w:firstLineChars="300" w:firstLine="720"/>
        <w:rPr>
          <w:rFonts w:asciiTheme="minorEastAsia" w:hAnsiTheme="minorEastAsia"/>
          <w:sz w:val="24"/>
          <w:szCs w:val="24"/>
        </w:rPr>
      </w:pPr>
      <w:r w:rsidRPr="00663DFE">
        <w:rPr>
          <w:rFonts w:asciiTheme="minorEastAsia" w:hAnsiTheme="minorEastAsia" w:hint="eastAsia"/>
          <w:sz w:val="24"/>
          <w:szCs w:val="24"/>
        </w:rPr>
        <w:t>質問の都度、建設局ホームページに掲載する。</w:t>
      </w:r>
    </w:p>
    <w:p w14:paraId="1EE73D7D" w14:textId="282EB183" w:rsidR="00920C48" w:rsidRPr="00663DFE" w:rsidRDefault="00920C48" w:rsidP="00C529CE">
      <w:pPr>
        <w:spacing w:line="400" w:lineRule="exact"/>
        <w:ind w:firstLineChars="0" w:firstLine="0"/>
        <w:rPr>
          <w:rFonts w:asciiTheme="minorEastAsia" w:hAnsiTheme="minorEastAsia"/>
          <w:sz w:val="24"/>
          <w:szCs w:val="24"/>
        </w:rPr>
      </w:pPr>
    </w:p>
    <w:p w14:paraId="4F63BB7B" w14:textId="496EBF2B" w:rsidR="00FA73F8" w:rsidRPr="00663DFE" w:rsidRDefault="007F1B4F" w:rsidP="00FA73F8">
      <w:pPr>
        <w:spacing w:line="400" w:lineRule="exact"/>
        <w:ind w:firstLineChars="0" w:firstLine="0"/>
        <w:rPr>
          <w:rFonts w:ascii="ＭＳ ゴシック" w:eastAsia="ＭＳ ゴシック" w:hAnsi="ＭＳ ゴシック"/>
          <w:b/>
          <w:bCs/>
          <w:sz w:val="24"/>
          <w:szCs w:val="24"/>
        </w:rPr>
      </w:pPr>
      <w:r w:rsidRPr="00663DFE">
        <w:rPr>
          <w:rFonts w:ascii="ＭＳ ゴシック" w:eastAsia="ＭＳ ゴシック" w:hAnsi="ＭＳ ゴシック" w:hint="eastAsia"/>
          <w:b/>
          <w:bCs/>
          <w:sz w:val="24"/>
          <w:szCs w:val="24"/>
        </w:rPr>
        <w:t>６</w:t>
      </w:r>
      <w:r w:rsidR="00FA73F8" w:rsidRPr="00663DFE">
        <w:rPr>
          <w:rFonts w:ascii="ＭＳ ゴシック" w:eastAsia="ＭＳ ゴシック" w:hAnsi="ＭＳ ゴシック" w:hint="eastAsia"/>
          <w:b/>
          <w:bCs/>
          <w:sz w:val="24"/>
          <w:szCs w:val="24"/>
        </w:rPr>
        <w:t xml:space="preserve">　入札参加資格の審査及び決定</w:t>
      </w:r>
    </w:p>
    <w:p w14:paraId="401C4D41" w14:textId="77777777" w:rsidR="00FA73F8" w:rsidRPr="00663DFE" w:rsidRDefault="00FA73F8" w:rsidP="00FA73F8">
      <w:pPr>
        <w:spacing w:line="400" w:lineRule="exact"/>
        <w:ind w:left="240" w:hangingChars="100" w:hanging="240"/>
        <w:rPr>
          <w:rFonts w:asciiTheme="minorEastAsia" w:hAnsiTheme="minorEastAsia"/>
          <w:sz w:val="24"/>
          <w:szCs w:val="24"/>
        </w:rPr>
      </w:pPr>
      <w:r w:rsidRPr="00663DFE">
        <w:rPr>
          <w:rFonts w:asciiTheme="minorEastAsia" w:hAnsiTheme="minorEastAsia" w:hint="eastAsia"/>
          <w:sz w:val="24"/>
          <w:szCs w:val="24"/>
        </w:rPr>
        <w:t xml:space="preserve">　　この入札に参加を希望する者は、</w:t>
      </w:r>
      <w:r w:rsidR="00707258" w:rsidRPr="00663DFE">
        <w:rPr>
          <w:rFonts w:asciiTheme="minorEastAsia" w:hAnsiTheme="minorEastAsia" w:hint="eastAsia"/>
          <w:sz w:val="24"/>
          <w:szCs w:val="24"/>
        </w:rPr>
        <w:t>次</w:t>
      </w:r>
      <w:r w:rsidRPr="00663DFE">
        <w:rPr>
          <w:rFonts w:asciiTheme="minorEastAsia" w:hAnsiTheme="minorEastAsia" w:hint="eastAsia"/>
          <w:sz w:val="24"/>
          <w:szCs w:val="24"/>
        </w:rPr>
        <w:t>に掲げる書類を提出し審査を受けた上、入札参加資格がある旨の決定を受けなければならない。</w:t>
      </w:r>
    </w:p>
    <w:p w14:paraId="18CC7BDA" w14:textId="65ABCE9C" w:rsidR="00FA73F8" w:rsidRPr="00663DFE" w:rsidRDefault="00FA73F8" w:rsidP="00FA73F8">
      <w:pPr>
        <w:pStyle w:val="a9"/>
        <w:numPr>
          <w:ilvl w:val="0"/>
          <w:numId w:val="11"/>
        </w:numPr>
        <w:spacing w:line="400" w:lineRule="exact"/>
        <w:ind w:leftChars="0" w:firstLineChars="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提出書類</w:t>
      </w:r>
    </w:p>
    <w:p w14:paraId="60F546D0" w14:textId="08D65F8C" w:rsidR="007F1B4F" w:rsidRPr="00663DFE" w:rsidRDefault="007F1B4F" w:rsidP="007F1B4F">
      <w:pPr>
        <w:spacing w:line="400" w:lineRule="exact"/>
        <w:ind w:firstLineChars="200" w:firstLine="48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ア　入札参加申請書</w:t>
      </w:r>
      <w:r w:rsidR="009140C1" w:rsidRPr="00663DFE">
        <w:rPr>
          <w:rFonts w:asciiTheme="minorEastAsia" w:hAnsiTheme="minorEastAsia" w:hint="eastAsia"/>
          <w:color w:val="000000" w:themeColor="text1"/>
          <w:sz w:val="24"/>
          <w:szCs w:val="24"/>
        </w:rPr>
        <w:t>（別紙１）</w:t>
      </w:r>
    </w:p>
    <w:p w14:paraId="3CAA7C18" w14:textId="77777777" w:rsidR="007F1B4F" w:rsidRPr="00663DFE" w:rsidRDefault="007F1B4F" w:rsidP="007F1B4F">
      <w:pPr>
        <w:spacing w:line="400" w:lineRule="exact"/>
        <w:ind w:firstLineChars="200" w:firstLine="48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イ　登記事項証明書（原本）〔提出する日から３カ月以内のもの〕</w:t>
      </w:r>
    </w:p>
    <w:p w14:paraId="73677916" w14:textId="77777777" w:rsidR="007F1B4F" w:rsidRPr="00663DFE" w:rsidRDefault="007F1B4F" w:rsidP="007F1B4F">
      <w:pPr>
        <w:spacing w:line="400" w:lineRule="exact"/>
        <w:ind w:firstLineChars="200" w:firstLine="48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ウ　事業協同組合等の組合がこの入札に参加する場合は、当該組合等の構成員リスト</w:t>
      </w:r>
    </w:p>
    <w:p w14:paraId="639D2F0F" w14:textId="046FFC99" w:rsidR="007F1B4F" w:rsidRPr="00663DFE" w:rsidRDefault="007F1B4F" w:rsidP="007F1B4F">
      <w:pPr>
        <w:spacing w:line="400" w:lineRule="exact"/>
        <w:ind w:firstLineChars="200" w:firstLine="48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エ　個人情報取扱安全管理基準適合申出書</w:t>
      </w:r>
      <w:r w:rsidR="00450778" w:rsidRPr="00663DFE">
        <w:rPr>
          <w:rFonts w:asciiTheme="minorEastAsia" w:hAnsiTheme="minorEastAsia" w:hint="eastAsia"/>
          <w:color w:val="000000" w:themeColor="text1"/>
          <w:sz w:val="24"/>
          <w:szCs w:val="24"/>
        </w:rPr>
        <w:t>（別記</w:t>
      </w:r>
      <w:r w:rsidR="00213FC0" w:rsidRPr="00663DFE">
        <w:rPr>
          <w:rFonts w:asciiTheme="minorEastAsia" w:hAnsiTheme="minorEastAsia" w:hint="eastAsia"/>
          <w:color w:val="000000" w:themeColor="text1"/>
          <w:sz w:val="24"/>
          <w:szCs w:val="24"/>
        </w:rPr>
        <w:t>様式１</w:t>
      </w:r>
      <w:r w:rsidR="00450778" w:rsidRPr="00663DFE">
        <w:rPr>
          <w:rFonts w:asciiTheme="minorEastAsia" w:hAnsiTheme="minorEastAsia" w:hint="eastAsia"/>
          <w:color w:val="000000" w:themeColor="text1"/>
          <w:sz w:val="24"/>
          <w:szCs w:val="24"/>
        </w:rPr>
        <w:t>）</w:t>
      </w:r>
    </w:p>
    <w:p w14:paraId="20234C36" w14:textId="26D92D87" w:rsidR="007F1B4F" w:rsidRPr="00663DFE" w:rsidRDefault="007F1B4F" w:rsidP="00213FC0">
      <w:pPr>
        <w:spacing w:line="400" w:lineRule="exact"/>
        <w:ind w:leftChars="350" w:left="735" w:firstLineChars="100" w:firstLine="24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本市が定める「個人情報取扱安全管理基準」</w:t>
      </w:r>
      <w:r w:rsidR="00450778" w:rsidRPr="00663DFE">
        <w:rPr>
          <w:rFonts w:asciiTheme="minorEastAsia" w:hAnsiTheme="minorEastAsia" w:hint="eastAsia"/>
          <w:color w:val="000000" w:themeColor="text1"/>
          <w:sz w:val="24"/>
          <w:szCs w:val="24"/>
        </w:rPr>
        <w:t>（別記）</w:t>
      </w:r>
      <w:r w:rsidRPr="00663DFE">
        <w:rPr>
          <w:rFonts w:asciiTheme="minorEastAsia" w:hAnsiTheme="minorEastAsia" w:hint="eastAsia"/>
          <w:color w:val="000000" w:themeColor="text1"/>
          <w:sz w:val="24"/>
          <w:szCs w:val="24"/>
        </w:rPr>
        <w:t>に適合しているか確認する</w:t>
      </w:r>
      <w:r w:rsidR="00B449DA" w:rsidRPr="00663DFE">
        <w:rPr>
          <w:rFonts w:asciiTheme="minorEastAsia" w:hAnsiTheme="minorEastAsia" w:hint="eastAsia"/>
          <w:color w:val="000000" w:themeColor="text1"/>
          <w:sz w:val="24"/>
          <w:szCs w:val="24"/>
        </w:rPr>
        <w:t>ので</w:t>
      </w:r>
      <w:r w:rsidRPr="00663DFE">
        <w:rPr>
          <w:rFonts w:asciiTheme="minorEastAsia" w:hAnsiTheme="minorEastAsia" w:hint="eastAsia"/>
          <w:color w:val="000000" w:themeColor="text1"/>
          <w:sz w:val="24"/>
          <w:szCs w:val="24"/>
        </w:rPr>
        <w:t>、「個人情報取扱安全管理基準適合申出書」</w:t>
      </w:r>
      <w:r w:rsidR="00450778" w:rsidRPr="00663DFE">
        <w:rPr>
          <w:rFonts w:asciiTheme="minorEastAsia" w:hAnsiTheme="minorEastAsia" w:hint="eastAsia"/>
          <w:color w:val="000000" w:themeColor="text1"/>
          <w:sz w:val="24"/>
          <w:szCs w:val="24"/>
        </w:rPr>
        <w:t>（別記</w:t>
      </w:r>
      <w:r w:rsidR="00213FC0" w:rsidRPr="00663DFE">
        <w:rPr>
          <w:rFonts w:asciiTheme="minorEastAsia" w:hAnsiTheme="minorEastAsia" w:hint="eastAsia"/>
          <w:color w:val="000000" w:themeColor="text1"/>
          <w:sz w:val="24"/>
          <w:szCs w:val="24"/>
        </w:rPr>
        <w:t>様式１</w:t>
      </w:r>
      <w:r w:rsidR="00450778" w:rsidRPr="00663DFE">
        <w:rPr>
          <w:rFonts w:asciiTheme="minorEastAsia" w:hAnsiTheme="minorEastAsia" w:hint="eastAsia"/>
          <w:color w:val="000000" w:themeColor="text1"/>
          <w:sz w:val="24"/>
          <w:szCs w:val="24"/>
        </w:rPr>
        <w:t>）</w:t>
      </w:r>
      <w:r w:rsidRPr="00663DFE">
        <w:rPr>
          <w:rFonts w:asciiTheme="minorEastAsia" w:hAnsiTheme="minorEastAsia" w:hint="eastAsia"/>
          <w:color w:val="000000" w:themeColor="text1"/>
          <w:sz w:val="24"/>
          <w:szCs w:val="24"/>
        </w:rPr>
        <w:t>に必要な書類を添付して提出すること。</w:t>
      </w:r>
    </w:p>
    <w:p w14:paraId="0B222BCA" w14:textId="453C79CA" w:rsidR="007F1B4F" w:rsidRPr="00663DFE" w:rsidRDefault="007F1B4F" w:rsidP="00B449DA">
      <w:pPr>
        <w:spacing w:line="400" w:lineRule="exact"/>
        <w:ind w:firstLineChars="200" w:firstLine="48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lastRenderedPageBreak/>
        <w:t xml:space="preserve">オ　</w:t>
      </w:r>
      <w:r w:rsidR="004C6FD4" w:rsidRPr="00663DFE">
        <w:rPr>
          <w:rFonts w:asciiTheme="minorEastAsia" w:hAnsiTheme="minorEastAsia" w:hint="eastAsia"/>
          <w:color w:val="000000" w:themeColor="text1"/>
          <w:sz w:val="24"/>
          <w:szCs w:val="24"/>
        </w:rPr>
        <w:t>４</w:t>
      </w:r>
      <w:r w:rsidRPr="00663DFE">
        <w:rPr>
          <w:rFonts w:asciiTheme="minorEastAsia" w:hAnsiTheme="minorEastAsia" w:hint="eastAsia"/>
          <w:color w:val="000000" w:themeColor="text1"/>
          <w:sz w:val="24"/>
          <w:szCs w:val="24"/>
        </w:rPr>
        <w:t xml:space="preserve"> 入札参加資格(６)の資格を証する書類の写し。</w:t>
      </w:r>
    </w:p>
    <w:p w14:paraId="465DD4E8" w14:textId="77777777" w:rsidR="00FA73F8" w:rsidRPr="00663DFE" w:rsidRDefault="00D72FCE" w:rsidP="00FA73F8">
      <w:pPr>
        <w:pStyle w:val="a9"/>
        <w:numPr>
          <w:ilvl w:val="0"/>
          <w:numId w:val="11"/>
        </w:numPr>
        <w:spacing w:line="400" w:lineRule="exact"/>
        <w:ind w:leftChars="0" w:firstLineChars="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入札参加申請書及び添付書類の提出期限並びに提出場所</w:t>
      </w:r>
    </w:p>
    <w:p w14:paraId="18BD9982" w14:textId="74D51CE1" w:rsidR="00FA73F8" w:rsidRPr="00663DFE" w:rsidRDefault="00B449DA" w:rsidP="00B41496">
      <w:pPr>
        <w:spacing w:line="400" w:lineRule="exact"/>
        <w:ind w:left="426" w:firstLineChars="100" w:firstLine="240"/>
        <w:rPr>
          <w:rFonts w:asciiTheme="minorEastAsia" w:hAnsiTheme="minorEastAsia"/>
          <w:color w:val="000000" w:themeColor="text1"/>
          <w:sz w:val="24"/>
          <w:szCs w:val="24"/>
        </w:rPr>
      </w:pPr>
      <w:r w:rsidRPr="007C681D">
        <w:rPr>
          <w:rFonts w:asciiTheme="minorEastAsia" w:hAnsiTheme="minorEastAsia" w:hint="eastAsia"/>
          <w:color w:val="000000" w:themeColor="text1"/>
          <w:sz w:val="24"/>
          <w:szCs w:val="24"/>
        </w:rPr>
        <w:t>令和</w:t>
      </w:r>
      <w:r w:rsidR="00486321" w:rsidRPr="007C681D">
        <w:rPr>
          <w:rFonts w:asciiTheme="minorEastAsia" w:hAnsiTheme="minorEastAsia" w:hint="eastAsia"/>
          <w:color w:val="000000" w:themeColor="text1"/>
          <w:sz w:val="24"/>
          <w:szCs w:val="24"/>
        </w:rPr>
        <w:t>７</w:t>
      </w:r>
      <w:r w:rsidRPr="007C681D">
        <w:rPr>
          <w:rFonts w:asciiTheme="minorEastAsia" w:hAnsiTheme="minorEastAsia" w:hint="eastAsia"/>
          <w:color w:val="000000" w:themeColor="text1"/>
          <w:sz w:val="24"/>
          <w:szCs w:val="24"/>
        </w:rPr>
        <w:t>年</w:t>
      </w:r>
      <w:r w:rsidR="00486321" w:rsidRPr="007C681D">
        <w:rPr>
          <w:rFonts w:asciiTheme="minorEastAsia" w:hAnsiTheme="minorEastAsia" w:hint="eastAsia"/>
          <w:color w:val="000000" w:themeColor="text1"/>
          <w:sz w:val="24"/>
          <w:szCs w:val="24"/>
        </w:rPr>
        <w:t>８</w:t>
      </w:r>
      <w:r w:rsidRPr="007C681D">
        <w:rPr>
          <w:rFonts w:asciiTheme="minorEastAsia" w:hAnsiTheme="minorEastAsia" w:hint="eastAsia"/>
          <w:color w:val="000000" w:themeColor="text1"/>
          <w:sz w:val="24"/>
          <w:szCs w:val="24"/>
        </w:rPr>
        <w:t>月</w:t>
      </w:r>
      <w:r w:rsidR="00486321" w:rsidRPr="007C681D">
        <w:rPr>
          <w:rFonts w:asciiTheme="minorEastAsia" w:hAnsiTheme="minorEastAsia" w:hint="eastAsia"/>
          <w:color w:val="000000" w:themeColor="text1"/>
          <w:sz w:val="24"/>
          <w:szCs w:val="24"/>
        </w:rPr>
        <w:t>12</w:t>
      </w:r>
      <w:r w:rsidRPr="007C681D">
        <w:rPr>
          <w:rFonts w:asciiTheme="minorEastAsia" w:hAnsiTheme="minorEastAsia" w:hint="eastAsia"/>
          <w:color w:val="000000" w:themeColor="text1"/>
          <w:sz w:val="24"/>
          <w:szCs w:val="24"/>
        </w:rPr>
        <w:t>日（</w:t>
      </w:r>
      <w:r w:rsidR="00486321" w:rsidRPr="007C681D">
        <w:rPr>
          <w:rFonts w:asciiTheme="minorEastAsia" w:hAnsiTheme="minorEastAsia" w:hint="eastAsia"/>
          <w:color w:val="000000" w:themeColor="text1"/>
          <w:sz w:val="24"/>
          <w:szCs w:val="24"/>
        </w:rPr>
        <w:t>火</w:t>
      </w:r>
      <w:r w:rsidRPr="007C681D">
        <w:rPr>
          <w:rFonts w:asciiTheme="minorEastAsia" w:hAnsiTheme="minorEastAsia" w:hint="eastAsia"/>
          <w:color w:val="000000" w:themeColor="text1"/>
          <w:sz w:val="24"/>
          <w:szCs w:val="24"/>
        </w:rPr>
        <w:t>）</w:t>
      </w:r>
      <w:r w:rsidRPr="00663DFE">
        <w:rPr>
          <w:rFonts w:asciiTheme="minorEastAsia" w:hAnsiTheme="minorEastAsia" w:hint="eastAsia"/>
          <w:color w:val="000000" w:themeColor="text1"/>
          <w:sz w:val="24"/>
          <w:szCs w:val="24"/>
        </w:rPr>
        <w:t>15時00分までに</w:t>
      </w:r>
      <w:r w:rsidR="00FE11AC" w:rsidRPr="00663DFE">
        <w:rPr>
          <w:rFonts w:asciiTheme="minorEastAsia" w:hAnsiTheme="minorEastAsia" w:hint="eastAsia"/>
          <w:color w:val="000000" w:themeColor="text1"/>
          <w:sz w:val="24"/>
          <w:szCs w:val="24"/>
        </w:rPr>
        <w:t>上記</w:t>
      </w:r>
      <w:r w:rsidR="00DA0FCA" w:rsidRPr="00663DFE">
        <w:rPr>
          <w:rFonts w:asciiTheme="minorEastAsia" w:hAnsiTheme="minorEastAsia" w:hint="eastAsia"/>
          <w:color w:val="000000" w:themeColor="text1"/>
          <w:sz w:val="24"/>
          <w:szCs w:val="24"/>
        </w:rPr>
        <w:t>２</w:t>
      </w:r>
      <w:r w:rsidR="00FE11AC" w:rsidRPr="00663DFE">
        <w:rPr>
          <w:rFonts w:asciiTheme="minorEastAsia" w:hAnsiTheme="minorEastAsia" w:hint="eastAsia"/>
          <w:color w:val="000000" w:themeColor="text1"/>
          <w:sz w:val="24"/>
          <w:szCs w:val="24"/>
        </w:rPr>
        <w:t>の場所へ提出する。</w:t>
      </w:r>
      <w:r w:rsidR="00DA0FCA" w:rsidRPr="00663DFE">
        <w:rPr>
          <w:rFonts w:asciiTheme="minorEastAsia" w:hAnsiTheme="minorEastAsia" w:hint="eastAsia"/>
          <w:sz w:val="24"/>
          <w:szCs w:val="24"/>
        </w:rPr>
        <w:t>なお、郵送での提出の場合は、上記提出期限までに必着とする。</w:t>
      </w:r>
    </w:p>
    <w:p w14:paraId="3CB6BFCE" w14:textId="77777777" w:rsidR="00FA73F8" w:rsidRPr="00663DFE" w:rsidRDefault="00FA73F8" w:rsidP="00FA73F8">
      <w:pPr>
        <w:pStyle w:val="a9"/>
        <w:numPr>
          <w:ilvl w:val="0"/>
          <w:numId w:val="11"/>
        </w:numPr>
        <w:spacing w:line="400" w:lineRule="exact"/>
        <w:ind w:leftChars="0" w:firstLineChars="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入札参加資格審査結果通知書の通知</w:t>
      </w:r>
    </w:p>
    <w:p w14:paraId="49E928CA" w14:textId="61284FD5" w:rsidR="00FA73F8" w:rsidRPr="00663DFE" w:rsidRDefault="00FA73F8" w:rsidP="00FA73F8">
      <w:pPr>
        <w:spacing w:line="400" w:lineRule="exact"/>
        <w:ind w:left="720" w:firstLineChars="0" w:firstLine="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上記</w:t>
      </w:r>
      <w:r w:rsidR="00B449DA" w:rsidRPr="00663DFE">
        <w:rPr>
          <w:rFonts w:asciiTheme="minorEastAsia" w:hAnsiTheme="minorEastAsia" w:hint="eastAsia"/>
          <w:color w:val="000000" w:themeColor="text1"/>
          <w:sz w:val="24"/>
          <w:szCs w:val="24"/>
        </w:rPr>
        <w:t>６</w:t>
      </w:r>
      <w:r w:rsidRPr="00663DFE">
        <w:rPr>
          <w:rFonts w:asciiTheme="minorEastAsia" w:hAnsiTheme="minorEastAsia" w:hint="eastAsia"/>
          <w:color w:val="000000" w:themeColor="text1"/>
          <w:sz w:val="24"/>
          <w:szCs w:val="24"/>
        </w:rPr>
        <w:t>（1）の提出書類を受領後、本市において入札参加資格の審査を行い、その</w:t>
      </w:r>
    </w:p>
    <w:p w14:paraId="10CE96E4" w14:textId="53FBD6C3" w:rsidR="00FA73F8" w:rsidRPr="00663DFE" w:rsidRDefault="00D42F55" w:rsidP="00FA73F8">
      <w:pPr>
        <w:spacing w:line="400" w:lineRule="exact"/>
        <w:ind w:firstLineChars="203" w:firstLine="487"/>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結果を入札参加資格審査結果通知書により</w:t>
      </w:r>
      <w:r w:rsidR="008475B2" w:rsidRPr="007C681D">
        <w:rPr>
          <w:rFonts w:asciiTheme="minorEastAsia" w:hAnsiTheme="minorEastAsia" w:hint="eastAsia"/>
          <w:color w:val="000000" w:themeColor="text1"/>
          <w:sz w:val="24"/>
          <w:szCs w:val="24"/>
        </w:rPr>
        <w:t>令和</w:t>
      </w:r>
      <w:r w:rsidR="00486321" w:rsidRPr="007C681D">
        <w:rPr>
          <w:rFonts w:asciiTheme="minorEastAsia" w:hAnsiTheme="minorEastAsia" w:hint="eastAsia"/>
          <w:color w:val="000000" w:themeColor="text1"/>
          <w:sz w:val="24"/>
          <w:szCs w:val="24"/>
        </w:rPr>
        <w:t>７</w:t>
      </w:r>
      <w:r w:rsidRPr="007C681D">
        <w:rPr>
          <w:rFonts w:asciiTheme="minorEastAsia" w:hAnsiTheme="minorEastAsia" w:hint="eastAsia"/>
          <w:color w:val="000000" w:themeColor="text1"/>
          <w:sz w:val="24"/>
          <w:szCs w:val="24"/>
        </w:rPr>
        <w:t>年</w:t>
      </w:r>
      <w:r w:rsidR="00B449DA" w:rsidRPr="007C681D">
        <w:rPr>
          <w:rFonts w:asciiTheme="minorEastAsia" w:hAnsiTheme="minorEastAsia" w:hint="eastAsia"/>
          <w:color w:val="000000" w:themeColor="text1"/>
          <w:sz w:val="24"/>
          <w:szCs w:val="24"/>
        </w:rPr>
        <w:t>８</w:t>
      </w:r>
      <w:r w:rsidR="00132BE8" w:rsidRPr="007C681D">
        <w:rPr>
          <w:rFonts w:asciiTheme="minorEastAsia" w:hAnsiTheme="minorEastAsia" w:hint="eastAsia"/>
          <w:color w:val="000000" w:themeColor="text1"/>
          <w:sz w:val="24"/>
          <w:szCs w:val="24"/>
        </w:rPr>
        <w:t>月</w:t>
      </w:r>
      <w:r w:rsidR="00486321" w:rsidRPr="007C681D">
        <w:rPr>
          <w:rFonts w:asciiTheme="minorEastAsia" w:hAnsiTheme="minorEastAsia" w:hint="eastAsia"/>
          <w:color w:val="000000" w:themeColor="text1"/>
          <w:sz w:val="24"/>
          <w:szCs w:val="24"/>
        </w:rPr>
        <w:t>19</w:t>
      </w:r>
      <w:r w:rsidR="00FA73F8" w:rsidRPr="007C681D">
        <w:rPr>
          <w:rFonts w:asciiTheme="minorEastAsia" w:hAnsiTheme="minorEastAsia" w:hint="eastAsia"/>
          <w:color w:val="000000" w:themeColor="text1"/>
          <w:sz w:val="24"/>
          <w:szCs w:val="24"/>
        </w:rPr>
        <w:t>日（</w:t>
      </w:r>
      <w:r w:rsidR="00486321" w:rsidRPr="007C681D">
        <w:rPr>
          <w:rFonts w:asciiTheme="minorEastAsia" w:hAnsiTheme="minorEastAsia" w:hint="eastAsia"/>
          <w:color w:val="000000" w:themeColor="text1"/>
          <w:sz w:val="24"/>
          <w:szCs w:val="24"/>
        </w:rPr>
        <w:t>火</w:t>
      </w:r>
      <w:r w:rsidR="00FA73F8" w:rsidRPr="00663DFE">
        <w:rPr>
          <w:rFonts w:asciiTheme="minorEastAsia" w:hAnsiTheme="minorEastAsia" w:hint="eastAsia"/>
          <w:color w:val="000000" w:themeColor="text1"/>
          <w:sz w:val="24"/>
          <w:szCs w:val="24"/>
        </w:rPr>
        <w:t>）</w:t>
      </w:r>
      <w:r w:rsidR="00FD0789" w:rsidRPr="00663DFE">
        <w:rPr>
          <w:rFonts w:asciiTheme="minorEastAsia" w:hAnsiTheme="minorEastAsia" w:hint="eastAsia"/>
          <w:color w:val="000000" w:themeColor="text1"/>
          <w:sz w:val="24"/>
          <w:szCs w:val="24"/>
        </w:rPr>
        <w:t>まで</w:t>
      </w:r>
      <w:r w:rsidR="00FA73F8" w:rsidRPr="00663DFE">
        <w:rPr>
          <w:rFonts w:asciiTheme="minorEastAsia" w:hAnsiTheme="minorEastAsia" w:hint="eastAsia"/>
          <w:color w:val="000000" w:themeColor="text1"/>
          <w:sz w:val="24"/>
          <w:szCs w:val="24"/>
        </w:rPr>
        <w:t>に発送する。</w:t>
      </w:r>
    </w:p>
    <w:p w14:paraId="607F6392" w14:textId="77777777" w:rsidR="00FA73F8" w:rsidRPr="00663DFE" w:rsidRDefault="00FA73F8" w:rsidP="00FA73F8">
      <w:pPr>
        <w:pStyle w:val="a9"/>
        <w:numPr>
          <w:ilvl w:val="0"/>
          <w:numId w:val="11"/>
        </w:numPr>
        <w:spacing w:line="400" w:lineRule="exact"/>
        <w:ind w:leftChars="0" w:firstLineChars="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その他</w:t>
      </w:r>
    </w:p>
    <w:p w14:paraId="121BC177" w14:textId="77777777" w:rsidR="00FA73F8" w:rsidRPr="00663DFE" w:rsidRDefault="00FA73F8" w:rsidP="00FA73F8">
      <w:pPr>
        <w:spacing w:line="400" w:lineRule="exact"/>
        <w:ind w:firstLineChars="0" w:firstLine="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 xml:space="preserve">　　ア　申請書及び資料の作成及び提出に係る費用は、提出者の負担とする。</w:t>
      </w:r>
    </w:p>
    <w:p w14:paraId="4DD9BB83" w14:textId="77777777" w:rsidR="00FA73F8" w:rsidRPr="00663DFE" w:rsidRDefault="00FA73F8" w:rsidP="00FA73F8">
      <w:pPr>
        <w:spacing w:line="400" w:lineRule="exact"/>
        <w:ind w:left="720" w:hangingChars="300" w:hanging="72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 xml:space="preserve">　　イ　提出書類については原則として返却しないものとする。</w:t>
      </w:r>
    </w:p>
    <w:p w14:paraId="34FB5CCB" w14:textId="77777777" w:rsidR="00C84C9B" w:rsidRPr="00663DFE" w:rsidRDefault="00FA73F8" w:rsidP="00FA73F8">
      <w:pPr>
        <w:spacing w:line="400" w:lineRule="exact"/>
        <w:ind w:firstLineChars="200" w:firstLine="480"/>
        <w:rPr>
          <w:rFonts w:asciiTheme="minorEastAsia" w:hAnsiTheme="minorEastAsia"/>
          <w:sz w:val="24"/>
          <w:szCs w:val="24"/>
        </w:rPr>
      </w:pPr>
      <w:r w:rsidRPr="00663DFE">
        <w:rPr>
          <w:rFonts w:asciiTheme="minorEastAsia" w:hAnsiTheme="minorEastAsia" w:hint="eastAsia"/>
          <w:color w:val="000000" w:themeColor="text1"/>
          <w:sz w:val="24"/>
          <w:szCs w:val="24"/>
        </w:rPr>
        <w:t>ウ　提出期限以降における提出書類の書き換え、引き換え、又は撤回は認めない。</w:t>
      </w:r>
    </w:p>
    <w:p w14:paraId="34D10B24" w14:textId="77777777" w:rsidR="009D2317" w:rsidRPr="00663DFE" w:rsidRDefault="009D2317" w:rsidP="00C529CE">
      <w:pPr>
        <w:spacing w:line="400" w:lineRule="exact"/>
        <w:ind w:firstLineChars="0" w:firstLine="0"/>
        <w:rPr>
          <w:rFonts w:asciiTheme="minorEastAsia" w:hAnsiTheme="minorEastAsia"/>
          <w:sz w:val="24"/>
          <w:szCs w:val="24"/>
        </w:rPr>
      </w:pPr>
    </w:p>
    <w:p w14:paraId="52A53AD8" w14:textId="151C8291" w:rsidR="009C3C6A" w:rsidRPr="00663DFE" w:rsidRDefault="00B449DA" w:rsidP="009C3C6A">
      <w:pPr>
        <w:spacing w:line="400" w:lineRule="exact"/>
        <w:ind w:firstLineChars="0" w:firstLine="0"/>
        <w:rPr>
          <w:rFonts w:asciiTheme="majorEastAsia" w:eastAsiaTheme="majorEastAsia" w:hAnsiTheme="majorEastAsia"/>
          <w:b/>
          <w:bCs/>
          <w:sz w:val="24"/>
          <w:szCs w:val="24"/>
        </w:rPr>
      </w:pPr>
      <w:r w:rsidRPr="00663DFE">
        <w:rPr>
          <w:rFonts w:asciiTheme="majorEastAsia" w:eastAsiaTheme="majorEastAsia" w:hAnsiTheme="majorEastAsia" w:hint="eastAsia"/>
          <w:b/>
          <w:bCs/>
          <w:sz w:val="24"/>
          <w:szCs w:val="24"/>
        </w:rPr>
        <w:t>７</w:t>
      </w:r>
      <w:r w:rsidR="009C3C6A" w:rsidRPr="00663DFE">
        <w:rPr>
          <w:rFonts w:asciiTheme="majorEastAsia" w:eastAsiaTheme="majorEastAsia" w:hAnsiTheme="majorEastAsia" w:hint="eastAsia"/>
          <w:b/>
          <w:bCs/>
          <w:sz w:val="24"/>
          <w:szCs w:val="24"/>
        </w:rPr>
        <w:t xml:space="preserve">　</w:t>
      </w:r>
      <w:r w:rsidRPr="00663DFE">
        <w:rPr>
          <w:rFonts w:asciiTheme="majorEastAsia" w:eastAsiaTheme="majorEastAsia" w:hAnsiTheme="majorEastAsia" w:hint="eastAsia"/>
          <w:b/>
          <w:bCs/>
          <w:sz w:val="24"/>
          <w:szCs w:val="24"/>
        </w:rPr>
        <w:t>入札書の提出場所等</w:t>
      </w:r>
    </w:p>
    <w:p w14:paraId="27CF5759" w14:textId="0B1C4C07" w:rsidR="009C3C6A" w:rsidRPr="007C681D" w:rsidRDefault="009C3C6A" w:rsidP="009C3C6A">
      <w:pPr>
        <w:pStyle w:val="a9"/>
        <w:numPr>
          <w:ilvl w:val="0"/>
          <w:numId w:val="5"/>
        </w:numPr>
        <w:spacing w:line="400" w:lineRule="exact"/>
        <w:ind w:leftChars="0" w:firstLineChars="0"/>
        <w:rPr>
          <w:rFonts w:asciiTheme="minorEastAsia" w:hAnsiTheme="minorEastAsia"/>
          <w:color w:val="000000" w:themeColor="text1"/>
          <w:sz w:val="24"/>
          <w:szCs w:val="24"/>
        </w:rPr>
      </w:pPr>
      <w:r w:rsidRPr="007C681D">
        <w:rPr>
          <w:rFonts w:asciiTheme="minorEastAsia" w:hAnsiTheme="minorEastAsia" w:hint="eastAsia"/>
          <w:color w:val="000000" w:themeColor="text1"/>
          <w:sz w:val="24"/>
          <w:szCs w:val="24"/>
        </w:rPr>
        <w:t xml:space="preserve">入札の日時　</w:t>
      </w:r>
      <w:r w:rsidR="009952BB" w:rsidRPr="007C681D">
        <w:rPr>
          <w:rFonts w:asciiTheme="minorEastAsia" w:hAnsiTheme="minorEastAsia" w:hint="eastAsia"/>
          <w:color w:val="000000" w:themeColor="text1"/>
          <w:sz w:val="24"/>
          <w:szCs w:val="24"/>
        </w:rPr>
        <w:t>令和</w:t>
      </w:r>
      <w:r w:rsidR="00486321" w:rsidRPr="007C681D">
        <w:rPr>
          <w:rFonts w:asciiTheme="minorEastAsia" w:hAnsiTheme="minorEastAsia" w:hint="eastAsia"/>
          <w:color w:val="000000" w:themeColor="text1"/>
          <w:sz w:val="24"/>
          <w:szCs w:val="24"/>
        </w:rPr>
        <w:t>７</w:t>
      </w:r>
      <w:r w:rsidR="009952BB" w:rsidRPr="007C681D">
        <w:rPr>
          <w:rFonts w:asciiTheme="minorEastAsia" w:hAnsiTheme="minorEastAsia" w:hint="eastAsia"/>
          <w:color w:val="000000" w:themeColor="text1"/>
          <w:sz w:val="24"/>
          <w:szCs w:val="24"/>
        </w:rPr>
        <w:t>年８月</w:t>
      </w:r>
      <w:r w:rsidR="00486321" w:rsidRPr="007C681D">
        <w:rPr>
          <w:rFonts w:asciiTheme="minorEastAsia" w:hAnsiTheme="minorEastAsia" w:hint="eastAsia"/>
          <w:color w:val="000000" w:themeColor="text1"/>
          <w:sz w:val="24"/>
          <w:szCs w:val="24"/>
        </w:rPr>
        <w:t>22</w:t>
      </w:r>
      <w:r w:rsidR="009952BB" w:rsidRPr="007C681D">
        <w:rPr>
          <w:rFonts w:asciiTheme="minorEastAsia" w:hAnsiTheme="minorEastAsia" w:hint="eastAsia"/>
          <w:color w:val="000000" w:themeColor="text1"/>
          <w:sz w:val="24"/>
          <w:szCs w:val="24"/>
        </w:rPr>
        <w:t>日（</w:t>
      </w:r>
      <w:r w:rsidR="00486321" w:rsidRPr="007C681D">
        <w:rPr>
          <w:rFonts w:asciiTheme="minorEastAsia" w:hAnsiTheme="minorEastAsia" w:hint="eastAsia"/>
          <w:color w:val="000000" w:themeColor="text1"/>
          <w:sz w:val="24"/>
          <w:szCs w:val="24"/>
        </w:rPr>
        <w:t>金</w:t>
      </w:r>
      <w:r w:rsidR="009952BB" w:rsidRPr="007C681D">
        <w:rPr>
          <w:rFonts w:asciiTheme="minorEastAsia" w:hAnsiTheme="minorEastAsia" w:hint="eastAsia"/>
          <w:color w:val="000000" w:themeColor="text1"/>
          <w:sz w:val="24"/>
          <w:szCs w:val="24"/>
        </w:rPr>
        <w:t>）10時00分</w:t>
      </w:r>
    </w:p>
    <w:p w14:paraId="5856B3DE" w14:textId="6ECD4110" w:rsidR="009C3C6A" w:rsidRPr="00663DFE" w:rsidRDefault="009C3C6A" w:rsidP="009C3C6A">
      <w:pPr>
        <w:pStyle w:val="a9"/>
        <w:numPr>
          <w:ilvl w:val="0"/>
          <w:numId w:val="5"/>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 xml:space="preserve">入札の場所　</w:t>
      </w:r>
      <w:r w:rsidRPr="00663DFE">
        <w:rPr>
          <w:rFonts w:asciiTheme="minorEastAsia" w:hAnsiTheme="minorEastAsia" w:hint="eastAsia"/>
          <w:color w:val="000000" w:themeColor="text1"/>
          <w:sz w:val="24"/>
          <w:szCs w:val="24"/>
        </w:rPr>
        <w:t>札幌市中央区北</w:t>
      </w:r>
      <w:r w:rsidR="001F4306" w:rsidRPr="00663DFE">
        <w:rPr>
          <w:rFonts w:asciiTheme="minorEastAsia" w:hAnsiTheme="minorEastAsia" w:hint="eastAsia"/>
          <w:color w:val="000000" w:themeColor="text1"/>
          <w:sz w:val="24"/>
          <w:szCs w:val="24"/>
        </w:rPr>
        <w:t>１</w:t>
      </w:r>
      <w:r w:rsidRPr="00663DFE">
        <w:rPr>
          <w:rFonts w:asciiTheme="minorEastAsia" w:hAnsiTheme="minorEastAsia" w:hint="eastAsia"/>
          <w:color w:val="000000" w:themeColor="text1"/>
          <w:sz w:val="24"/>
          <w:szCs w:val="24"/>
        </w:rPr>
        <w:t>条西</w:t>
      </w:r>
      <w:r w:rsidR="001F4306" w:rsidRPr="00663DFE">
        <w:rPr>
          <w:rFonts w:asciiTheme="minorEastAsia" w:hAnsiTheme="minorEastAsia" w:hint="eastAsia"/>
          <w:color w:val="000000" w:themeColor="text1"/>
          <w:sz w:val="24"/>
          <w:szCs w:val="24"/>
        </w:rPr>
        <w:t>２</w:t>
      </w:r>
      <w:r w:rsidRPr="00663DFE">
        <w:rPr>
          <w:rFonts w:asciiTheme="minorEastAsia" w:hAnsiTheme="minorEastAsia" w:hint="eastAsia"/>
          <w:color w:val="000000" w:themeColor="text1"/>
          <w:sz w:val="24"/>
          <w:szCs w:val="24"/>
        </w:rPr>
        <w:t xml:space="preserve">丁目　</w:t>
      </w:r>
      <w:r w:rsidR="005B4F1D" w:rsidRPr="00663DFE">
        <w:rPr>
          <w:rFonts w:asciiTheme="minorEastAsia" w:hAnsiTheme="minorEastAsia" w:hint="eastAsia"/>
          <w:color w:val="000000" w:themeColor="text1"/>
          <w:sz w:val="24"/>
          <w:szCs w:val="24"/>
        </w:rPr>
        <w:t>札幌市役所</w:t>
      </w:r>
      <w:r w:rsidR="00110E97" w:rsidRPr="00663DFE">
        <w:rPr>
          <w:rFonts w:asciiTheme="minorEastAsia" w:hAnsiTheme="minorEastAsia" w:hint="eastAsia"/>
          <w:color w:val="000000" w:themeColor="text1"/>
          <w:sz w:val="24"/>
          <w:szCs w:val="24"/>
        </w:rPr>
        <w:t>６階</w:t>
      </w:r>
      <w:r w:rsidR="00486321">
        <w:rPr>
          <w:rFonts w:asciiTheme="minorEastAsia" w:hAnsiTheme="minorEastAsia" w:hint="eastAsia"/>
          <w:color w:val="000000" w:themeColor="text1"/>
          <w:sz w:val="24"/>
          <w:szCs w:val="24"/>
        </w:rPr>
        <w:t>２号</w:t>
      </w:r>
      <w:r w:rsidR="005B4F1D" w:rsidRPr="00663DFE">
        <w:rPr>
          <w:rFonts w:asciiTheme="minorEastAsia" w:hAnsiTheme="minorEastAsia" w:hint="eastAsia"/>
          <w:color w:val="000000" w:themeColor="text1"/>
          <w:sz w:val="24"/>
          <w:szCs w:val="24"/>
        </w:rPr>
        <w:t>会議室</w:t>
      </w:r>
    </w:p>
    <w:p w14:paraId="113F30E1" w14:textId="77777777" w:rsidR="009412D9" w:rsidRPr="00663DFE" w:rsidRDefault="009412D9" w:rsidP="009C3C6A">
      <w:pPr>
        <w:pStyle w:val="a9"/>
        <w:numPr>
          <w:ilvl w:val="0"/>
          <w:numId w:val="5"/>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入札書の提出方法</w:t>
      </w:r>
    </w:p>
    <w:p w14:paraId="5D93FCA8" w14:textId="57DCD3B9" w:rsidR="009952BB" w:rsidRPr="00663DFE" w:rsidRDefault="009140C1" w:rsidP="009952BB">
      <w:pPr>
        <w:spacing w:line="400" w:lineRule="exact"/>
        <w:ind w:leftChars="200" w:left="420" w:firstLineChars="100" w:firstLine="240"/>
        <w:rPr>
          <w:rFonts w:asciiTheme="minorEastAsia" w:hAnsiTheme="minorEastAsia"/>
          <w:sz w:val="24"/>
          <w:szCs w:val="24"/>
        </w:rPr>
      </w:pPr>
      <w:r w:rsidRPr="00663DFE">
        <w:rPr>
          <w:rFonts w:asciiTheme="minorEastAsia" w:hAnsiTheme="minorEastAsia" w:hint="eastAsia"/>
          <w:sz w:val="24"/>
          <w:szCs w:val="24"/>
        </w:rPr>
        <w:t>入札書は、別紙２の様式にて作成し、</w:t>
      </w:r>
      <w:r w:rsidR="00655DCB" w:rsidRPr="00663DFE">
        <w:rPr>
          <w:rFonts w:asciiTheme="minorEastAsia" w:hAnsiTheme="minorEastAsia" w:hint="eastAsia"/>
          <w:sz w:val="24"/>
          <w:szCs w:val="24"/>
        </w:rPr>
        <w:t>上記（1）、（2）の指定日時及び場所において紙入札方式により直接入札箱へ投函するか、契約担当部局へ郵送又は持参により提出すること。電報、ファクシミリ、電話その他の方法による入札は認めない。</w:t>
      </w:r>
    </w:p>
    <w:p w14:paraId="62282466" w14:textId="0BDD81AB" w:rsidR="00920BFF" w:rsidRPr="00663DFE" w:rsidRDefault="008475B2" w:rsidP="009952BB">
      <w:pPr>
        <w:spacing w:line="400" w:lineRule="exact"/>
        <w:ind w:leftChars="200" w:left="420" w:firstLineChars="100" w:firstLine="240"/>
        <w:rPr>
          <w:rFonts w:asciiTheme="minorEastAsia" w:hAnsiTheme="minorEastAsia"/>
          <w:sz w:val="24"/>
          <w:szCs w:val="24"/>
        </w:rPr>
      </w:pPr>
      <w:r w:rsidRPr="00663DFE">
        <w:rPr>
          <w:rFonts w:asciiTheme="minorEastAsia" w:hAnsiTheme="minorEastAsia" w:hint="eastAsia"/>
          <w:sz w:val="24"/>
          <w:szCs w:val="24"/>
        </w:rPr>
        <w:t>なお、持参又は送付により提出する場合は、</w:t>
      </w:r>
      <w:r w:rsidR="009952BB" w:rsidRPr="007C681D">
        <w:rPr>
          <w:rFonts w:asciiTheme="minorEastAsia" w:hAnsiTheme="minorEastAsia" w:hint="eastAsia"/>
          <w:sz w:val="24"/>
          <w:szCs w:val="24"/>
        </w:rPr>
        <w:t>令和</w:t>
      </w:r>
      <w:r w:rsidR="00486321" w:rsidRPr="007C681D">
        <w:rPr>
          <w:rFonts w:asciiTheme="minorEastAsia" w:hAnsiTheme="minorEastAsia" w:hint="eastAsia"/>
          <w:sz w:val="24"/>
          <w:szCs w:val="24"/>
        </w:rPr>
        <w:t>７</w:t>
      </w:r>
      <w:r w:rsidR="009952BB" w:rsidRPr="007C681D">
        <w:rPr>
          <w:rFonts w:asciiTheme="minorEastAsia" w:hAnsiTheme="minorEastAsia" w:hint="eastAsia"/>
          <w:sz w:val="24"/>
          <w:szCs w:val="24"/>
        </w:rPr>
        <w:t>年８月</w:t>
      </w:r>
      <w:r w:rsidR="00486321" w:rsidRPr="007C681D">
        <w:rPr>
          <w:rFonts w:asciiTheme="minorEastAsia" w:hAnsiTheme="minorEastAsia" w:hint="eastAsia"/>
          <w:sz w:val="24"/>
          <w:szCs w:val="24"/>
        </w:rPr>
        <w:t>2</w:t>
      </w:r>
      <w:r w:rsidR="006C10A3">
        <w:rPr>
          <w:rFonts w:asciiTheme="minorEastAsia" w:hAnsiTheme="minorEastAsia" w:hint="eastAsia"/>
          <w:sz w:val="24"/>
          <w:szCs w:val="24"/>
        </w:rPr>
        <w:t>2</w:t>
      </w:r>
      <w:r w:rsidR="009952BB" w:rsidRPr="007C681D">
        <w:rPr>
          <w:rFonts w:asciiTheme="minorEastAsia" w:hAnsiTheme="minorEastAsia" w:hint="eastAsia"/>
          <w:sz w:val="24"/>
          <w:szCs w:val="24"/>
        </w:rPr>
        <w:t>日（</w:t>
      </w:r>
      <w:r w:rsidR="006C10A3">
        <w:rPr>
          <w:rFonts w:asciiTheme="minorEastAsia" w:hAnsiTheme="minorEastAsia" w:hint="eastAsia"/>
          <w:sz w:val="24"/>
          <w:szCs w:val="24"/>
        </w:rPr>
        <w:t>金</w:t>
      </w:r>
      <w:r w:rsidR="009952BB" w:rsidRPr="007C681D">
        <w:rPr>
          <w:rFonts w:asciiTheme="minorEastAsia" w:hAnsiTheme="minorEastAsia" w:hint="eastAsia"/>
          <w:sz w:val="24"/>
          <w:szCs w:val="24"/>
        </w:rPr>
        <w:t>）</w:t>
      </w:r>
      <w:r w:rsidR="006C10A3">
        <w:rPr>
          <w:rFonts w:asciiTheme="minorEastAsia" w:hAnsiTheme="minorEastAsia" w:hint="eastAsia"/>
          <w:sz w:val="24"/>
          <w:szCs w:val="24"/>
        </w:rPr>
        <w:t>9</w:t>
      </w:r>
      <w:r w:rsidR="009952BB" w:rsidRPr="007C681D">
        <w:rPr>
          <w:rFonts w:asciiTheme="minorEastAsia" w:hAnsiTheme="minorEastAsia" w:hint="eastAsia"/>
          <w:sz w:val="24"/>
          <w:szCs w:val="24"/>
        </w:rPr>
        <w:t>時00</w:t>
      </w:r>
      <w:r w:rsidR="009952BB" w:rsidRPr="00663DFE">
        <w:rPr>
          <w:rFonts w:asciiTheme="minorEastAsia" w:hAnsiTheme="minorEastAsia" w:hint="eastAsia"/>
          <w:sz w:val="24"/>
          <w:szCs w:val="24"/>
        </w:rPr>
        <w:t>分</w:t>
      </w:r>
      <w:r w:rsidR="00655DCB" w:rsidRPr="00663DFE">
        <w:rPr>
          <w:rFonts w:asciiTheme="minorEastAsia" w:hAnsiTheme="minorEastAsia" w:hint="eastAsia"/>
          <w:sz w:val="24"/>
          <w:szCs w:val="24"/>
        </w:rPr>
        <w:t>（必着）までに提出すること。</w:t>
      </w:r>
    </w:p>
    <w:p w14:paraId="39093DDD" w14:textId="77777777" w:rsidR="00920BFF" w:rsidRPr="00663DFE" w:rsidRDefault="00920BFF" w:rsidP="00D078CC">
      <w:pPr>
        <w:spacing w:line="400" w:lineRule="exact"/>
        <w:ind w:firstLineChars="200" w:firstLine="480"/>
        <w:rPr>
          <w:rFonts w:asciiTheme="minorEastAsia" w:hAnsiTheme="minorEastAsia"/>
          <w:sz w:val="24"/>
          <w:szCs w:val="24"/>
        </w:rPr>
      </w:pPr>
      <w:r w:rsidRPr="00663DFE">
        <w:rPr>
          <w:rFonts w:asciiTheme="minorEastAsia" w:hAnsiTheme="minorEastAsia" w:hint="eastAsia"/>
          <w:sz w:val="24"/>
          <w:szCs w:val="24"/>
        </w:rPr>
        <w:t>ア　持参する場合</w:t>
      </w:r>
    </w:p>
    <w:p w14:paraId="329714D6" w14:textId="3F48CFEA" w:rsidR="00920BFF" w:rsidRPr="00663DFE" w:rsidRDefault="00920BFF" w:rsidP="00B12B30">
      <w:pPr>
        <w:ind w:leftChars="350" w:left="735" w:firstLineChars="100" w:firstLine="240"/>
        <w:rPr>
          <w:rFonts w:asciiTheme="minorEastAsia" w:hAnsiTheme="minorEastAsia"/>
          <w:sz w:val="24"/>
          <w:szCs w:val="24"/>
        </w:rPr>
      </w:pPr>
      <w:r w:rsidRPr="00663DFE">
        <w:rPr>
          <w:rFonts w:asciiTheme="minorEastAsia" w:hAnsiTheme="minorEastAsia" w:hint="eastAsia"/>
          <w:sz w:val="24"/>
          <w:szCs w:val="24"/>
        </w:rPr>
        <w:t>封筒</w:t>
      </w:r>
      <w:r w:rsidR="00E94F95" w:rsidRPr="00663DFE">
        <w:rPr>
          <w:rFonts w:asciiTheme="minorEastAsia" w:hAnsiTheme="minorEastAsia" w:hint="eastAsia"/>
          <w:sz w:val="24"/>
          <w:szCs w:val="24"/>
        </w:rPr>
        <w:t>に入れ封印し、</w:t>
      </w:r>
      <w:r w:rsidR="00B12B30" w:rsidRPr="00663DFE">
        <w:rPr>
          <w:rFonts w:asciiTheme="minorEastAsia" w:hAnsiTheme="minorEastAsia" w:hint="eastAsia"/>
          <w:sz w:val="24"/>
          <w:szCs w:val="24"/>
        </w:rPr>
        <w:t>かつ、</w:t>
      </w:r>
      <w:r w:rsidR="00E94F95" w:rsidRPr="00663DFE">
        <w:rPr>
          <w:rFonts w:asciiTheme="minorEastAsia" w:hAnsiTheme="minorEastAsia" w:hint="eastAsia"/>
          <w:sz w:val="24"/>
          <w:szCs w:val="24"/>
        </w:rPr>
        <w:t>その封皮に氏名（法人の場合はその名称又は商号）</w:t>
      </w:r>
      <w:r w:rsidR="00B12B30" w:rsidRPr="00663DFE">
        <w:rPr>
          <w:rFonts w:asciiTheme="minorEastAsia" w:hAnsiTheme="minorEastAsia" w:hint="eastAsia"/>
          <w:sz w:val="24"/>
          <w:szCs w:val="24"/>
        </w:rPr>
        <w:t>及び『令和</w:t>
      </w:r>
      <w:r w:rsidR="00486321">
        <w:rPr>
          <w:rFonts w:asciiTheme="minorEastAsia" w:hAnsiTheme="minorEastAsia" w:hint="eastAsia"/>
          <w:sz w:val="24"/>
          <w:szCs w:val="24"/>
        </w:rPr>
        <w:t>７</w:t>
      </w:r>
      <w:r w:rsidR="00B12B30" w:rsidRPr="00663DFE">
        <w:rPr>
          <w:rFonts w:asciiTheme="minorEastAsia" w:hAnsiTheme="minorEastAsia" w:hint="eastAsia"/>
          <w:sz w:val="24"/>
          <w:szCs w:val="24"/>
        </w:rPr>
        <w:t>年８月</w:t>
      </w:r>
      <w:r w:rsidR="00486321">
        <w:rPr>
          <w:rFonts w:asciiTheme="minorEastAsia" w:hAnsiTheme="minorEastAsia" w:hint="eastAsia"/>
          <w:sz w:val="24"/>
          <w:szCs w:val="24"/>
        </w:rPr>
        <w:t>22</w:t>
      </w:r>
      <w:r w:rsidR="00B12B30" w:rsidRPr="00663DFE">
        <w:rPr>
          <w:rFonts w:asciiTheme="minorEastAsia" w:hAnsiTheme="minorEastAsia" w:hint="eastAsia"/>
          <w:sz w:val="24"/>
          <w:szCs w:val="24"/>
        </w:rPr>
        <w:t>日午前10時00分開札「令和</w:t>
      </w:r>
      <w:r w:rsidR="00486321">
        <w:rPr>
          <w:rFonts w:asciiTheme="minorEastAsia" w:hAnsiTheme="minorEastAsia" w:hint="eastAsia"/>
          <w:sz w:val="24"/>
          <w:szCs w:val="24"/>
        </w:rPr>
        <w:t>７</w:t>
      </w:r>
      <w:r w:rsidR="00B12B30" w:rsidRPr="00663DFE">
        <w:rPr>
          <w:rFonts w:asciiTheme="minorEastAsia" w:hAnsiTheme="minorEastAsia" w:hint="eastAsia"/>
          <w:sz w:val="24"/>
          <w:szCs w:val="24"/>
        </w:rPr>
        <w:t>年度道路占用物件・屋外広告物適正化業務」の入札書在中』の旨を記載</w:t>
      </w:r>
      <w:r w:rsidRPr="00663DFE">
        <w:rPr>
          <w:rFonts w:asciiTheme="minorEastAsia" w:hAnsiTheme="minorEastAsia" w:hint="eastAsia"/>
          <w:sz w:val="24"/>
          <w:szCs w:val="24"/>
        </w:rPr>
        <w:t>すること。</w:t>
      </w:r>
    </w:p>
    <w:p w14:paraId="69072F81" w14:textId="77777777" w:rsidR="00920BFF" w:rsidRPr="00663DFE" w:rsidRDefault="00920BFF" w:rsidP="00D078CC">
      <w:pPr>
        <w:spacing w:line="400" w:lineRule="exact"/>
        <w:ind w:firstLineChars="200" w:firstLine="480"/>
        <w:rPr>
          <w:rFonts w:asciiTheme="minorEastAsia" w:hAnsiTheme="minorEastAsia"/>
          <w:sz w:val="24"/>
          <w:szCs w:val="24"/>
        </w:rPr>
      </w:pPr>
      <w:r w:rsidRPr="00663DFE">
        <w:rPr>
          <w:rFonts w:asciiTheme="minorEastAsia" w:hAnsiTheme="minorEastAsia" w:hint="eastAsia"/>
          <w:sz w:val="24"/>
          <w:szCs w:val="24"/>
        </w:rPr>
        <w:t>イ　郵送する場合</w:t>
      </w:r>
    </w:p>
    <w:p w14:paraId="53B658EE" w14:textId="50285A83" w:rsidR="009412D9" w:rsidRPr="00663DFE" w:rsidRDefault="00920BFF" w:rsidP="00D078CC">
      <w:pPr>
        <w:spacing w:line="400" w:lineRule="exact"/>
        <w:ind w:leftChars="350" w:left="735" w:firstLineChars="100" w:firstLine="240"/>
        <w:rPr>
          <w:rFonts w:asciiTheme="minorEastAsia" w:hAnsiTheme="minorEastAsia"/>
          <w:sz w:val="24"/>
          <w:szCs w:val="24"/>
        </w:rPr>
      </w:pPr>
      <w:r w:rsidRPr="00663DFE">
        <w:rPr>
          <w:rFonts w:asciiTheme="minorEastAsia" w:hAnsiTheme="minorEastAsia" w:hint="eastAsia"/>
          <w:sz w:val="24"/>
          <w:szCs w:val="24"/>
        </w:rPr>
        <w:t>二重封筒とし、</w:t>
      </w:r>
      <w:r w:rsidR="00B12B30" w:rsidRPr="00663DFE">
        <w:rPr>
          <w:rFonts w:asciiTheme="minorEastAsia" w:hAnsiTheme="minorEastAsia" w:hint="eastAsia"/>
          <w:sz w:val="24"/>
          <w:szCs w:val="24"/>
        </w:rPr>
        <w:t>外封に『令和</w:t>
      </w:r>
      <w:r w:rsidR="00486321">
        <w:rPr>
          <w:rFonts w:asciiTheme="minorEastAsia" w:hAnsiTheme="minorEastAsia" w:hint="eastAsia"/>
          <w:sz w:val="24"/>
          <w:szCs w:val="24"/>
        </w:rPr>
        <w:t>７</w:t>
      </w:r>
      <w:r w:rsidR="00B12B30" w:rsidRPr="00663DFE">
        <w:rPr>
          <w:rFonts w:asciiTheme="minorEastAsia" w:hAnsiTheme="minorEastAsia" w:hint="eastAsia"/>
          <w:sz w:val="24"/>
          <w:szCs w:val="24"/>
        </w:rPr>
        <w:t>年８月</w:t>
      </w:r>
      <w:r w:rsidR="00486321">
        <w:rPr>
          <w:rFonts w:asciiTheme="minorEastAsia" w:hAnsiTheme="minorEastAsia" w:hint="eastAsia"/>
          <w:sz w:val="24"/>
          <w:szCs w:val="24"/>
        </w:rPr>
        <w:t>22</w:t>
      </w:r>
      <w:r w:rsidR="00B12B30" w:rsidRPr="00663DFE">
        <w:rPr>
          <w:rFonts w:asciiTheme="minorEastAsia" w:hAnsiTheme="minorEastAsia" w:hint="eastAsia"/>
          <w:sz w:val="24"/>
          <w:szCs w:val="24"/>
        </w:rPr>
        <w:t>日午前10時00分開札「令和</w:t>
      </w:r>
      <w:r w:rsidR="00486321">
        <w:rPr>
          <w:rFonts w:asciiTheme="minorEastAsia" w:hAnsiTheme="minorEastAsia" w:hint="eastAsia"/>
          <w:sz w:val="24"/>
          <w:szCs w:val="24"/>
        </w:rPr>
        <w:t>７</w:t>
      </w:r>
      <w:r w:rsidR="00B12B30" w:rsidRPr="00663DFE">
        <w:rPr>
          <w:rFonts w:asciiTheme="minorEastAsia" w:hAnsiTheme="minorEastAsia" w:hint="eastAsia"/>
          <w:sz w:val="24"/>
          <w:szCs w:val="24"/>
        </w:rPr>
        <w:t>年度道路占用物件・屋外広告物適正化業務」の入札書在中』の旨を記載</w:t>
      </w:r>
      <w:r w:rsidRPr="00663DFE">
        <w:rPr>
          <w:rFonts w:asciiTheme="minorEastAsia" w:hAnsiTheme="minorEastAsia" w:hint="eastAsia"/>
          <w:sz w:val="24"/>
          <w:szCs w:val="24"/>
        </w:rPr>
        <w:t>すること。</w:t>
      </w:r>
    </w:p>
    <w:p w14:paraId="4D30C6DD" w14:textId="77777777" w:rsidR="00335C0A" w:rsidRPr="00663DFE" w:rsidRDefault="00335C0A" w:rsidP="00335C0A">
      <w:pPr>
        <w:pStyle w:val="a9"/>
        <w:numPr>
          <w:ilvl w:val="0"/>
          <w:numId w:val="5"/>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入札の無効</w:t>
      </w:r>
    </w:p>
    <w:p w14:paraId="6349F70E" w14:textId="209E6C72" w:rsidR="00335C0A" w:rsidRPr="00663DFE" w:rsidRDefault="00335C0A" w:rsidP="00335C0A">
      <w:pPr>
        <w:pStyle w:val="a9"/>
        <w:spacing w:line="400" w:lineRule="exact"/>
        <w:ind w:leftChars="0" w:left="720" w:firstLineChars="0" w:firstLine="0"/>
        <w:rPr>
          <w:rFonts w:asciiTheme="minorEastAsia" w:hAnsiTheme="minorEastAsia"/>
          <w:sz w:val="24"/>
          <w:szCs w:val="24"/>
        </w:rPr>
      </w:pPr>
      <w:r w:rsidRPr="00663DFE">
        <w:rPr>
          <w:rFonts w:asciiTheme="minorEastAsia" w:hAnsiTheme="minorEastAsia" w:hint="eastAsia"/>
          <w:sz w:val="24"/>
          <w:szCs w:val="24"/>
        </w:rPr>
        <w:t>本書に示した入札参加資格のない者のした入札、上記</w:t>
      </w:r>
      <w:r w:rsidR="00EF6D5A" w:rsidRPr="00663DFE">
        <w:rPr>
          <w:rFonts w:asciiTheme="minorEastAsia" w:hAnsiTheme="minorEastAsia" w:hint="eastAsia"/>
          <w:sz w:val="24"/>
          <w:szCs w:val="24"/>
        </w:rPr>
        <w:t>６</w:t>
      </w:r>
      <w:r w:rsidRPr="00663DFE">
        <w:rPr>
          <w:rFonts w:asciiTheme="minorEastAsia" w:hAnsiTheme="minorEastAsia" w:hint="eastAsia"/>
          <w:sz w:val="24"/>
          <w:szCs w:val="24"/>
        </w:rPr>
        <w:t>（1）の提出書類に虚偽の記</w:t>
      </w:r>
    </w:p>
    <w:p w14:paraId="2797CE12" w14:textId="3463C2D2" w:rsidR="00335C0A" w:rsidRPr="00663DFE" w:rsidRDefault="00335C0A" w:rsidP="00335C0A">
      <w:pPr>
        <w:spacing w:line="400" w:lineRule="exact"/>
        <w:ind w:leftChars="228" w:left="479" w:firstLineChars="0" w:firstLine="0"/>
        <w:rPr>
          <w:rFonts w:asciiTheme="minorEastAsia" w:hAnsiTheme="minorEastAsia"/>
          <w:sz w:val="24"/>
          <w:szCs w:val="24"/>
        </w:rPr>
      </w:pPr>
      <w:r w:rsidRPr="00663DFE">
        <w:rPr>
          <w:rFonts w:asciiTheme="minorEastAsia" w:hAnsiTheme="minorEastAsia" w:hint="eastAsia"/>
          <w:sz w:val="24"/>
          <w:szCs w:val="24"/>
        </w:rPr>
        <w:t>載をした者の入札、入札に関する条件に違反した者のした入札及び札幌市契約規則第</w:t>
      </w:r>
      <w:r w:rsidR="00992EC1" w:rsidRPr="00663DFE">
        <w:rPr>
          <w:rFonts w:asciiTheme="minorEastAsia" w:hAnsiTheme="minorEastAsia" w:hint="eastAsia"/>
          <w:sz w:val="24"/>
          <w:szCs w:val="24"/>
        </w:rPr>
        <w:t>11</w:t>
      </w:r>
      <w:r w:rsidRPr="00663DFE">
        <w:rPr>
          <w:rFonts w:asciiTheme="minorEastAsia" w:hAnsiTheme="minorEastAsia" w:hint="eastAsia"/>
          <w:sz w:val="24"/>
          <w:szCs w:val="24"/>
        </w:rPr>
        <w:t>条各号</w:t>
      </w:r>
      <w:r w:rsidR="00992EC1" w:rsidRPr="00663DFE">
        <w:rPr>
          <w:rFonts w:asciiTheme="minorEastAsia" w:hAnsiTheme="minorEastAsia" w:hint="eastAsia"/>
          <w:sz w:val="24"/>
          <w:szCs w:val="24"/>
        </w:rPr>
        <w:t>及び札幌市競争入札参加者心得第８項各号の</w:t>
      </w:r>
      <w:r w:rsidRPr="00663DFE">
        <w:rPr>
          <w:rFonts w:asciiTheme="minorEastAsia" w:hAnsiTheme="minorEastAsia" w:hint="eastAsia"/>
          <w:sz w:val="24"/>
          <w:szCs w:val="24"/>
        </w:rPr>
        <w:t>一に該当する入札は無効とする。</w:t>
      </w:r>
    </w:p>
    <w:p w14:paraId="05C9574B" w14:textId="77777777" w:rsidR="00335C0A" w:rsidRPr="00663DFE" w:rsidRDefault="00335C0A" w:rsidP="00335C0A">
      <w:pPr>
        <w:pStyle w:val="a9"/>
        <w:numPr>
          <w:ilvl w:val="0"/>
          <w:numId w:val="5"/>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入札の延期等</w:t>
      </w:r>
    </w:p>
    <w:p w14:paraId="1826880E" w14:textId="77777777" w:rsidR="00335C0A" w:rsidRPr="00663DFE" w:rsidRDefault="00335C0A" w:rsidP="00335C0A">
      <w:pPr>
        <w:spacing w:line="400" w:lineRule="exact"/>
        <w:ind w:leftChars="228" w:left="479" w:firstLineChars="100" w:firstLine="240"/>
        <w:rPr>
          <w:rFonts w:asciiTheme="minorEastAsia" w:hAnsiTheme="minorEastAsia"/>
          <w:sz w:val="24"/>
          <w:szCs w:val="24"/>
        </w:rPr>
      </w:pPr>
      <w:r w:rsidRPr="00663DFE">
        <w:rPr>
          <w:rFonts w:asciiTheme="minorEastAsia" w:hAnsiTheme="minorEastAsia" w:hint="eastAsia"/>
          <w:sz w:val="24"/>
          <w:szCs w:val="24"/>
        </w:rPr>
        <w:t>次のいずれかに該当したときは、当該入札を延期し、中止し、又はこれを取り消す</w:t>
      </w:r>
    </w:p>
    <w:p w14:paraId="193E3038" w14:textId="77777777" w:rsidR="00335C0A" w:rsidRPr="00663DFE" w:rsidRDefault="00335C0A" w:rsidP="00335C0A">
      <w:pPr>
        <w:spacing w:line="400" w:lineRule="exact"/>
        <w:ind w:leftChars="228" w:left="479" w:firstLineChars="0" w:firstLine="0"/>
        <w:rPr>
          <w:rFonts w:asciiTheme="minorEastAsia" w:hAnsiTheme="minorEastAsia"/>
          <w:sz w:val="24"/>
          <w:szCs w:val="24"/>
        </w:rPr>
      </w:pPr>
      <w:r w:rsidRPr="00663DFE">
        <w:rPr>
          <w:rFonts w:asciiTheme="minorEastAsia" w:hAnsiTheme="minorEastAsia" w:hint="eastAsia"/>
          <w:sz w:val="24"/>
          <w:szCs w:val="24"/>
        </w:rPr>
        <w:t>ことがある。</w:t>
      </w:r>
    </w:p>
    <w:p w14:paraId="01CC917D" w14:textId="77777777" w:rsidR="00335C0A" w:rsidRPr="00663DFE" w:rsidRDefault="00335C0A" w:rsidP="00335C0A">
      <w:pPr>
        <w:spacing w:line="400" w:lineRule="exact"/>
        <w:ind w:leftChars="228" w:left="707" w:hangingChars="95" w:hanging="228"/>
        <w:rPr>
          <w:rFonts w:asciiTheme="minorEastAsia" w:hAnsiTheme="minorEastAsia"/>
          <w:sz w:val="24"/>
          <w:szCs w:val="24"/>
        </w:rPr>
      </w:pPr>
      <w:r w:rsidRPr="00663DFE">
        <w:rPr>
          <w:rFonts w:asciiTheme="minorEastAsia" w:hAnsiTheme="minorEastAsia" w:hint="eastAsia"/>
          <w:sz w:val="24"/>
          <w:szCs w:val="24"/>
        </w:rPr>
        <w:lastRenderedPageBreak/>
        <w:t>ア　入札者が相連合し、又は不穏の挙動をする等の場合であって、競争入札を公正に執行することができない状態にあると認められるとき。</w:t>
      </w:r>
    </w:p>
    <w:p w14:paraId="1FF62448" w14:textId="77777777" w:rsidR="00335C0A" w:rsidRPr="00663DFE" w:rsidRDefault="00335C0A" w:rsidP="00335C0A">
      <w:pPr>
        <w:spacing w:line="400" w:lineRule="exact"/>
        <w:ind w:leftChars="228" w:left="707" w:hangingChars="95" w:hanging="228"/>
        <w:rPr>
          <w:rFonts w:asciiTheme="minorEastAsia" w:hAnsiTheme="minorEastAsia"/>
          <w:sz w:val="24"/>
          <w:szCs w:val="24"/>
        </w:rPr>
      </w:pPr>
      <w:r w:rsidRPr="00663DFE">
        <w:rPr>
          <w:rFonts w:asciiTheme="minorEastAsia" w:hAnsiTheme="minorEastAsia" w:hint="eastAsia"/>
          <w:sz w:val="24"/>
          <w:szCs w:val="24"/>
        </w:rPr>
        <w:t>イ　天災その他やむを得ない事情が発生した場合であって、競争入札を公正に執行することができない状態にあると認められるとき。</w:t>
      </w:r>
    </w:p>
    <w:p w14:paraId="40DA96A8" w14:textId="77777777" w:rsidR="00335C0A" w:rsidRPr="00663DFE" w:rsidRDefault="00335C0A" w:rsidP="00335C0A">
      <w:pPr>
        <w:spacing w:line="400" w:lineRule="exact"/>
        <w:ind w:leftChars="228" w:left="707" w:hangingChars="95" w:hanging="228"/>
        <w:rPr>
          <w:rFonts w:asciiTheme="minorEastAsia" w:hAnsiTheme="minorEastAsia"/>
          <w:sz w:val="24"/>
          <w:szCs w:val="24"/>
        </w:rPr>
      </w:pPr>
      <w:r w:rsidRPr="00663DFE">
        <w:rPr>
          <w:rFonts w:asciiTheme="minorEastAsia" w:hAnsiTheme="minorEastAsia" w:hint="eastAsia"/>
          <w:sz w:val="24"/>
          <w:szCs w:val="24"/>
        </w:rPr>
        <w:t>ウ　調達を取りやめ、又は調達内容の仕様等に不備があったとき。</w:t>
      </w:r>
    </w:p>
    <w:p w14:paraId="6B66FACB" w14:textId="77777777" w:rsidR="008043B7" w:rsidRPr="00663DFE" w:rsidRDefault="008043B7" w:rsidP="008043B7">
      <w:pPr>
        <w:pStyle w:val="a9"/>
        <w:numPr>
          <w:ilvl w:val="0"/>
          <w:numId w:val="5"/>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代理人による入札</w:t>
      </w:r>
    </w:p>
    <w:p w14:paraId="68B0254B" w14:textId="1BF09624" w:rsidR="008043B7" w:rsidRPr="00663DFE" w:rsidRDefault="008043B7" w:rsidP="008043B7">
      <w:pPr>
        <w:spacing w:line="400" w:lineRule="exact"/>
        <w:ind w:left="720" w:hangingChars="300" w:hanging="720"/>
        <w:rPr>
          <w:rFonts w:asciiTheme="minorEastAsia" w:hAnsiTheme="minorEastAsia"/>
          <w:sz w:val="24"/>
          <w:szCs w:val="24"/>
        </w:rPr>
      </w:pPr>
      <w:r w:rsidRPr="00663DFE">
        <w:rPr>
          <w:rFonts w:asciiTheme="minorEastAsia" w:hAnsiTheme="minorEastAsia" w:hint="eastAsia"/>
          <w:sz w:val="24"/>
          <w:szCs w:val="24"/>
        </w:rPr>
        <w:t xml:space="preserve">　　ア　代理人が入札する場合には、入札書に入札参加資格者の氏名、名称又は商号、代理人であることの表示、及び当該代理人の氏名を記入して押印（外国人の署名を含む。）をしておくとともに、開札時までに委任状</w:t>
      </w:r>
      <w:r w:rsidR="000E2056" w:rsidRPr="00663DFE">
        <w:rPr>
          <w:rFonts w:asciiTheme="minorEastAsia" w:hAnsiTheme="minorEastAsia" w:hint="eastAsia"/>
          <w:sz w:val="24"/>
          <w:szCs w:val="24"/>
        </w:rPr>
        <w:t>（別紙３）</w:t>
      </w:r>
      <w:r w:rsidRPr="00663DFE">
        <w:rPr>
          <w:rFonts w:asciiTheme="minorEastAsia" w:hAnsiTheme="minorEastAsia" w:hint="eastAsia"/>
          <w:sz w:val="24"/>
          <w:szCs w:val="24"/>
        </w:rPr>
        <w:t>を提出</w:t>
      </w:r>
      <w:r w:rsidR="00C472B6" w:rsidRPr="00663DFE">
        <w:rPr>
          <w:rFonts w:asciiTheme="minorEastAsia" w:hAnsiTheme="minorEastAsia" w:hint="eastAsia"/>
          <w:sz w:val="24"/>
          <w:szCs w:val="24"/>
        </w:rPr>
        <w:t>しなければならない</w:t>
      </w:r>
      <w:r w:rsidRPr="00663DFE">
        <w:rPr>
          <w:rFonts w:asciiTheme="minorEastAsia" w:hAnsiTheme="minorEastAsia" w:hint="eastAsia"/>
          <w:sz w:val="24"/>
          <w:szCs w:val="24"/>
        </w:rPr>
        <w:t>。</w:t>
      </w:r>
    </w:p>
    <w:p w14:paraId="4893AFA6" w14:textId="77777777" w:rsidR="008043B7" w:rsidRPr="00663DFE" w:rsidRDefault="008043B7" w:rsidP="008043B7">
      <w:pPr>
        <w:spacing w:line="400" w:lineRule="exact"/>
        <w:ind w:left="720" w:hangingChars="300" w:hanging="720"/>
        <w:rPr>
          <w:rFonts w:asciiTheme="minorEastAsia" w:hAnsiTheme="minorEastAsia"/>
          <w:sz w:val="24"/>
          <w:szCs w:val="24"/>
        </w:rPr>
      </w:pPr>
      <w:r w:rsidRPr="00663DFE">
        <w:rPr>
          <w:rFonts w:asciiTheme="minorEastAsia" w:hAnsiTheme="minorEastAsia" w:hint="eastAsia"/>
          <w:sz w:val="24"/>
          <w:szCs w:val="24"/>
        </w:rPr>
        <w:t xml:space="preserve">　　イ　入札者又はその代理人は、本調達に係る入札については他の入札者の代理人を兼ねることができない。</w:t>
      </w:r>
    </w:p>
    <w:p w14:paraId="64C64161" w14:textId="77777777" w:rsidR="008043B7" w:rsidRPr="00663DFE" w:rsidRDefault="008043B7" w:rsidP="008043B7">
      <w:pPr>
        <w:pStyle w:val="a9"/>
        <w:numPr>
          <w:ilvl w:val="0"/>
          <w:numId w:val="5"/>
        </w:numPr>
        <w:spacing w:line="400" w:lineRule="exact"/>
        <w:ind w:leftChars="0" w:firstLineChars="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開札</w:t>
      </w:r>
    </w:p>
    <w:p w14:paraId="61C04116" w14:textId="3EF9B55A" w:rsidR="008043B7" w:rsidRPr="00663DFE" w:rsidRDefault="008043B7" w:rsidP="008043B7">
      <w:pPr>
        <w:spacing w:line="400" w:lineRule="exact"/>
        <w:ind w:leftChars="270" w:left="709" w:hangingChars="59" w:hanging="142"/>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ア　開札は、入札後直ちに上記（2）の場所において、入札者又はその代理人を立ち会わせて行う。ただし、入札者又はその代理人が立ち会わない場合は、入札事務に関係のない職員を立ち会わせて開札を行う。</w:t>
      </w:r>
    </w:p>
    <w:p w14:paraId="02E77F18" w14:textId="77777777" w:rsidR="008043B7" w:rsidRPr="00663DFE" w:rsidRDefault="008043B7" w:rsidP="008043B7">
      <w:pPr>
        <w:spacing w:line="400" w:lineRule="exact"/>
        <w:ind w:left="720" w:hangingChars="300" w:hanging="72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 xml:space="preserve">　　イ　入札者又はその代理人は、入札時刻後においては、入札場に入場することはできない。</w:t>
      </w:r>
    </w:p>
    <w:p w14:paraId="0603757E" w14:textId="77777777" w:rsidR="008043B7" w:rsidRPr="00663DFE" w:rsidRDefault="008043B7" w:rsidP="008043B7">
      <w:pPr>
        <w:spacing w:line="400" w:lineRule="exact"/>
        <w:ind w:left="720" w:hangingChars="300" w:hanging="72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 xml:space="preserve">　　ウ　入札者又はその代理人は、開札場に入場しようとするときは、入札等執行者又は入札等執行補助者の求めに応じ入札参加資格を証明する書類、身分証明書又は入札権限に関する委任状を提示しなければならない。</w:t>
      </w:r>
    </w:p>
    <w:p w14:paraId="4DBF17F9" w14:textId="77777777" w:rsidR="008043B7" w:rsidRPr="00663DFE" w:rsidRDefault="008043B7" w:rsidP="008043B7">
      <w:pPr>
        <w:spacing w:line="400" w:lineRule="exact"/>
        <w:ind w:left="720" w:hangingChars="300" w:hanging="720"/>
        <w:rPr>
          <w:rFonts w:asciiTheme="minorEastAsia" w:hAnsiTheme="minorEastAsia"/>
          <w:color w:val="000000" w:themeColor="text1"/>
          <w:sz w:val="24"/>
          <w:szCs w:val="24"/>
        </w:rPr>
      </w:pPr>
      <w:r w:rsidRPr="00663DFE">
        <w:rPr>
          <w:rFonts w:asciiTheme="minorEastAsia" w:hAnsiTheme="minorEastAsia" w:hint="eastAsia"/>
          <w:color w:val="000000" w:themeColor="text1"/>
          <w:sz w:val="24"/>
          <w:szCs w:val="24"/>
        </w:rPr>
        <w:t xml:space="preserve">　　エ　入札者又はその代理人は、入札執行職員又はその補助者が特にやむを得ない事情があると認めた場合のほか、開札場を退場することができない。</w:t>
      </w:r>
    </w:p>
    <w:p w14:paraId="37079AF1" w14:textId="68D92F13" w:rsidR="008043B7" w:rsidRPr="00663DFE" w:rsidRDefault="008043B7" w:rsidP="008043B7">
      <w:pPr>
        <w:spacing w:line="400" w:lineRule="exact"/>
        <w:ind w:left="720" w:hangingChars="300" w:hanging="720"/>
        <w:rPr>
          <w:rFonts w:asciiTheme="minorEastAsia" w:hAnsiTheme="minorEastAsia"/>
          <w:color w:val="FF0000"/>
          <w:sz w:val="24"/>
          <w:szCs w:val="24"/>
        </w:rPr>
      </w:pPr>
      <w:r w:rsidRPr="00663DFE">
        <w:rPr>
          <w:rFonts w:asciiTheme="minorEastAsia" w:hAnsiTheme="minorEastAsia" w:hint="eastAsia"/>
          <w:color w:val="000000" w:themeColor="text1"/>
          <w:sz w:val="24"/>
          <w:szCs w:val="24"/>
        </w:rPr>
        <w:t xml:space="preserve">　　オ　開札をした場合において、入札者又はその代理人の入札のうち、予定価格の制限に達した価格の入札がないときは、再度の入札を行う。なお、再度の入札の回数は、原則として２回を限度とする。</w:t>
      </w:r>
    </w:p>
    <w:p w14:paraId="0C8F2226" w14:textId="77777777" w:rsidR="008043B7" w:rsidRPr="00663DFE" w:rsidRDefault="008043B7" w:rsidP="0053312A">
      <w:pPr>
        <w:spacing w:line="400" w:lineRule="exact"/>
        <w:ind w:firstLineChars="103" w:firstLine="247"/>
        <w:rPr>
          <w:rFonts w:asciiTheme="minorEastAsia" w:hAnsiTheme="minorEastAsia"/>
          <w:sz w:val="24"/>
          <w:szCs w:val="24"/>
        </w:rPr>
      </w:pPr>
    </w:p>
    <w:p w14:paraId="3A18A33B" w14:textId="601CCA4F" w:rsidR="0053312A" w:rsidRPr="00663DFE" w:rsidRDefault="0053312A" w:rsidP="0053312A">
      <w:pPr>
        <w:spacing w:line="400" w:lineRule="exact"/>
        <w:ind w:firstLineChars="0" w:firstLine="0"/>
        <w:rPr>
          <w:rFonts w:asciiTheme="majorEastAsia" w:eastAsiaTheme="majorEastAsia" w:hAnsiTheme="majorEastAsia"/>
          <w:b/>
          <w:bCs/>
          <w:sz w:val="24"/>
          <w:szCs w:val="24"/>
        </w:rPr>
      </w:pPr>
      <w:r w:rsidRPr="00663DFE">
        <w:rPr>
          <w:rFonts w:asciiTheme="majorEastAsia" w:eastAsiaTheme="majorEastAsia" w:hAnsiTheme="majorEastAsia" w:hint="eastAsia"/>
          <w:b/>
          <w:bCs/>
          <w:sz w:val="24"/>
          <w:szCs w:val="24"/>
        </w:rPr>
        <w:t>８　その他</w:t>
      </w:r>
    </w:p>
    <w:p w14:paraId="01DAA0AC" w14:textId="23D2F629" w:rsidR="00C472B6" w:rsidRPr="00663DFE" w:rsidRDefault="00C472B6" w:rsidP="0053312A">
      <w:pPr>
        <w:pStyle w:val="a9"/>
        <w:numPr>
          <w:ilvl w:val="0"/>
          <w:numId w:val="17"/>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契約手続において使用する言語及び通貨　日本語及び日本国通貨に限る。</w:t>
      </w:r>
    </w:p>
    <w:p w14:paraId="02788C29" w14:textId="6EEFD566" w:rsidR="00C228B7" w:rsidRPr="00663DFE" w:rsidRDefault="009C3C6A" w:rsidP="0053312A">
      <w:pPr>
        <w:pStyle w:val="a9"/>
        <w:numPr>
          <w:ilvl w:val="0"/>
          <w:numId w:val="17"/>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入札保証金</w:t>
      </w:r>
      <w:r w:rsidR="0053312A" w:rsidRPr="00663DFE">
        <w:rPr>
          <w:rFonts w:asciiTheme="minorEastAsia" w:hAnsiTheme="minorEastAsia" w:hint="eastAsia"/>
          <w:sz w:val="24"/>
          <w:szCs w:val="24"/>
        </w:rPr>
        <w:t xml:space="preserve">　免除</w:t>
      </w:r>
    </w:p>
    <w:p w14:paraId="223BE439" w14:textId="379E82D7" w:rsidR="00222D90" w:rsidRPr="00663DFE" w:rsidRDefault="00C228B7" w:rsidP="0053312A">
      <w:pPr>
        <w:pStyle w:val="a9"/>
        <w:numPr>
          <w:ilvl w:val="0"/>
          <w:numId w:val="17"/>
        </w:numPr>
        <w:spacing w:line="400" w:lineRule="exact"/>
        <w:ind w:leftChars="0" w:firstLineChars="0"/>
        <w:rPr>
          <w:rFonts w:asciiTheme="minorEastAsia" w:hAnsiTheme="minorEastAsia"/>
          <w:sz w:val="24"/>
          <w:szCs w:val="24"/>
        </w:rPr>
      </w:pPr>
      <w:r w:rsidRPr="00663DFE">
        <w:rPr>
          <w:rFonts w:asciiTheme="minorEastAsia" w:hAnsiTheme="minorEastAsia" w:hint="eastAsia"/>
          <w:sz w:val="24"/>
          <w:szCs w:val="24"/>
        </w:rPr>
        <w:t>契約保証金</w:t>
      </w:r>
      <w:r w:rsidR="0053312A" w:rsidRPr="00663DFE">
        <w:rPr>
          <w:rFonts w:asciiTheme="minorEastAsia" w:hAnsiTheme="minorEastAsia" w:hint="eastAsia"/>
          <w:sz w:val="24"/>
          <w:szCs w:val="24"/>
        </w:rPr>
        <w:t xml:space="preserve">　要</w:t>
      </w:r>
      <w:r w:rsidR="00C472B6" w:rsidRPr="00663DFE">
        <w:rPr>
          <w:rFonts w:asciiTheme="minorEastAsia" w:hAnsiTheme="minorEastAsia" w:hint="eastAsia"/>
          <w:sz w:val="24"/>
          <w:szCs w:val="24"/>
        </w:rPr>
        <w:t>。</w:t>
      </w:r>
    </w:p>
    <w:p w14:paraId="6EAF11A8" w14:textId="77777777" w:rsidR="000C3514" w:rsidRPr="000C3514" w:rsidRDefault="000C3514" w:rsidP="000C3514">
      <w:pPr>
        <w:spacing w:line="400" w:lineRule="exact"/>
        <w:ind w:leftChars="270" w:left="567" w:firstLineChars="100" w:firstLine="240"/>
        <w:rPr>
          <w:rFonts w:asciiTheme="minorEastAsia" w:hAnsiTheme="minorEastAsia"/>
          <w:sz w:val="24"/>
          <w:szCs w:val="24"/>
        </w:rPr>
      </w:pPr>
      <w:r w:rsidRPr="00663DFE">
        <w:rPr>
          <w:rFonts w:asciiTheme="minorEastAsia" w:hAnsiTheme="minorEastAsia" w:hint="eastAsia"/>
          <w:sz w:val="24"/>
          <w:szCs w:val="24"/>
        </w:rPr>
        <w:t>契約を締結しようとする者は、契約金額の100 分の10 に相当する額以上の契約保証金又はこれに代える担保を、落札</w:t>
      </w:r>
      <w:r w:rsidRPr="000C3514">
        <w:rPr>
          <w:rFonts w:asciiTheme="minorEastAsia" w:hAnsiTheme="minorEastAsia" w:hint="eastAsia"/>
          <w:sz w:val="24"/>
          <w:szCs w:val="24"/>
        </w:rPr>
        <w:t>決定後、契約保証金の納付に係る通知（納入通知書到達）の日の翌日から起算して５日後（５日後が土曜日、日曜日及び休日の場合は翌開庁日）までに、納付し、又は提供しなければならない。</w:t>
      </w:r>
    </w:p>
    <w:p w14:paraId="4D4547A7" w14:textId="77777777" w:rsidR="000C3514" w:rsidRPr="000C3514" w:rsidRDefault="000C3514" w:rsidP="000C3514">
      <w:pPr>
        <w:spacing w:line="400" w:lineRule="exact"/>
        <w:ind w:leftChars="270" w:left="567" w:firstLineChars="100" w:firstLine="240"/>
        <w:rPr>
          <w:rFonts w:asciiTheme="minorEastAsia" w:hAnsiTheme="minorEastAsia"/>
          <w:sz w:val="24"/>
          <w:szCs w:val="24"/>
        </w:rPr>
      </w:pPr>
      <w:r w:rsidRPr="000C3514">
        <w:rPr>
          <w:rFonts w:asciiTheme="minorEastAsia" w:hAnsiTheme="minorEastAsia" w:hint="eastAsia"/>
          <w:sz w:val="24"/>
          <w:szCs w:val="24"/>
        </w:rPr>
        <w:t>なお、指定期日までに納付又は提供がなかった場合には、落札決定を取り消すとと</w:t>
      </w:r>
      <w:r w:rsidRPr="000C3514">
        <w:rPr>
          <w:rFonts w:asciiTheme="minorEastAsia" w:hAnsiTheme="minorEastAsia" w:hint="eastAsia"/>
          <w:sz w:val="24"/>
          <w:szCs w:val="24"/>
        </w:rPr>
        <w:lastRenderedPageBreak/>
        <w:t>もに、札幌市競争入札参加停止等措置要領の定めに基づき参加停止の措置を行う。</w:t>
      </w:r>
    </w:p>
    <w:p w14:paraId="75DAA19D" w14:textId="77777777" w:rsidR="00C228B7" w:rsidRPr="0047115D" w:rsidRDefault="000C3514" w:rsidP="000C3514">
      <w:pPr>
        <w:spacing w:line="400" w:lineRule="exact"/>
        <w:ind w:leftChars="228" w:left="479" w:firstLineChars="100" w:firstLine="240"/>
        <w:rPr>
          <w:rFonts w:asciiTheme="minorEastAsia" w:hAnsiTheme="minorEastAsia"/>
          <w:sz w:val="24"/>
          <w:szCs w:val="24"/>
        </w:rPr>
      </w:pPr>
      <w:r w:rsidRPr="000C3514">
        <w:rPr>
          <w:rFonts w:asciiTheme="minorEastAsia" w:hAnsiTheme="minorEastAsia" w:hint="eastAsia"/>
          <w:sz w:val="24"/>
          <w:szCs w:val="24"/>
        </w:rPr>
        <w:t>ただし、札幌市契約規則第25 条各号の一に該当するときは、契約保証金を免除することがある。</w:t>
      </w:r>
    </w:p>
    <w:p w14:paraId="5F76FCF8" w14:textId="77777777" w:rsidR="009C3C6A" w:rsidRDefault="009C3C6A" w:rsidP="0053312A">
      <w:pPr>
        <w:pStyle w:val="a9"/>
        <w:numPr>
          <w:ilvl w:val="0"/>
          <w:numId w:val="17"/>
        </w:numPr>
        <w:spacing w:line="400" w:lineRule="exact"/>
        <w:ind w:leftChars="0" w:firstLineChars="0"/>
        <w:rPr>
          <w:rFonts w:asciiTheme="minorEastAsia" w:hAnsiTheme="minorEastAsia"/>
          <w:sz w:val="24"/>
          <w:szCs w:val="24"/>
        </w:rPr>
      </w:pPr>
      <w:r>
        <w:rPr>
          <w:rFonts w:asciiTheme="minorEastAsia" w:hAnsiTheme="minorEastAsia" w:hint="eastAsia"/>
          <w:sz w:val="24"/>
          <w:szCs w:val="24"/>
        </w:rPr>
        <w:t>入札者に要求される事項</w:t>
      </w:r>
    </w:p>
    <w:p w14:paraId="72D39686" w14:textId="77777777" w:rsidR="00916597" w:rsidRPr="00916597" w:rsidRDefault="00916597" w:rsidP="00BA63F9">
      <w:pPr>
        <w:pStyle w:val="a9"/>
        <w:spacing w:line="400" w:lineRule="exact"/>
        <w:ind w:leftChars="202" w:left="707" w:hangingChars="118" w:hanging="283"/>
        <w:rPr>
          <w:rFonts w:asciiTheme="minorEastAsia" w:hAnsiTheme="minorEastAsia"/>
          <w:sz w:val="24"/>
          <w:szCs w:val="24"/>
        </w:rPr>
      </w:pPr>
      <w:r w:rsidRPr="00916597">
        <w:rPr>
          <w:rFonts w:asciiTheme="minorEastAsia" w:hAnsiTheme="minorEastAsia" w:hint="eastAsia"/>
          <w:sz w:val="24"/>
          <w:szCs w:val="24"/>
        </w:rPr>
        <w:t xml:space="preserve">ア　</w:t>
      </w:r>
      <w:r w:rsidR="00671C8B">
        <w:rPr>
          <w:rFonts w:asciiTheme="minorEastAsia" w:hAnsiTheme="minorEastAsia" w:hint="eastAsia"/>
          <w:sz w:val="24"/>
          <w:szCs w:val="24"/>
        </w:rPr>
        <w:t>この入札に参加を希望する者は、上記４</w:t>
      </w:r>
      <w:r>
        <w:rPr>
          <w:rFonts w:asciiTheme="minorEastAsia" w:hAnsiTheme="minorEastAsia" w:hint="eastAsia"/>
          <w:sz w:val="24"/>
          <w:szCs w:val="24"/>
        </w:rPr>
        <w:t>に掲げる入札参加資格を有することを証明する書類を、入札関係職員の求めに応じ提出しなければならない。また、当該書類に関し説明を求められた場合は、それに応じなければならない。</w:t>
      </w:r>
    </w:p>
    <w:p w14:paraId="3A428A1E" w14:textId="77777777" w:rsidR="009C3C6A" w:rsidRPr="00C7406A" w:rsidRDefault="00916597" w:rsidP="00BA63F9">
      <w:pPr>
        <w:pStyle w:val="a9"/>
        <w:spacing w:line="400" w:lineRule="exact"/>
        <w:ind w:leftChars="202" w:left="707" w:hangingChars="118" w:hanging="283"/>
        <w:rPr>
          <w:rFonts w:asciiTheme="minorEastAsia" w:hAnsiTheme="minorEastAsia"/>
          <w:color w:val="000000" w:themeColor="text1"/>
          <w:sz w:val="24"/>
          <w:szCs w:val="24"/>
        </w:rPr>
      </w:pPr>
      <w:r w:rsidRPr="00916597">
        <w:rPr>
          <w:rFonts w:asciiTheme="minorEastAsia" w:hAnsiTheme="minorEastAsia" w:hint="eastAsia"/>
          <w:sz w:val="24"/>
          <w:szCs w:val="24"/>
        </w:rPr>
        <w:t xml:space="preserve">イ　</w:t>
      </w:r>
      <w:r w:rsidR="009C3C6A" w:rsidRPr="00C7406A">
        <w:rPr>
          <w:rFonts w:asciiTheme="minorEastAsia" w:hAnsiTheme="minorEastAsia" w:hint="eastAsia"/>
          <w:color w:val="000000" w:themeColor="text1"/>
          <w:sz w:val="24"/>
          <w:szCs w:val="24"/>
        </w:rPr>
        <w:t>入札参加者は、入札説明書、仕様書、契約書案等について疑義がある場合は、</w:t>
      </w:r>
      <w:r w:rsidR="006A08C1">
        <w:rPr>
          <w:rFonts w:asciiTheme="minorEastAsia" w:hAnsiTheme="minorEastAsia" w:hint="eastAsia"/>
          <w:color w:val="000000" w:themeColor="text1"/>
          <w:sz w:val="24"/>
          <w:szCs w:val="24"/>
        </w:rPr>
        <w:t>関係職員に説明を求める</w:t>
      </w:r>
      <w:r w:rsidR="009C3C6A" w:rsidRPr="00C7406A">
        <w:rPr>
          <w:rFonts w:asciiTheme="minorEastAsia" w:hAnsiTheme="minorEastAsia" w:hint="eastAsia"/>
          <w:color w:val="000000" w:themeColor="text1"/>
          <w:sz w:val="24"/>
          <w:szCs w:val="24"/>
        </w:rPr>
        <w:t>ことはできるが、入札後はこれらの不明を理由として異議を申し出ることはできない。</w:t>
      </w:r>
    </w:p>
    <w:p w14:paraId="64933B7A" w14:textId="77777777" w:rsidR="009C3C6A" w:rsidRPr="00F44A18" w:rsidRDefault="009C3C6A" w:rsidP="0053312A">
      <w:pPr>
        <w:pStyle w:val="a9"/>
        <w:numPr>
          <w:ilvl w:val="0"/>
          <w:numId w:val="17"/>
        </w:numPr>
        <w:spacing w:line="400" w:lineRule="exact"/>
        <w:ind w:leftChars="0" w:firstLineChars="0"/>
        <w:rPr>
          <w:rFonts w:asciiTheme="minorEastAsia" w:hAnsiTheme="minorEastAsia"/>
          <w:sz w:val="24"/>
          <w:szCs w:val="24"/>
        </w:rPr>
      </w:pPr>
      <w:r w:rsidRPr="00F44A18">
        <w:rPr>
          <w:rFonts w:asciiTheme="minorEastAsia" w:hAnsiTheme="minorEastAsia" w:hint="eastAsia"/>
          <w:sz w:val="24"/>
          <w:szCs w:val="24"/>
        </w:rPr>
        <w:t>落札者の決定方法</w:t>
      </w:r>
    </w:p>
    <w:p w14:paraId="7F5DB067" w14:textId="77777777" w:rsidR="009C3C6A" w:rsidRDefault="009C3C6A" w:rsidP="00E826D4">
      <w:pPr>
        <w:tabs>
          <w:tab w:val="left" w:pos="426"/>
        </w:tabs>
        <w:spacing w:line="400" w:lineRule="exact"/>
        <w:ind w:left="720" w:hangingChars="300" w:hanging="720"/>
        <w:rPr>
          <w:rFonts w:asciiTheme="minorEastAsia" w:hAnsiTheme="minorEastAsia"/>
          <w:sz w:val="24"/>
          <w:szCs w:val="24"/>
        </w:rPr>
      </w:pPr>
      <w:r>
        <w:rPr>
          <w:rFonts w:asciiTheme="minorEastAsia" w:hAnsiTheme="minorEastAsia" w:hint="eastAsia"/>
          <w:sz w:val="24"/>
          <w:szCs w:val="24"/>
        </w:rPr>
        <w:t xml:space="preserve">　　ア　札幌市契約規則第７条の規定に基づき作成された予定価格の制限の範囲で最低価格をもって有効な入札を行った者を落札者とする。</w:t>
      </w:r>
    </w:p>
    <w:p w14:paraId="48454DA3" w14:textId="77777777" w:rsidR="00A62FE0" w:rsidRDefault="009C3C6A" w:rsidP="00FA73F8">
      <w:pPr>
        <w:spacing w:line="400" w:lineRule="exact"/>
        <w:ind w:left="720" w:hangingChars="300" w:hanging="720"/>
        <w:rPr>
          <w:rFonts w:asciiTheme="minorEastAsia" w:hAnsiTheme="minorEastAsia"/>
          <w:sz w:val="24"/>
          <w:szCs w:val="24"/>
        </w:rPr>
      </w:pPr>
      <w:r>
        <w:rPr>
          <w:rFonts w:asciiTheme="minorEastAsia" w:hAnsiTheme="minorEastAsia" w:hint="eastAsia"/>
          <w:sz w:val="24"/>
          <w:szCs w:val="24"/>
        </w:rPr>
        <w:t xml:space="preserve">　　イ　落札候補者となるべき同価の入札をした者が</w:t>
      </w:r>
      <w:r w:rsidR="001F4306">
        <w:rPr>
          <w:rFonts w:asciiTheme="minorEastAsia" w:hAnsiTheme="minorEastAsia" w:hint="eastAsia"/>
          <w:sz w:val="24"/>
          <w:szCs w:val="24"/>
        </w:rPr>
        <w:t>２</w:t>
      </w:r>
      <w:r>
        <w:rPr>
          <w:rFonts w:asciiTheme="minorEastAsia" w:hAnsiTheme="minorEastAsia" w:hint="eastAsia"/>
          <w:sz w:val="24"/>
          <w:szCs w:val="24"/>
        </w:rPr>
        <w:t>名以上であるときは、直ちに当該入札者又はその代理人にくじを引かせて落札者を決定するものとする。この場合において、当該入札者又はその代理人がくじを直接引くことができないときは、これに代えて、当該入札事務に関係にない職員がくじを</w:t>
      </w:r>
      <w:r w:rsidR="00244E4A">
        <w:rPr>
          <w:rFonts w:asciiTheme="minorEastAsia" w:hAnsiTheme="minorEastAsia" w:hint="eastAsia"/>
          <w:sz w:val="24"/>
          <w:szCs w:val="24"/>
        </w:rPr>
        <w:t>引く</w:t>
      </w:r>
      <w:r>
        <w:rPr>
          <w:rFonts w:asciiTheme="minorEastAsia" w:hAnsiTheme="minorEastAsia" w:hint="eastAsia"/>
          <w:sz w:val="24"/>
          <w:szCs w:val="24"/>
        </w:rPr>
        <w:t>ものとする。</w:t>
      </w:r>
    </w:p>
    <w:p w14:paraId="25C0478C" w14:textId="5C991E8D" w:rsidR="009C3C6A" w:rsidRDefault="009C3C6A" w:rsidP="0053312A">
      <w:pPr>
        <w:pStyle w:val="a9"/>
        <w:numPr>
          <w:ilvl w:val="0"/>
          <w:numId w:val="17"/>
        </w:numPr>
        <w:spacing w:line="400" w:lineRule="exact"/>
        <w:ind w:leftChars="0" w:firstLineChars="0"/>
        <w:rPr>
          <w:rFonts w:asciiTheme="minorEastAsia" w:hAnsiTheme="minorEastAsia"/>
          <w:sz w:val="24"/>
          <w:szCs w:val="24"/>
        </w:rPr>
      </w:pPr>
      <w:r>
        <w:rPr>
          <w:rFonts w:asciiTheme="minorEastAsia" w:hAnsiTheme="minorEastAsia" w:hint="eastAsia"/>
          <w:sz w:val="24"/>
          <w:szCs w:val="24"/>
        </w:rPr>
        <w:t>落札の</w:t>
      </w:r>
      <w:r w:rsidR="00C472B6">
        <w:rPr>
          <w:rFonts w:asciiTheme="minorEastAsia" w:hAnsiTheme="minorEastAsia" w:hint="eastAsia"/>
          <w:sz w:val="24"/>
          <w:szCs w:val="24"/>
        </w:rPr>
        <w:t>取消し</w:t>
      </w:r>
    </w:p>
    <w:p w14:paraId="5C859DD3" w14:textId="77777777" w:rsidR="009C3C6A" w:rsidRDefault="009C3C6A" w:rsidP="009C3C6A">
      <w:pPr>
        <w:pStyle w:val="a9"/>
        <w:spacing w:line="400" w:lineRule="exact"/>
        <w:ind w:leftChars="0" w:left="720" w:firstLineChars="0" w:firstLine="0"/>
        <w:rPr>
          <w:rFonts w:asciiTheme="minorEastAsia" w:hAnsiTheme="minorEastAsia"/>
          <w:sz w:val="24"/>
          <w:szCs w:val="24"/>
        </w:rPr>
      </w:pPr>
      <w:r>
        <w:rPr>
          <w:rFonts w:asciiTheme="minorEastAsia" w:hAnsiTheme="minorEastAsia" w:hint="eastAsia"/>
          <w:sz w:val="24"/>
          <w:szCs w:val="24"/>
        </w:rPr>
        <w:t>落札者が次の各号の一に該当するときは、当該落札を取り消すものとする。</w:t>
      </w:r>
    </w:p>
    <w:p w14:paraId="0D048AF0" w14:textId="673988F8" w:rsidR="009C3C6A" w:rsidRDefault="009C3C6A" w:rsidP="009C3C6A">
      <w:pPr>
        <w:spacing w:line="400" w:lineRule="exact"/>
        <w:ind w:firstLineChars="0" w:firstLine="0"/>
        <w:rPr>
          <w:rFonts w:asciiTheme="minorEastAsia" w:hAnsiTheme="minorEastAsia"/>
          <w:sz w:val="24"/>
          <w:szCs w:val="24"/>
        </w:rPr>
      </w:pPr>
      <w:r>
        <w:rPr>
          <w:rFonts w:asciiTheme="minorEastAsia" w:hAnsiTheme="minorEastAsia" w:hint="eastAsia"/>
          <w:sz w:val="24"/>
          <w:szCs w:val="24"/>
        </w:rPr>
        <w:t xml:space="preserve">　　</w:t>
      </w:r>
      <w:r w:rsidRPr="00CD79B0">
        <w:rPr>
          <w:rFonts w:asciiTheme="minorEastAsia" w:hAnsiTheme="minorEastAsia" w:hint="eastAsia"/>
          <w:sz w:val="24"/>
          <w:szCs w:val="24"/>
        </w:rPr>
        <w:t>ア</w:t>
      </w:r>
      <w:r>
        <w:rPr>
          <w:rFonts w:asciiTheme="minorEastAsia" w:hAnsiTheme="minorEastAsia" w:hint="eastAsia"/>
          <w:sz w:val="24"/>
          <w:szCs w:val="24"/>
        </w:rPr>
        <w:t xml:space="preserve">　契約の締結を辞退したとき、又は市長の指定する期日内に契約を締結しないとき</w:t>
      </w:r>
      <w:r w:rsidR="008C6C9E">
        <w:rPr>
          <w:rFonts w:asciiTheme="minorEastAsia" w:hAnsiTheme="minorEastAsia" w:hint="eastAsia"/>
          <w:sz w:val="24"/>
          <w:szCs w:val="24"/>
        </w:rPr>
        <w:t>。</w:t>
      </w:r>
    </w:p>
    <w:p w14:paraId="0252C028" w14:textId="191F354D" w:rsidR="009C3C6A" w:rsidRDefault="00992EC1" w:rsidP="00C472B6">
      <w:pPr>
        <w:spacing w:line="400" w:lineRule="exact"/>
        <w:ind w:left="720" w:hangingChars="300" w:hanging="720"/>
        <w:rPr>
          <w:rFonts w:asciiTheme="minorEastAsia" w:hAnsiTheme="minorEastAsia"/>
          <w:sz w:val="24"/>
          <w:szCs w:val="24"/>
        </w:rPr>
      </w:pPr>
      <w:r>
        <w:rPr>
          <w:rFonts w:asciiTheme="minorEastAsia" w:hAnsiTheme="minorEastAsia" w:hint="eastAsia"/>
          <w:sz w:val="24"/>
          <w:szCs w:val="24"/>
        </w:rPr>
        <w:t xml:space="preserve">　　</w:t>
      </w:r>
      <w:r w:rsidR="00C472B6">
        <w:rPr>
          <w:rFonts w:asciiTheme="minorEastAsia" w:hAnsiTheme="minorEastAsia" w:hint="eastAsia"/>
          <w:sz w:val="24"/>
          <w:szCs w:val="24"/>
        </w:rPr>
        <w:t>イ</w:t>
      </w:r>
      <w:r w:rsidR="009C3C6A">
        <w:rPr>
          <w:rFonts w:asciiTheme="minorEastAsia" w:hAnsiTheme="minorEastAsia" w:hint="eastAsia"/>
          <w:sz w:val="24"/>
          <w:szCs w:val="24"/>
        </w:rPr>
        <w:t xml:space="preserve">　入札に際し不正な行為をしたと認められるとき</w:t>
      </w:r>
      <w:r w:rsidR="008C6C9E">
        <w:rPr>
          <w:rFonts w:asciiTheme="minorEastAsia" w:hAnsiTheme="minorEastAsia" w:hint="eastAsia"/>
          <w:sz w:val="24"/>
          <w:szCs w:val="24"/>
        </w:rPr>
        <w:t>。</w:t>
      </w:r>
    </w:p>
    <w:p w14:paraId="3BA25D07" w14:textId="7B92CDB2" w:rsidR="008C6C9E" w:rsidRPr="00CD79B0" w:rsidRDefault="008C6C9E" w:rsidP="009C3C6A">
      <w:pPr>
        <w:spacing w:line="400" w:lineRule="exact"/>
        <w:ind w:firstLineChars="0" w:firstLine="0"/>
        <w:rPr>
          <w:rFonts w:asciiTheme="minorEastAsia" w:hAnsiTheme="minorEastAsia"/>
          <w:sz w:val="24"/>
          <w:szCs w:val="24"/>
        </w:rPr>
      </w:pPr>
      <w:r>
        <w:rPr>
          <w:rFonts w:asciiTheme="minorEastAsia" w:hAnsiTheme="minorEastAsia" w:hint="eastAsia"/>
          <w:sz w:val="24"/>
          <w:szCs w:val="24"/>
        </w:rPr>
        <w:t xml:space="preserve">　　</w:t>
      </w:r>
      <w:r w:rsidR="00C472B6">
        <w:rPr>
          <w:rFonts w:asciiTheme="minorEastAsia" w:hAnsiTheme="minorEastAsia" w:hint="eastAsia"/>
          <w:sz w:val="24"/>
          <w:szCs w:val="24"/>
        </w:rPr>
        <w:t>ウ</w:t>
      </w:r>
      <w:r w:rsidRPr="008C6C9E">
        <w:rPr>
          <w:rFonts w:asciiTheme="minorEastAsia" w:hAnsiTheme="minorEastAsia"/>
          <w:sz w:val="24"/>
          <w:szCs w:val="24"/>
        </w:rPr>
        <w:t xml:space="preserve"> </w:t>
      </w:r>
      <w:r w:rsidRPr="008C6C9E">
        <w:rPr>
          <w:rFonts w:asciiTheme="minorEastAsia" w:hAnsiTheme="minorEastAsia" w:hint="eastAsia"/>
          <w:sz w:val="24"/>
          <w:szCs w:val="24"/>
        </w:rPr>
        <w:t>その他入札に際し入札参加の条件に欠けていたとき。</w:t>
      </w:r>
    </w:p>
    <w:p w14:paraId="5ED7AC9C" w14:textId="77777777" w:rsidR="00713247" w:rsidRDefault="00713247" w:rsidP="0053312A">
      <w:pPr>
        <w:pStyle w:val="a9"/>
        <w:numPr>
          <w:ilvl w:val="0"/>
          <w:numId w:val="17"/>
        </w:numPr>
        <w:spacing w:line="400" w:lineRule="exact"/>
        <w:ind w:leftChars="0" w:firstLineChars="0"/>
        <w:rPr>
          <w:rFonts w:asciiTheme="minorEastAsia" w:hAnsiTheme="minorEastAsia"/>
          <w:color w:val="000000" w:themeColor="text1"/>
          <w:sz w:val="24"/>
          <w:szCs w:val="24"/>
        </w:rPr>
      </w:pPr>
      <w:r>
        <w:rPr>
          <w:rFonts w:asciiTheme="minorEastAsia" w:hAnsiTheme="minorEastAsia" w:hint="eastAsia"/>
          <w:color w:val="000000" w:themeColor="text1"/>
          <w:sz w:val="24"/>
          <w:szCs w:val="24"/>
        </w:rPr>
        <w:t>免税事業者であることの申出</w:t>
      </w:r>
    </w:p>
    <w:p w14:paraId="1305D011" w14:textId="77777777" w:rsidR="00713247" w:rsidRPr="00713247" w:rsidRDefault="00713247" w:rsidP="00713247">
      <w:pPr>
        <w:pStyle w:val="a9"/>
        <w:spacing w:line="400" w:lineRule="exact"/>
        <w:ind w:leftChars="270" w:left="567" w:firstLineChars="100" w:firstLine="240"/>
        <w:rPr>
          <w:rFonts w:asciiTheme="minorEastAsia" w:hAnsiTheme="minorEastAsia"/>
          <w:color w:val="000000" w:themeColor="text1"/>
          <w:sz w:val="24"/>
          <w:szCs w:val="24"/>
        </w:rPr>
      </w:pPr>
      <w:r w:rsidRPr="00713247">
        <w:rPr>
          <w:rFonts w:asciiTheme="minorEastAsia" w:hAnsiTheme="minorEastAsia" w:hint="eastAsia"/>
          <w:color w:val="000000" w:themeColor="text1"/>
          <w:sz w:val="24"/>
          <w:szCs w:val="24"/>
        </w:rPr>
        <w:t>落札者が、消費税法（昭和63 年法律第108 号）に基づく消費税及び地方税法（昭</w:t>
      </w:r>
    </w:p>
    <w:p w14:paraId="610BC529" w14:textId="3D6E0668" w:rsidR="00713247" w:rsidRPr="00713247" w:rsidRDefault="00713247" w:rsidP="00713247">
      <w:pPr>
        <w:pStyle w:val="a9"/>
        <w:spacing w:line="400" w:lineRule="exact"/>
        <w:ind w:leftChars="270" w:left="567" w:firstLineChars="0" w:firstLine="0"/>
        <w:rPr>
          <w:rFonts w:asciiTheme="minorEastAsia" w:hAnsiTheme="minorEastAsia"/>
          <w:color w:val="000000" w:themeColor="text1"/>
          <w:sz w:val="24"/>
          <w:szCs w:val="24"/>
        </w:rPr>
      </w:pPr>
      <w:r w:rsidRPr="00713247">
        <w:rPr>
          <w:rFonts w:asciiTheme="minorEastAsia" w:hAnsiTheme="minorEastAsia" w:hint="eastAsia"/>
          <w:color w:val="000000" w:themeColor="text1"/>
          <w:sz w:val="24"/>
          <w:szCs w:val="24"/>
        </w:rPr>
        <w:t>和25 年法律第226 号）に基づく地方消費税に関し、免税事業者である場合には、落札決定後、直ちに消費税及び地方消費税免税事業者申出書</w:t>
      </w:r>
      <w:r w:rsidR="000E2056">
        <w:rPr>
          <w:rFonts w:asciiTheme="minorEastAsia" w:hAnsiTheme="minorEastAsia" w:hint="eastAsia"/>
          <w:color w:val="000000" w:themeColor="text1"/>
          <w:sz w:val="24"/>
          <w:szCs w:val="24"/>
        </w:rPr>
        <w:t>（別紙４）</w:t>
      </w:r>
      <w:r w:rsidRPr="00713247">
        <w:rPr>
          <w:rFonts w:asciiTheme="minorEastAsia" w:hAnsiTheme="minorEastAsia" w:hint="eastAsia"/>
          <w:color w:val="000000" w:themeColor="text1"/>
          <w:sz w:val="24"/>
          <w:szCs w:val="24"/>
        </w:rPr>
        <w:t>を提出しなければならない。</w:t>
      </w:r>
    </w:p>
    <w:p w14:paraId="1B979D73" w14:textId="0AA52672" w:rsidR="00CD79B0" w:rsidRDefault="0081542A" w:rsidP="0053312A">
      <w:pPr>
        <w:pStyle w:val="a9"/>
        <w:numPr>
          <w:ilvl w:val="0"/>
          <w:numId w:val="17"/>
        </w:numPr>
        <w:spacing w:line="400" w:lineRule="exact"/>
        <w:ind w:leftChars="0" w:firstLineChars="0"/>
        <w:rPr>
          <w:rFonts w:asciiTheme="minorEastAsia" w:hAnsiTheme="minorEastAsia"/>
          <w:color w:val="000000" w:themeColor="text1"/>
          <w:sz w:val="24"/>
          <w:szCs w:val="24"/>
        </w:rPr>
      </w:pPr>
      <w:r w:rsidRPr="003B44B3">
        <w:rPr>
          <w:rFonts w:asciiTheme="minorEastAsia" w:hAnsiTheme="minorEastAsia" w:hint="eastAsia"/>
          <w:color w:val="000000" w:themeColor="text1"/>
          <w:sz w:val="24"/>
          <w:szCs w:val="24"/>
        </w:rPr>
        <w:t>契約書の作成</w:t>
      </w:r>
    </w:p>
    <w:p w14:paraId="22A54CA4" w14:textId="7E200895" w:rsidR="0053312A" w:rsidRPr="00470F31" w:rsidRDefault="0053312A" w:rsidP="0053312A">
      <w:pPr>
        <w:spacing w:line="400" w:lineRule="exact"/>
        <w:ind w:leftChars="193" w:left="645" w:hangingChars="100" w:hanging="240"/>
        <w:rPr>
          <w:rFonts w:asciiTheme="minorEastAsia" w:hAnsiTheme="minorEastAsia"/>
          <w:color w:val="000000" w:themeColor="text1"/>
          <w:sz w:val="24"/>
          <w:szCs w:val="24"/>
        </w:rPr>
      </w:pPr>
      <w:r w:rsidRPr="0053312A">
        <w:rPr>
          <w:rFonts w:asciiTheme="minorEastAsia" w:hAnsiTheme="minorEastAsia" w:hint="eastAsia"/>
          <w:color w:val="000000" w:themeColor="text1"/>
          <w:sz w:val="24"/>
          <w:szCs w:val="24"/>
        </w:rPr>
        <w:t>ア　競争入札を執行し、契約の相手方を決定したときは、遅滞なく契約書を取り交わ</w:t>
      </w:r>
      <w:r>
        <w:rPr>
          <w:rFonts w:asciiTheme="minorEastAsia" w:hAnsiTheme="minorEastAsia" w:hint="eastAsia"/>
          <w:color w:val="000000" w:themeColor="text1"/>
          <w:sz w:val="24"/>
          <w:szCs w:val="24"/>
        </w:rPr>
        <w:t xml:space="preserve">　</w:t>
      </w:r>
      <w:r w:rsidRPr="0053312A">
        <w:rPr>
          <w:rFonts w:asciiTheme="minorEastAsia" w:hAnsiTheme="minorEastAsia" w:hint="eastAsia"/>
          <w:color w:val="000000" w:themeColor="text1"/>
          <w:sz w:val="24"/>
          <w:szCs w:val="24"/>
        </w:rPr>
        <w:t>すものとする。</w:t>
      </w:r>
      <w:r w:rsidR="00470F31" w:rsidRPr="00470F31">
        <w:rPr>
          <w:rFonts w:asciiTheme="minorEastAsia" w:hAnsiTheme="minorEastAsia" w:hint="eastAsia"/>
          <w:color w:val="000000" w:themeColor="text1"/>
          <w:sz w:val="24"/>
          <w:szCs w:val="24"/>
        </w:rPr>
        <w:t>ただし、契約保証金の納付義務がある場合は、その納付が確認された後とする。</w:t>
      </w:r>
    </w:p>
    <w:p w14:paraId="347BE352" w14:textId="77777777" w:rsidR="00470F31" w:rsidRPr="00470F31" w:rsidRDefault="00470F31" w:rsidP="00470F31">
      <w:pPr>
        <w:spacing w:line="400" w:lineRule="exact"/>
        <w:ind w:leftChars="200" w:left="660" w:hangingChars="100" w:hanging="240"/>
        <w:rPr>
          <w:rFonts w:asciiTheme="minorEastAsia" w:hAnsiTheme="minorEastAsia"/>
          <w:color w:val="000000" w:themeColor="text1"/>
          <w:sz w:val="24"/>
          <w:szCs w:val="24"/>
        </w:rPr>
      </w:pPr>
      <w:r w:rsidRPr="00470F31">
        <w:rPr>
          <w:rFonts w:asciiTheme="minorEastAsia" w:hAnsiTheme="minorEastAsia" w:hint="eastAsia"/>
          <w:color w:val="000000" w:themeColor="text1"/>
          <w:sz w:val="24"/>
          <w:szCs w:val="24"/>
        </w:rPr>
        <w:t>イ　契約書を作成する場合において、契約の相手方が遠隔地にあるときは、まず、その者が契約書の案に記名押印し、更に市長が当該契約書の案の送付を受けてこれに記名押印するものとする。</w:t>
      </w:r>
    </w:p>
    <w:p w14:paraId="75A5CC9A" w14:textId="77777777" w:rsidR="0053312A" w:rsidRPr="0053312A" w:rsidRDefault="0053312A" w:rsidP="0053312A">
      <w:pPr>
        <w:spacing w:line="400" w:lineRule="exact"/>
        <w:ind w:leftChars="200" w:left="660" w:hangingChars="100" w:hanging="240"/>
        <w:rPr>
          <w:rFonts w:asciiTheme="minorEastAsia" w:hAnsiTheme="minorEastAsia"/>
          <w:color w:val="000000" w:themeColor="text1"/>
          <w:sz w:val="24"/>
          <w:szCs w:val="24"/>
        </w:rPr>
      </w:pPr>
      <w:r w:rsidRPr="0053312A">
        <w:rPr>
          <w:rFonts w:asciiTheme="minorEastAsia" w:hAnsiTheme="minorEastAsia" w:hint="eastAsia"/>
          <w:color w:val="000000" w:themeColor="text1"/>
          <w:sz w:val="24"/>
          <w:szCs w:val="24"/>
        </w:rPr>
        <w:t>ウ　上記イの場合において市長が記名押印したときは、当該契約書の１通を契約の相手方に送付するものとする。</w:t>
      </w:r>
    </w:p>
    <w:p w14:paraId="7CC08BDF" w14:textId="74A729ED" w:rsidR="0053312A" w:rsidRPr="0053312A" w:rsidRDefault="0053312A" w:rsidP="0053312A">
      <w:pPr>
        <w:spacing w:line="400" w:lineRule="exact"/>
        <w:ind w:leftChars="200" w:left="660" w:hangingChars="100" w:hanging="240"/>
        <w:rPr>
          <w:rFonts w:asciiTheme="minorEastAsia" w:hAnsiTheme="minorEastAsia"/>
          <w:color w:val="000000" w:themeColor="text1"/>
          <w:sz w:val="24"/>
          <w:szCs w:val="24"/>
        </w:rPr>
      </w:pPr>
      <w:r w:rsidRPr="0053312A">
        <w:rPr>
          <w:rFonts w:asciiTheme="minorEastAsia" w:hAnsiTheme="minorEastAsia" w:hint="eastAsia"/>
          <w:color w:val="000000" w:themeColor="text1"/>
          <w:sz w:val="24"/>
          <w:szCs w:val="24"/>
        </w:rPr>
        <w:lastRenderedPageBreak/>
        <w:t>エ　市長が契約の相手方とともに契約書に記名押印しなければ、本契約は確定しないものとする。</w:t>
      </w:r>
    </w:p>
    <w:p w14:paraId="50027DE9" w14:textId="104CEAC3" w:rsidR="0053312A" w:rsidRDefault="0053312A" w:rsidP="0053312A">
      <w:pPr>
        <w:pStyle w:val="a9"/>
        <w:numPr>
          <w:ilvl w:val="0"/>
          <w:numId w:val="17"/>
        </w:numPr>
        <w:spacing w:line="400" w:lineRule="exact"/>
        <w:ind w:leftChars="0" w:firstLineChars="0"/>
        <w:rPr>
          <w:rFonts w:asciiTheme="minorEastAsia" w:hAnsiTheme="minorEastAsia"/>
          <w:color w:val="000000" w:themeColor="text1"/>
          <w:sz w:val="24"/>
          <w:szCs w:val="24"/>
        </w:rPr>
      </w:pPr>
      <w:r w:rsidRPr="0053312A">
        <w:rPr>
          <w:rFonts w:asciiTheme="minorEastAsia" w:hAnsiTheme="minorEastAsia" w:hint="eastAsia"/>
          <w:color w:val="000000" w:themeColor="text1"/>
          <w:sz w:val="24"/>
          <w:szCs w:val="24"/>
        </w:rPr>
        <w:t>契約条項　　別紙５のとおり</w:t>
      </w:r>
    </w:p>
    <w:p w14:paraId="651BEA14" w14:textId="77777777" w:rsidR="000C3514" w:rsidRPr="003B44B3" w:rsidRDefault="000C3514" w:rsidP="0053312A">
      <w:pPr>
        <w:pStyle w:val="a9"/>
        <w:numPr>
          <w:ilvl w:val="0"/>
          <w:numId w:val="17"/>
        </w:numPr>
        <w:spacing w:line="400" w:lineRule="exact"/>
        <w:ind w:leftChars="0" w:firstLineChars="0"/>
        <w:rPr>
          <w:rFonts w:asciiTheme="minorEastAsia" w:hAnsiTheme="minorEastAsia"/>
          <w:color w:val="000000" w:themeColor="text1"/>
          <w:sz w:val="24"/>
          <w:szCs w:val="24"/>
        </w:rPr>
      </w:pPr>
      <w:r w:rsidRPr="000C3514">
        <w:rPr>
          <w:rFonts w:asciiTheme="minorEastAsia" w:hAnsiTheme="minorEastAsia" w:hint="eastAsia"/>
          <w:color w:val="000000" w:themeColor="text1"/>
          <w:sz w:val="24"/>
          <w:szCs w:val="24"/>
        </w:rPr>
        <w:t>入札参加資格が認められなかった者に対する理由の説明</w:t>
      </w:r>
    </w:p>
    <w:p w14:paraId="7AEFED9C" w14:textId="77777777" w:rsidR="000C3514" w:rsidRPr="000C3514" w:rsidRDefault="000C3514" w:rsidP="008043B7">
      <w:pPr>
        <w:spacing w:line="400" w:lineRule="exact"/>
        <w:ind w:leftChars="250" w:left="525" w:firstLineChars="100" w:firstLine="240"/>
        <w:rPr>
          <w:rFonts w:asciiTheme="minorEastAsia" w:hAnsiTheme="minorEastAsia"/>
          <w:color w:val="000000" w:themeColor="text1"/>
          <w:sz w:val="24"/>
          <w:szCs w:val="24"/>
        </w:rPr>
      </w:pPr>
      <w:r w:rsidRPr="000C3514">
        <w:rPr>
          <w:rFonts w:asciiTheme="minorEastAsia" w:hAnsiTheme="minorEastAsia" w:hint="eastAsia"/>
          <w:color w:val="000000" w:themeColor="text1"/>
          <w:sz w:val="24"/>
          <w:szCs w:val="24"/>
        </w:rPr>
        <w:t>入札参加資格が認められなかった者は、本市に対して入札参加資格が認められなかった理由について、原因となった事実を知り、又は合理的に知り得たときから10 日以内（札幌市の休日を定める条例に定める休日を除く。）に、次に従い、書面（様式は自由）により説明を求めることができる。</w:t>
      </w:r>
    </w:p>
    <w:p w14:paraId="617B6C89" w14:textId="77777777" w:rsidR="000C3514" w:rsidRPr="000C3514" w:rsidRDefault="000C3514" w:rsidP="005A3777">
      <w:pPr>
        <w:spacing w:line="400" w:lineRule="exact"/>
        <w:ind w:leftChars="198" w:left="426" w:hangingChars="4" w:hanging="10"/>
        <w:rPr>
          <w:rFonts w:asciiTheme="minorEastAsia" w:hAnsiTheme="minorEastAsia"/>
          <w:color w:val="000000" w:themeColor="text1"/>
          <w:sz w:val="24"/>
          <w:szCs w:val="24"/>
        </w:rPr>
      </w:pPr>
      <w:r w:rsidRPr="000C3514">
        <w:rPr>
          <w:rFonts w:asciiTheme="minorEastAsia" w:hAnsiTheme="minorEastAsia" w:hint="eastAsia"/>
          <w:color w:val="000000" w:themeColor="text1"/>
          <w:sz w:val="24"/>
          <w:szCs w:val="24"/>
        </w:rPr>
        <w:t>ア</w:t>
      </w:r>
      <w:r w:rsidR="005A3777">
        <w:rPr>
          <w:rFonts w:asciiTheme="minorEastAsia" w:hAnsiTheme="minorEastAsia" w:hint="eastAsia"/>
          <w:color w:val="000000" w:themeColor="text1"/>
          <w:sz w:val="24"/>
          <w:szCs w:val="24"/>
        </w:rPr>
        <w:t xml:space="preserve">　</w:t>
      </w:r>
      <w:r w:rsidRPr="000C3514">
        <w:rPr>
          <w:rFonts w:asciiTheme="minorEastAsia" w:hAnsiTheme="minorEastAsia" w:hint="eastAsia"/>
          <w:color w:val="000000" w:themeColor="text1"/>
          <w:sz w:val="24"/>
          <w:szCs w:val="24"/>
        </w:rPr>
        <w:t>提出場所</w:t>
      </w:r>
    </w:p>
    <w:p w14:paraId="56FFAF24" w14:textId="77777777" w:rsidR="007D0C4A" w:rsidRDefault="000C3514" w:rsidP="007D0C4A">
      <w:pPr>
        <w:spacing w:line="400" w:lineRule="exact"/>
        <w:ind w:leftChars="400" w:left="850" w:hangingChars="4" w:hanging="10"/>
        <w:rPr>
          <w:rFonts w:asciiTheme="minorEastAsia" w:hAnsiTheme="minorEastAsia"/>
          <w:color w:val="000000" w:themeColor="text1"/>
          <w:sz w:val="24"/>
          <w:szCs w:val="24"/>
        </w:rPr>
      </w:pPr>
      <w:r w:rsidRPr="000C3514">
        <w:rPr>
          <w:rFonts w:asciiTheme="minorEastAsia" w:hAnsiTheme="minorEastAsia" w:hint="eastAsia"/>
          <w:color w:val="000000" w:themeColor="text1"/>
          <w:sz w:val="24"/>
          <w:szCs w:val="24"/>
        </w:rPr>
        <w:t>上記２に同じ。</w:t>
      </w:r>
    </w:p>
    <w:p w14:paraId="29EEDD15" w14:textId="77777777" w:rsidR="000C3514" w:rsidRPr="000C3514" w:rsidRDefault="000C3514" w:rsidP="007D0C4A">
      <w:pPr>
        <w:spacing w:line="400" w:lineRule="exact"/>
        <w:ind w:firstLineChars="199" w:firstLine="478"/>
        <w:rPr>
          <w:rFonts w:asciiTheme="minorEastAsia" w:hAnsiTheme="minorEastAsia"/>
          <w:color w:val="000000" w:themeColor="text1"/>
          <w:sz w:val="24"/>
          <w:szCs w:val="24"/>
        </w:rPr>
      </w:pPr>
      <w:r w:rsidRPr="000C3514">
        <w:rPr>
          <w:rFonts w:asciiTheme="minorEastAsia" w:hAnsiTheme="minorEastAsia" w:hint="eastAsia"/>
          <w:color w:val="000000" w:themeColor="text1"/>
          <w:sz w:val="24"/>
          <w:szCs w:val="24"/>
        </w:rPr>
        <w:t>イ</w:t>
      </w:r>
      <w:r w:rsidR="005A3777">
        <w:rPr>
          <w:rFonts w:asciiTheme="minorEastAsia" w:hAnsiTheme="minorEastAsia" w:hint="eastAsia"/>
          <w:color w:val="000000" w:themeColor="text1"/>
          <w:sz w:val="24"/>
          <w:szCs w:val="24"/>
        </w:rPr>
        <w:t xml:space="preserve">　</w:t>
      </w:r>
      <w:r w:rsidRPr="000C3514">
        <w:rPr>
          <w:rFonts w:asciiTheme="minorEastAsia" w:hAnsiTheme="minorEastAsia" w:hint="eastAsia"/>
          <w:color w:val="000000" w:themeColor="text1"/>
          <w:sz w:val="24"/>
          <w:szCs w:val="24"/>
        </w:rPr>
        <w:t>その他</w:t>
      </w:r>
    </w:p>
    <w:p w14:paraId="4BA442C6" w14:textId="77777777" w:rsidR="000C3514" w:rsidRPr="003B44B3" w:rsidRDefault="000C3514" w:rsidP="008043B7">
      <w:pPr>
        <w:spacing w:line="400" w:lineRule="exact"/>
        <w:ind w:leftChars="320" w:left="672" w:firstLineChars="100" w:firstLine="240"/>
        <w:rPr>
          <w:rFonts w:asciiTheme="minorEastAsia" w:hAnsiTheme="minorEastAsia"/>
          <w:color w:val="000000" w:themeColor="text1"/>
          <w:sz w:val="24"/>
          <w:szCs w:val="24"/>
        </w:rPr>
      </w:pPr>
      <w:r w:rsidRPr="000C3514">
        <w:rPr>
          <w:rFonts w:asciiTheme="minorEastAsia" w:hAnsiTheme="minorEastAsia" w:hint="eastAsia"/>
          <w:color w:val="000000" w:themeColor="text1"/>
          <w:sz w:val="24"/>
          <w:szCs w:val="24"/>
        </w:rPr>
        <w:t>提出は持参することにより提出するものとし、送付又は電送によるものは受け付けない。</w:t>
      </w:r>
    </w:p>
    <w:p w14:paraId="77A27F17" w14:textId="77777777" w:rsidR="00C96321" w:rsidRPr="00264DE2" w:rsidRDefault="00C96321" w:rsidP="00916597">
      <w:pPr>
        <w:spacing w:line="400" w:lineRule="exact"/>
        <w:ind w:firstLineChars="177" w:firstLine="425"/>
        <w:rPr>
          <w:rFonts w:asciiTheme="minorEastAsia" w:hAnsiTheme="minorEastAsia"/>
          <w:color w:val="000000" w:themeColor="text1"/>
          <w:sz w:val="24"/>
          <w:szCs w:val="24"/>
        </w:rPr>
      </w:pPr>
    </w:p>
    <w:sectPr w:rsidR="00C96321" w:rsidRPr="00264DE2" w:rsidSect="007F1B4F">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851" w:footer="67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F4A56" w14:textId="77777777" w:rsidR="00BD67A0" w:rsidRDefault="00BD67A0" w:rsidP="00447859">
      <w:pPr>
        <w:spacing w:line="240" w:lineRule="auto"/>
        <w:ind w:firstLine="523"/>
      </w:pPr>
      <w:r>
        <w:separator/>
      </w:r>
    </w:p>
  </w:endnote>
  <w:endnote w:type="continuationSeparator" w:id="0">
    <w:p w14:paraId="15438FD4" w14:textId="77777777" w:rsidR="00BD67A0" w:rsidRDefault="00BD67A0" w:rsidP="00447859">
      <w:pPr>
        <w:spacing w:line="240" w:lineRule="auto"/>
        <w:ind w:firstLine="52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B22E" w14:textId="77777777" w:rsidR="00C85F00" w:rsidRDefault="00C85F00" w:rsidP="00447859">
    <w:pPr>
      <w:pStyle w:val="a5"/>
      <w:ind w:firstLine="52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9BDC" w14:textId="77777777" w:rsidR="00C85F00" w:rsidRDefault="00C85F00" w:rsidP="00447859">
    <w:pPr>
      <w:pStyle w:val="a5"/>
      <w:ind w:firstLine="52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C0515" w14:textId="77777777" w:rsidR="00C85F00" w:rsidRDefault="00C85F00" w:rsidP="00447859">
    <w:pPr>
      <w:pStyle w:val="a5"/>
      <w:ind w:firstLine="52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87662" w14:textId="77777777" w:rsidR="00BD67A0" w:rsidRDefault="00BD67A0" w:rsidP="00447859">
      <w:pPr>
        <w:spacing w:line="240" w:lineRule="auto"/>
        <w:ind w:firstLine="523"/>
      </w:pPr>
      <w:r>
        <w:separator/>
      </w:r>
    </w:p>
  </w:footnote>
  <w:footnote w:type="continuationSeparator" w:id="0">
    <w:p w14:paraId="2F6EBDC6" w14:textId="77777777" w:rsidR="00BD67A0" w:rsidRDefault="00BD67A0" w:rsidP="00447859">
      <w:pPr>
        <w:spacing w:line="240" w:lineRule="auto"/>
        <w:ind w:firstLine="52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3670" w14:textId="77777777" w:rsidR="00C85F00" w:rsidRDefault="00C85F00" w:rsidP="00447859">
    <w:pPr>
      <w:pStyle w:val="a3"/>
      <w:ind w:firstLine="52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BCF4D" w14:textId="77777777" w:rsidR="00C85F00" w:rsidRDefault="00C85F00" w:rsidP="00447859">
    <w:pPr>
      <w:pStyle w:val="a3"/>
      <w:ind w:firstLine="52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A9F06" w14:textId="77777777" w:rsidR="00C85F00" w:rsidRDefault="00C85F00" w:rsidP="00447859">
    <w:pPr>
      <w:pStyle w:val="a3"/>
      <w:ind w:firstLine="52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327FB"/>
    <w:multiLevelType w:val="hybridMultilevel"/>
    <w:tmpl w:val="2496178E"/>
    <w:lvl w:ilvl="0" w:tplc="F10617B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38030E"/>
    <w:multiLevelType w:val="hybridMultilevel"/>
    <w:tmpl w:val="595698F4"/>
    <w:lvl w:ilvl="0" w:tplc="FA180DBE">
      <w:start w:val="1"/>
      <w:numFmt w:val="aiueoFullWidth"/>
      <w:lvlText w:val="（%1）"/>
      <w:lvlJc w:val="left"/>
      <w:pPr>
        <w:ind w:left="1680" w:hanging="720"/>
      </w:pPr>
      <w:rPr>
        <w:rFonts w:hint="default"/>
      </w:rPr>
    </w:lvl>
    <w:lvl w:ilvl="1" w:tplc="74AA2116">
      <w:start w:val="1"/>
      <w:numFmt w:val="bullet"/>
      <w:lvlText w:val="※"/>
      <w:lvlJc w:val="left"/>
      <w:pPr>
        <w:ind w:left="1740" w:hanging="360"/>
      </w:pPr>
      <w:rPr>
        <w:rFonts w:ascii="ＭＳ 明朝" w:eastAsia="ＭＳ 明朝" w:hAnsi="ＭＳ 明朝" w:cstheme="minorBidi" w:hint="eastAsia"/>
      </w:r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 w15:restartNumberingAfterBreak="0">
    <w:nsid w:val="0F0F721F"/>
    <w:multiLevelType w:val="hybridMultilevel"/>
    <w:tmpl w:val="5A469C94"/>
    <w:lvl w:ilvl="0" w:tplc="4EF4793C">
      <w:start w:val="1"/>
      <w:numFmt w:val="decimal"/>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5C1702"/>
    <w:multiLevelType w:val="hybridMultilevel"/>
    <w:tmpl w:val="A5F2DC9C"/>
    <w:lvl w:ilvl="0" w:tplc="52D4112C">
      <w:start w:val="1"/>
      <w:numFmt w:val="decimal"/>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84558F"/>
    <w:multiLevelType w:val="hybridMultilevel"/>
    <w:tmpl w:val="6EF6735C"/>
    <w:lvl w:ilvl="0" w:tplc="309EA55A">
      <w:start w:val="1"/>
      <w:numFmt w:val="aiueo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5" w15:restartNumberingAfterBreak="0">
    <w:nsid w:val="17927EAB"/>
    <w:multiLevelType w:val="hybridMultilevel"/>
    <w:tmpl w:val="BE043D48"/>
    <w:lvl w:ilvl="0" w:tplc="F10617B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DB51B7"/>
    <w:multiLevelType w:val="hybridMultilevel"/>
    <w:tmpl w:val="636CB80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19B75B3"/>
    <w:multiLevelType w:val="hybridMultilevel"/>
    <w:tmpl w:val="6EF6735C"/>
    <w:lvl w:ilvl="0" w:tplc="309EA55A">
      <w:start w:val="1"/>
      <w:numFmt w:val="aiueo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8" w15:restartNumberingAfterBreak="0">
    <w:nsid w:val="22F82A79"/>
    <w:multiLevelType w:val="hybridMultilevel"/>
    <w:tmpl w:val="6786E250"/>
    <w:lvl w:ilvl="0" w:tplc="DDB4D3A0">
      <w:start w:val="1"/>
      <w:numFmt w:val="decimal"/>
      <w:lvlText w:val="（%1）"/>
      <w:lvlJc w:val="left"/>
      <w:pPr>
        <w:ind w:left="720" w:hanging="720"/>
      </w:pPr>
      <w:rPr>
        <w:rFonts w:hint="default"/>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A00FDA"/>
    <w:multiLevelType w:val="hybridMultilevel"/>
    <w:tmpl w:val="5D18BFAC"/>
    <w:lvl w:ilvl="0" w:tplc="F10617BA">
      <w:start w:val="1"/>
      <w:numFmt w:val="decimal"/>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C6D00A0"/>
    <w:multiLevelType w:val="hybridMultilevel"/>
    <w:tmpl w:val="39A4A166"/>
    <w:lvl w:ilvl="0" w:tplc="B1884DA0">
      <w:start w:val="1"/>
      <w:numFmt w:val="decimal"/>
      <w:lvlText w:val="（%1）"/>
      <w:lvlJc w:val="left"/>
      <w:pPr>
        <w:ind w:left="720" w:hanging="720"/>
      </w:pPr>
      <w:rPr>
        <w:rFonts w:hint="default"/>
        <w:color w:val="000000" w:themeColor="text1"/>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CB7951"/>
    <w:multiLevelType w:val="hybridMultilevel"/>
    <w:tmpl w:val="56848292"/>
    <w:lvl w:ilvl="0" w:tplc="52D4112C">
      <w:start w:val="1"/>
      <w:numFmt w:val="decimal"/>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AF203AF"/>
    <w:multiLevelType w:val="hybridMultilevel"/>
    <w:tmpl w:val="BE043D48"/>
    <w:lvl w:ilvl="0" w:tplc="F10617B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B890ACA"/>
    <w:multiLevelType w:val="hybridMultilevel"/>
    <w:tmpl w:val="39A4A166"/>
    <w:lvl w:ilvl="0" w:tplc="FFFFFFFF">
      <w:start w:val="1"/>
      <w:numFmt w:val="decimal"/>
      <w:lvlText w:val="（%1）"/>
      <w:lvlJc w:val="left"/>
      <w:pPr>
        <w:ind w:left="720" w:hanging="720"/>
      </w:pPr>
      <w:rPr>
        <w:rFonts w:hint="default"/>
        <w:color w:val="000000" w:themeColor="text1"/>
        <w:lang w:val="en-US"/>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4" w15:restartNumberingAfterBreak="0">
    <w:nsid w:val="4EE90C39"/>
    <w:multiLevelType w:val="hybridMultilevel"/>
    <w:tmpl w:val="16FE6E38"/>
    <w:lvl w:ilvl="0" w:tplc="E31A0B2E">
      <w:start w:val="1"/>
      <w:numFmt w:val="decimal"/>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5247D04"/>
    <w:multiLevelType w:val="hybridMultilevel"/>
    <w:tmpl w:val="2496178E"/>
    <w:lvl w:ilvl="0" w:tplc="FFFFFFFF">
      <w:start w:val="1"/>
      <w:numFmt w:val="decimal"/>
      <w:lvlText w:val="（%1）"/>
      <w:lvlJc w:val="left"/>
      <w:pPr>
        <w:ind w:left="720" w:hanging="72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6" w15:restartNumberingAfterBreak="0">
    <w:nsid w:val="792E3506"/>
    <w:multiLevelType w:val="hybridMultilevel"/>
    <w:tmpl w:val="BD74B660"/>
    <w:lvl w:ilvl="0" w:tplc="E31A0B2E">
      <w:start w:val="1"/>
      <w:numFmt w:val="decimal"/>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6571276">
    <w:abstractNumId w:val="0"/>
  </w:num>
  <w:num w:numId="2" w16cid:durableId="1144352777">
    <w:abstractNumId w:val="8"/>
  </w:num>
  <w:num w:numId="3" w16cid:durableId="1396396772">
    <w:abstractNumId w:val="1"/>
  </w:num>
  <w:num w:numId="4" w16cid:durableId="1078482440">
    <w:abstractNumId w:val="12"/>
  </w:num>
  <w:num w:numId="5" w16cid:durableId="1877767664">
    <w:abstractNumId w:val="10"/>
  </w:num>
  <w:num w:numId="6" w16cid:durableId="393235151">
    <w:abstractNumId w:val="14"/>
  </w:num>
  <w:num w:numId="7" w16cid:durableId="1027609288">
    <w:abstractNumId w:val="5"/>
  </w:num>
  <w:num w:numId="8" w16cid:durableId="543368182">
    <w:abstractNumId w:val="16"/>
  </w:num>
  <w:num w:numId="9" w16cid:durableId="439572059">
    <w:abstractNumId w:val="7"/>
  </w:num>
  <w:num w:numId="10" w16cid:durableId="568924547">
    <w:abstractNumId w:val="4"/>
  </w:num>
  <w:num w:numId="11" w16cid:durableId="1511528264">
    <w:abstractNumId w:val="2"/>
  </w:num>
  <w:num w:numId="12" w16cid:durableId="1361013214">
    <w:abstractNumId w:val="11"/>
  </w:num>
  <w:num w:numId="13" w16cid:durableId="845631965">
    <w:abstractNumId w:val="3"/>
  </w:num>
  <w:num w:numId="14" w16cid:durableId="1493990771">
    <w:abstractNumId w:val="6"/>
  </w:num>
  <w:num w:numId="15" w16cid:durableId="1765026931">
    <w:abstractNumId w:val="9"/>
  </w:num>
  <w:num w:numId="16" w16cid:durableId="50925340">
    <w:abstractNumId w:val="15"/>
  </w:num>
  <w:num w:numId="17" w16cid:durableId="16766924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195"/>
    <w:rsid w:val="0000067B"/>
    <w:rsid w:val="0000070E"/>
    <w:rsid w:val="00000A04"/>
    <w:rsid w:val="0000164F"/>
    <w:rsid w:val="00001C29"/>
    <w:rsid w:val="000020D1"/>
    <w:rsid w:val="000029DF"/>
    <w:rsid w:val="000033DF"/>
    <w:rsid w:val="00003D9C"/>
    <w:rsid w:val="00003E19"/>
    <w:rsid w:val="0000410F"/>
    <w:rsid w:val="0000412F"/>
    <w:rsid w:val="0000423E"/>
    <w:rsid w:val="0000434F"/>
    <w:rsid w:val="000047DD"/>
    <w:rsid w:val="0000701C"/>
    <w:rsid w:val="00007131"/>
    <w:rsid w:val="000076D0"/>
    <w:rsid w:val="00010011"/>
    <w:rsid w:val="00010B04"/>
    <w:rsid w:val="00010B23"/>
    <w:rsid w:val="00010C1E"/>
    <w:rsid w:val="00010E7D"/>
    <w:rsid w:val="00011493"/>
    <w:rsid w:val="000116B8"/>
    <w:rsid w:val="00011A05"/>
    <w:rsid w:val="00011BA8"/>
    <w:rsid w:val="00012D56"/>
    <w:rsid w:val="00012EB9"/>
    <w:rsid w:val="000136BF"/>
    <w:rsid w:val="00013A0A"/>
    <w:rsid w:val="00013A3F"/>
    <w:rsid w:val="00013BCC"/>
    <w:rsid w:val="00014031"/>
    <w:rsid w:val="00014114"/>
    <w:rsid w:val="00014224"/>
    <w:rsid w:val="00014CC6"/>
    <w:rsid w:val="00015FDD"/>
    <w:rsid w:val="000166C7"/>
    <w:rsid w:val="00016A93"/>
    <w:rsid w:val="00016EF5"/>
    <w:rsid w:val="0001708B"/>
    <w:rsid w:val="000175FF"/>
    <w:rsid w:val="000178DF"/>
    <w:rsid w:val="00017AF3"/>
    <w:rsid w:val="00020722"/>
    <w:rsid w:val="000209F0"/>
    <w:rsid w:val="00020EE2"/>
    <w:rsid w:val="00022C4F"/>
    <w:rsid w:val="00023055"/>
    <w:rsid w:val="00023B94"/>
    <w:rsid w:val="0002459A"/>
    <w:rsid w:val="000254A0"/>
    <w:rsid w:val="00025F1F"/>
    <w:rsid w:val="00025F74"/>
    <w:rsid w:val="00026147"/>
    <w:rsid w:val="0002617A"/>
    <w:rsid w:val="00026219"/>
    <w:rsid w:val="0002655D"/>
    <w:rsid w:val="000265A5"/>
    <w:rsid w:val="000268A2"/>
    <w:rsid w:val="00026E57"/>
    <w:rsid w:val="00026F80"/>
    <w:rsid w:val="00027160"/>
    <w:rsid w:val="00027426"/>
    <w:rsid w:val="000274F8"/>
    <w:rsid w:val="0002750B"/>
    <w:rsid w:val="0002778A"/>
    <w:rsid w:val="00027970"/>
    <w:rsid w:val="0003010E"/>
    <w:rsid w:val="0003011C"/>
    <w:rsid w:val="000304CA"/>
    <w:rsid w:val="00030DE8"/>
    <w:rsid w:val="00030EE2"/>
    <w:rsid w:val="00030FED"/>
    <w:rsid w:val="00031A42"/>
    <w:rsid w:val="00031A77"/>
    <w:rsid w:val="00031E93"/>
    <w:rsid w:val="00031FB0"/>
    <w:rsid w:val="0003215D"/>
    <w:rsid w:val="0003218A"/>
    <w:rsid w:val="00032622"/>
    <w:rsid w:val="00032B64"/>
    <w:rsid w:val="00032EB4"/>
    <w:rsid w:val="000330CE"/>
    <w:rsid w:val="00033AEA"/>
    <w:rsid w:val="00033B71"/>
    <w:rsid w:val="00034892"/>
    <w:rsid w:val="00034B4C"/>
    <w:rsid w:val="00034C91"/>
    <w:rsid w:val="00034D15"/>
    <w:rsid w:val="0003500E"/>
    <w:rsid w:val="00035454"/>
    <w:rsid w:val="000358BE"/>
    <w:rsid w:val="0003654E"/>
    <w:rsid w:val="000368E2"/>
    <w:rsid w:val="00036C30"/>
    <w:rsid w:val="00037699"/>
    <w:rsid w:val="00040561"/>
    <w:rsid w:val="000407D4"/>
    <w:rsid w:val="00041008"/>
    <w:rsid w:val="00041217"/>
    <w:rsid w:val="00041422"/>
    <w:rsid w:val="000416ED"/>
    <w:rsid w:val="00041A59"/>
    <w:rsid w:val="00041E0E"/>
    <w:rsid w:val="00041F63"/>
    <w:rsid w:val="000423B8"/>
    <w:rsid w:val="000426D9"/>
    <w:rsid w:val="00042805"/>
    <w:rsid w:val="000439D2"/>
    <w:rsid w:val="000440C9"/>
    <w:rsid w:val="0004498A"/>
    <w:rsid w:val="00044D16"/>
    <w:rsid w:val="00045219"/>
    <w:rsid w:val="000458FE"/>
    <w:rsid w:val="0004595A"/>
    <w:rsid w:val="0004628C"/>
    <w:rsid w:val="00046BFE"/>
    <w:rsid w:val="00046FAA"/>
    <w:rsid w:val="00046FBD"/>
    <w:rsid w:val="00047453"/>
    <w:rsid w:val="00047779"/>
    <w:rsid w:val="000477C7"/>
    <w:rsid w:val="00047A95"/>
    <w:rsid w:val="00047C06"/>
    <w:rsid w:val="00047E08"/>
    <w:rsid w:val="00047EB5"/>
    <w:rsid w:val="00050847"/>
    <w:rsid w:val="00050CF9"/>
    <w:rsid w:val="00050F72"/>
    <w:rsid w:val="000513DA"/>
    <w:rsid w:val="00051C6F"/>
    <w:rsid w:val="00051CAB"/>
    <w:rsid w:val="00051EEC"/>
    <w:rsid w:val="00051F47"/>
    <w:rsid w:val="0005279B"/>
    <w:rsid w:val="00052A4F"/>
    <w:rsid w:val="00052F9E"/>
    <w:rsid w:val="00053179"/>
    <w:rsid w:val="00053A3D"/>
    <w:rsid w:val="00054624"/>
    <w:rsid w:val="00054BB0"/>
    <w:rsid w:val="00054DC4"/>
    <w:rsid w:val="00054EB5"/>
    <w:rsid w:val="0005530E"/>
    <w:rsid w:val="0005603A"/>
    <w:rsid w:val="0005679B"/>
    <w:rsid w:val="00056926"/>
    <w:rsid w:val="00056B78"/>
    <w:rsid w:val="00056DA9"/>
    <w:rsid w:val="00056FA9"/>
    <w:rsid w:val="000571DD"/>
    <w:rsid w:val="0005766C"/>
    <w:rsid w:val="00057DA6"/>
    <w:rsid w:val="00057E73"/>
    <w:rsid w:val="00057F7E"/>
    <w:rsid w:val="00057FB1"/>
    <w:rsid w:val="0006006F"/>
    <w:rsid w:val="000603A2"/>
    <w:rsid w:val="00060551"/>
    <w:rsid w:val="0006084C"/>
    <w:rsid w:val="000611F8"/>
    <w:rsid w:val="000612AE"/>
    <w:rsid w:val="00061A3C"/>
    <w:rsid w:val="00061A92"/>
    <w:rsid w:val="0006208A"/>
    <w:rsid w:val="00062334"/>
    <w:rsid w:val="00062D38"/>
    <w:rsid w:val="00062DCF"/>
    <w:rsid w:val="00063136"/>
    <w:rsid w:val="00063303"/>
    <w:rsid w:val="000637FA"/>
    <w:rsid w:val="000641F1"/>
    <w:rsid w:val="00064566"/>
    <w:rsid w:val="0006495E"/>
    <w:rsid w:val="00064CBB"/>
    <w:rsid w:val="00064CCA"/>
    <w:rsid w:val="0006502F"/>
    <w:rsid w:val="000653DF"/>
    <w:rsid w:val="00065565"/>
    <w:rsid w:val="0006561C"/>
    <w:rsid w:val="0006592D"/>
    <w:rsid w:val="00065C9E"/>
    <w:rsid w:val="00065F1F"/>
    <w:rsid w:val="00066D8B"/>
    <w:rsid w:val="00066EDC"/>
    <w:rsid w:val="00067476"/>
    <w:rsid w:val="000677EC"/>
    <w:rsid w:val="00067B8C"/>
    <w:rsid w:val="000701A5"/>
    <w:rsid w:val="00070249"/>
    <w:rsid w:val="00070829"/>
    <w:rsid w:val="00070921"/>
    <w:rsid w:val="000717A6"/>
    <w:rsid w:val="00072001"/>
    <w:rsid w:val="0007241A"/>
    <w:rsid w:val="00072460"/>
    <w:rsid w:val="000725C8"/>
    <w:rsid w:val="000726B8"/>
    <w:rsid w:val="000728DD"/>
    <w:rsid w:val="000729D3"/>
    <w:rsid w:val="00072C37"/>
    <w:rsid w:val="00072F2E"/>
    <w:rsid w:val="000731F5"/>
    <w:rsid w:val="000739BD"/>
    <w:rsid w:val="000741D5"/>
    <w:rsid w:val="00074615"/>
    <w:rsid w:val="00074B95"/>
    <w:rsid w:val="00074F4A"/>
    <w:rsid w:val="0007507C"/>
    <w:rsid w:val="000751E4"/>
    <w:rsid w:val="000751F7"/>
    <w:rsid w:val="00075A8F"/>
    <w:rsid w:val="00075C3C"/>
    <w:rsid w:val="00075CBC"/>
    <w:rsid w:val="00075F84"/>
    <w:rsid w:val="0007640A"/>
    <w:rsid w:val="00076BEC"/>
    <w:rsid w:val="00076E99"/>
    <w:rsid w:val="00076EEC"/>
    <w:rsid w:val="0007719D"/>
    <w:rsid w:val="00077275"/>
    <w:rsid w:val="00077B50"/>
    <w:rsid w:val="00080151"/>
    <w:rsid w:val="000806CD"/>
    <w:rsid w:val="00080EA0"/>
    <w:rsid w:val="00080F77"/>
    <w:rsid w:val="000816A7"/>
    <w:rsid w:val="00082061"/>
    <w:rsid w:val="00082538"/>
    <w:rsid w:val="00082544"/>
    <w:rsid w:val="00082894"/>
    <w:rsid w:val="00082D7D"/>
    <w:rsid w:val="00082E5A"/>
    <w:rsid w:val="000833CA"/>
    <w:rsid w:val="000840AE"/>
    <w:rsid w:val="0008449B"/>
    <w:rsid w:val="0008486A"/>
    <w:rsid w:val="00084AB1"/>
    <w:rsid w:val="00084D4D"/>
    <w:rsid w:val="00084F0B"/>
    <w:rsid w:val="00085A2C"/>
    <w:rsid w:val="0008618B"/>
    <w:rsid w:val="0008621B"/>
    <w:rsid w:val="000864AF"/>
    <w:rsid w:val="000864DB"/>
    <w:rsid w:val="00086750"/>
    <w:rsid w:val="00086A22"/>
    <w:rsid w:val="00087240"/>
    <w:rsid w:val="000876E0"/>
    <w:rsid w:val="00087930"/>
    <w:rsid w:val="00087954"/>
    <w:rsid w:val="00087B9E"/>
    <w:rsid w:val="00087F3D"/>
    <w:rsid w:val="00090577"/>
    <w:rsid w:val="00090579"/>
    <w:rsid w:val="00090586"/>
    <w:rsid w:val="00090588"/>
    <w:rsid w:val="00090974"/>
    <w:rsid w:val="00090BC1"/>
    <w:rsid w:val="00090E99"/>
    <w:rsid w:val="00092032"/>
    <w:rsid w:val="00092818"/>
    <w:rsid w:val="00092A35"/>
    <w:rsid w:val="0009369C"/>
    <w:rsid w:val="00093E6A"/>
    <w:rsid w:val="0009452C"/>
    <w:rsid w:val="00094612"/>
    <w:rsid w:val="0009501D"/>
    <w:rsid w:val="00095935"/>
    <w:rsid w:val="00095E45"/>
    <w:rsid w:val="00095FFD"/>
    <w:rsid w:val="00096137"/>
    <w:rsid w:val="000961E7"/>
    <w:rsid w:val="00096291"/>
    <w:rsid w:val="00096692"/>
    <w:rsid w:val="00096DCF"/>
    <w:rsid w:val="00096E5E"/>
    <w:rsid w:val="00096FDF"/>
    <w:rsid w:val="00097011"/>
    <w:rsid w:val="00097596"/>
    <w:rsid w:val="00097C1B"/>
    <w:rsid w:val="000A0025"/>
    <w:rsid w:val="000A0187"/>
    <w:rsid w:val="000A0478"/>
    <w:rsid w:val="000A078A"/>
    <w:rsid w:val="000A08A8"/>
    <w:rsid w:val="000A0B07"/>
    <w:rsid w:val="000A0FC8"/>
    <w:rsid w:val="000A135A"/>
    <w:rsid w:val="000A1935"/>
    <w:rsid w:val="000A213E"/>
    <w:rsid w:val="000A21DD"/>
    <w:rsid w:val="000A387A"/>
    <w:rsid w:val="000A39D3"/>
    <w:rsid w:val="000A3B85"/>
    <w:rsid w:val="000A3CE1"/>
    <w:rsid w:val="000A3DAC"/>
    <w:rsid w:val="000A3E03"/>
    <w:rsid w:val="000A44EF"/>
    <w:rsid w:val="000A45B6"/>
    <w:rsid w:val="000A45EB"/>
    <w:rsid w:val="000A4993"/>
    <w:rsid w:val="000A4A7B"/>
    <w:rsid w:val="000A538C"/>
    <w:rsid w:val="000A73F2"/>
    <w:rsid w:val="000A753F"/>
    <w:rsid w:val="000A75C9"/>
    <w:rsid w:val="000A7B6A"/>
    <w:rsid w:val="000B032F"/>
    <w:rsid w:val="000B0E5F"/>
    <w:rsid w:val="000B0F38"/>
    <w:rsid w:val="000B10BA"/>
    <w:rsid w:val="000B17DA"/>
    <w:rsid w:val="000B1A1B"/>
    <w:rsid w:val="000B1EB3"/>
    <w:rsid w:val="000B2C78"/>
    <w:rsid w:val="000B33DC"/>
    <w:rsid w:val="000B3AAC"/>
    <w:rsid w:val="000B4369"/>
    <w:rsid w:val="000B4EB7"/>
    <w:rsid w:val="000B5BA5"/>
    <w:rsid w:val="000B5E2B"/>
    <w:rsid w:val="000B6098"/>
    <w:rsid w:val="000B6155"/>
    <w:rsid w:val="000B6B18"/>
    <w:rsid w:val="000B704B"/>
    <w:rsid w:val="000B70AF"/>
    <w:rsid w:val="000B73D5"/>
    <w:rsid w:val="000B76DC"/>
    <w:rsid w:val="000B7726"/>
    <w:rsid w:val="000B7FBF"/>
    <w:rsid w:val="000C0213"/>
    <w:rsid w:val="000C080D"/>
    <w:rsid w:val="000C159B"/>
    <w:rsid w:val="000C28E7"/>
    <w:rsid w:val="000C2C7D"/>
    <w:rsid w:val="000C3375"/>
    <w:rsid w:val="000C3455"/>
    <w:rsid w:val="000C3514"/>
    <w:rsid w:val="000C38B7"/>
    <w:rsid w:val="000C391D"/>
    <w:rsid w:val="000C42D0"/>
    <w:rsid w:val="000C467B"/>
    <w:rsid w:val="000C4ADE"/>
    <w:rsid w:val="000C4E15"/>
    <w:rsid w:val="000C4E81"/>
    <w:rsid w:val="000C513D"/>
    <w:rsid w:val="000C55BF"/>
    <w:rsid w:val="000C5B68"/>
    <w:rsid w:val="000C5CBE"/>
    <w:rsid w:val="000C5ED6"/>
    <w:rsid w:val="000C64A8"/>
    <w:rsid w:val="000C6705"/>
    <w:rsid w:val="000C6967"/>
    <w:rsid w:val="000C733C"/>
    <w:rsid w:val="000C7B48"/>
    <w:rsid w:val="000D0835"/>
    <w:rsid w:val="000D0872"/>
    <w:rsid w:val="000D09CD"/>
    <w:rsid w:val="000D0C2A"/>
    <w:rsid w:val="000D0FC2"/>
    <w:rsid w:val="000D1756"/>
    <w:rsid w:val="000D24FE"/>
    <w:rsid w:val="000D2663"/>
    <w:rsid w:val="000D28A1"/>
    <w:rsid w:val="000D2C9C"/>
    <w:rsid w:val="000D36D5"/>
    <w:rsid w:val="000D3937"/>
    <w:rsid w:val="000D39D2"/>
    <w:rsid w:val="000D4048"/>
    <w:rsid w:val="000D4996"/>
    <w:rsid w:val="000D4EB9"/>
    <w:rsid w:val="000D532C"/>
    <w:rsid w:val="000D606F"/>
    <w:rsid w:val="000D64BF"/>
    <w:rsid w:val="000D6F68"/>
    <w:rsid w:val="000D71FB"/>
    <w:rsid w:val="000D725D"/>
    <w:rsid w:val="000D746A"/>
    <w:rsid w:val="000E001A"/>
    <w:rsid w:val="000E0400"/>
    <w:rsid w:val="000E098E"/>
    <w:rsid w:val="000E0B5D"/>
    <w:rsid w:val="000E0EB4"/>
    <w:rsid w:val="000E13A4"/>
    <w:rsid w:val="000E14D2"/>
    <w:rsid w:val="000E154B"/>
    <w:rsid w:val="000E16C0"/>
    <w:rsid w:val="000E1F6D"/>
    <w:rsid w:val="000E2056"/>
    <w:rsid w:val="000E25EF"/>
    <w:rsid w:val="000E28ED"/>
    <w:rsid w:val="000E2942"/>
    <w:rsid w:val="000E3038"/>
    <w:rsid w:val="000E32F6"/>
    <w:rsid w:val="000E3F7D"/>
    <w:rsid w:val="000E400B"/>
    <w:rsid w:val="000E43A1"/>
    <w:rsid w:val="000E460E"/>
    <w:rsid w:val="000E4642"/>
    <w:rsid w:val="000E4728"/>
    <w:rsid w:val="000E4848"/>
    <w:rsid w:val="000E4898"/>
    <w:rsid w:val="000E4E5F"/>
    <w:rsid w:val="000E5413"/>
    <w:rsid w:val="000E5532"/>
    <w:rsid w:val="000E5733"/>
    <w:rsid w:val="000E5A95"/>
    <w:rsid w:val="000E5D61"/>
    <w:rsid w:val="000E6ABA"/>
    <w:rsid w:val="000E6FCD"/>
    <w:rsid w:val="000E6FEE"/>
    <w:rsid w:val="000E7023"/>
    <w:rsid w:val="000E7696"/>
    <w:rsid w:val="000E77F6"/>
    <w:rsid w:val="000E7AB3"/>
    <w:rsid w:val="000F0337"/>
    <w:rsid w:val="000F0A9C"/>
    <w:rsid w:val="000F0DD6"/>
    <w:rsid w:val="000F0E46"/>
    <w:rsid w:val="000F1056"/>
    <w:rsid w:val="000F218F"/>
    <w:rsid w:val="000F2B80"/>
    <w:rsid w:val="000F2FFD"/>
    <w:rsid w:val="000F36BE"/>
    <w:rsid w:val="000F3C0F"/>
    <w:rsid w:val="000F439F"/>
    <w:rsid w:val="000F46EF"/>
    <w:rsid w:val="000F4929"/>
    <w:rsid w:val="000F5973"/>
    <w:rsid w:val="000F5B85"/>
    <w:rsid w:val="000F5D14"/>
    <w:rsid w:val="000F5DD6"/>
    <w:rsid w:val="000F5EFA"/>
    <w:rsid w:val="000F644F"/>
    <w:rsid w:val="000F69B3"/>
    <w:rsid w:val="000F6C04"/>
    <w:rsid w:val="000F7308"/>
    <w:rsid w:val="000F762A"/>
    <w:rsid w:val="000F78A5"/>
    <w:rsid w:val="0010018B"/>
    <w:rsid w:val="0010035C"/>
    <w:rsid w:val="001006C6"/>
    <w:rsid w:val="00100EFE"/>
    <w:rsid w:val="00100F88"/>
    <w:rsid w:val="00100FCB"/>
    <w:rsid w:val="001014CA"/>
    <w:rsid w:val="00101D48"/>
    <w:rsid w:val="00102093"/>
    <w:rsid w:val="00102179"/>
    <w:rsid w:val="00102ECC"/>
    <w:rsid w:val="0010305E"/>
    <w:rsid w:val="001045E2"/>
    <w:rsid w:val="00104E75"/>
    <w:rsid w:val="00104EBE"/>
    <w:rsid w:val="001057EE"/>
    <w:rsid w:val="00105C18"/>
    <w:rsid w:val="00105C20"/>
    <w:rsid w:val="00106B67"/>
    <w:rsid w:val="00106B76"/>
    <w:rsid w:val="00107575"/>
    <w:rsid w:val="00107AB1"/>
    <w:rsid w:val="001102F4"/>
    <w:rsid w:val="0011047D"/>
    <w:rsid w:val="0011078D"/>
    <w:rsid w:val="00110B1D"/>
    <w:rsid w:val="00110DA0"/>
    <w:rsid w:val="00110DC2"/>
    <w:rsid w:val="00110E97"/>
    <w:rsid w:val="001110AB"/>
    <w:rsid w:val="001120C8"/>
    <w:rsid w:val="00112336"/>
    <w:rsid w:val="00112377"/>
    <w:rsid w:val="001123A0"/>
    <w:rsid w:val="001123E4"/>
    <w:rsid w:val="00112F2F"/>
    <w:rsid w:val="00113AB8"/>
    <w:rsid w:val="001146E4"/>
    <w:rsid w:val="001149F7"/>
    <w:rsid w:val="00115052"/>
    <w:rsid w:val="00115196"/>
    <w:rsid w:val="00115778"/>
    <w:rsid w:val="00115934"/>
    <w:rsid w:val="00116188"/>
    <w:rsid w:val="0011694D"/>
    <w:rsid w:val="001177A0"/>
    <w:rsid w:val="00117805"/>
    <w:rsid w:val="00117FB6"/>
    <w:rsid w:val="00120318"/>
    <w:rsid w:val="0012048E"/>
    <w:rsid w:val="00120563"/>
    <w:rsid w:val="00120726"/>
    <w:rsid w:val="00120A78"/>
    <w:rsid w:val="00120B43"/>
    <w:rsid w:val="001221DB"/>
    <w:rsid w:val="001222B9"/>
    <w:rsid w:val="0012242E"/>
    <w:rsid w:val="001224A3"/>
    <w:rsid w:val="001224EB"/>
    <w:rsid w:val="001226FE"/>
    <w:rsid w:val="00122BD8"/>
    <w:rsid w:val="00122ED9"/>
    <w:rsid w:val="00123026"/>
    <w:rsid w:val="00123E95"/>
    <w:rsid w:val="001247A0"/>
    <w:rsid w:val="00124D73"/>
    <w:rsid w:val="00125274"/>
    <w:rsid w:val="001253DE"/>
    <w:rsid w:val="00125B99"/>
    <w:rsid w:val="001260FB"/>
    <w:rsid w:val="00126686"/>
    <w:rsid w:val="00126AAC"/>
    <w:rsid w:val="00126B4B"/>
    <w:rsid w:val="00127049"/>
    <w:rsid w:val="0012716C"/>
    <w:rsid w:val="0012770F"/>
    <w:rsid w:val="0013008D"/>
    <w:rsid w:val="00130C96"/>
    <w:rsid w:val="00130E0C"/>
    <w:rsid w:val="00131B48"/>
    <w:rsid w:val="00132100"/>
    <w:rsid w:val="0013222A"/>
    <w:rsid w:val="00132BE8"/>
    <w:rsid w:val="001334D1"/>
    <w:rsid w:val="001341E3"/>
    <w:rsid w:val="00134284"/>
    <w:rsid w:val="00134BEE"/>
    <w:rsid w:val="0013526A"/>
    <w:rsid w:val="00136221"/>
    <w:rsid w:val="0013631A"/>
    <w:rsid w:val="001364EF"/>
    <w:rsid w:val="001365F1"/>
    <w:rsid w:val="001366AE"/>
    <w:rsid w:val="0013699D"/>
    <w:rsid w:val="00136A68"/>
    <w:rsid w:val="001370C9"/>
    <w:rsid w:val="00137789"/>
    <w:rsid w:val="00137792"/>
    <w:rsid w:val="00140213"/>
    <w:rsid w:val="00140AFC"/>
    <w:rsid w:val="00141425"/>
    <w:rsid w:val="0014151A"/>
    <w:rsid w:val="00141B74"/>
    <w:rsid w:val="00141F39"/>
    <w:rsid w:val="001420A2"/>
    <w:rsid w:val="00142886"/>
    <w:rsid w:val="00142C08"/>
    <w:rsid w:val="00142E7A"/>
    <w:rsid w:val="001430F6"/>
    <w:rsid w:val="0014369F"/>
    <w:rsid w:val="00143F9D"/>
    <w:rsid w:val="00144359"/>
    <w:rsid w:val="00144705"/>
    <w:rsid w:val="00144892"/>
    <w:rsid w:val="001449DC"/>
    <w:rsid w:val="00144B33"/>
    <w:rsid w:val="00144E14"/>
    <w:rsid w:val="00145637"/>
    <w:rsid w:val="00145866"/>
    <w:rsid w:val="00146644"/>
    <w:rsid w:val="001466DA"/>
    <w:rsid w:val="00146C9D"/>
    <w:rsid w:val="00147183"/>
    <w:rsid w:val="001500C8"/>
    <w:rsid w:val="00150C54"/>
    <w:rsid w:val="001514AD"/>
    <w:rsid w:val="001515D9"/>
    <w:rsid w:val="00151A2B"/>
    <w:rsid w:val="00151AFF"/>
    <w:rsid w:val="00151B88"/>
    <w:rsid w:val="00151EAA"/>
    <w:rsid w:val="001521E3"/>
    <w:rsid w:val="0015241A"/>
    <w:rsid w:val="00152BFA"/>
    <w:rsid w:val="00153586"/>
    <w:rsid w:val="00153735"/>
    <w:rsid w:val="001539AE"/>
    <w:rsid w:val="00153A3B"/>
    <w:rsid w:val="00154146"/>
    <w:rsid w:val="001544C7"/>
    <w:rsid w:val="001546F3"/>
    <w:rsid w:val="00155088"/>
    <w:rsid w:val="00155115"/>
    <w:rsid w:val="00155138"/>
    <w:rsid w:val="0015563E"/>
    <w:rsid w:val="0015574B"/>
    <w:rsid w:val="00155F00"/>
    <w:rsid w:val="00155F64"/>
    <w:rsid w:val="0015602B"/>
    <w:rsid w:val="00156E09"/>
    <w:rsid w:val="001576D5"/>
    <w:rsid w:val="00157703"/>
    <w:rsid w:val="0015777F"/>
    <w:rsid w:val="00157DCD"/>
    <w:rsid w:val="001604E8"/>
    <w:rsid w:val="001608C8"/>
    <w:rsid w:val="00160A69"/>
    <w:rsid w:val="00160AEB"/>
    <w:rsid w:val="00160CB3"/>
    <w:rsid w:val="00160FF8"/>
    <w:rsid w:val="00161132"/>
    <w:rsid w:val="0016144E"/>
    <w:rsid w:val="00161676"/>
    <w:rsid w:val="0016181D"/>
    <w:rsid w:val="001626B1"/>
    <w:rsid w:val="0016271E"/>
    <w:rsid w:val="00163A44"/>
    <w:rsid w:val="0016440F"/>
    <w:rsid w:val="00164619"/>
    <w:rsid w:val="00164898"/>
    <w:rsid w:val="00164EC8"/>
    <w:rsid w:val="0016526F"/>
    <w:rsid w:val="0016568C"/>
    <w:rsid w:val="00165DB2"/>
    <w:rsid w:val="00166225"/>
    <w:rsid w:val="0016659B"/>
    <w:rsid w:val="00166652"/>
    <w:rsid w:val="001666BE"/>
    <w:rsid w:val="001667A3"/>
    <w:rsid w:val="001668A0"/>
    <w:rsid w:val="00166F87"/>
    <w:rsid w:val="001670FE"/>
    <w:rsid w:val="00167256"/>
    <w:rsid w:val="00167960"/>
    <w:rsid w:val="00167DC1"/>
    <w:rsid w:val="00170175"/>
    <w:rsid w:val="0017077D"/>
    <w:rsid w:val="00170CE5"/>
    <w:rsid w:val="001717A5"/>
    <w:rsid w:val="00171A65"/>
    <w:rsid w:val="00171C06"/>
    <w:rsid w:val="001720D6"/>
    <w:rsid w:val="0017274D"/>
    <w:rsid w:val="00172A95"/>
    <w:rsid w:val="00172DE7"/>
    <w:rsid w:val="001735E9"/>
    <w:rsid w:val="001748F9"/>
    <w:rsid w:val="00175094"/>
    <w:rsid w:val="0017577E"/>
    <w:rsid w:val="00175CE7"/>
    <w:rsid w:val="001762AF"/>
    <w:rsid w:val="001762DB"/>
    <w:rsid w:val="00176306"/>
    <w:rsid w:val="00176866"/>
    <w:rsid w:val="00176B61"/>
    <w:rsid w:val="00176DAA"/>
    <w:rsid w:val="00176EEC"/>
    <w:rsid w:val="00177452"/>
    <w:rsid w:val="001775DC"/>
    <w:rsid w:val="00177AE9"/>
    <w:rsid w:val="00177D90"/>
    <w:rsid w:val="001801D0"/>
    <w:rsid w:val="001801F1"/>
    <w:rsid w:val="0018022C"/>
    <w:rsid w:val="001803FB"/>
    <w:rsid w:val="00180522"/>
    <w:rsid w:val="00180617"/>
    <w:rsid w:val="00180760"/>
    <w:rsid w:val="00180A3C"/>
    <w:rsid w:val="00180A97"/>
    <w:rsid w:val="00180D51"/>
    <w:rsid w:val="00180E70"/>
    <w:rsid w:val="001810BF"/>
    <w:rsid w:val="001819B0"/>
    <w:rsid w:val="0018243C"/>
    <w:rsid w:val="00182534"/>
    <w:rsid w:val="00182B29"/>
    <w:rsid w:val="001835A4"/>
    <w:rsid w:val="00183E70"/>
    <w:rsid w:val="00183FA3"/>
    <w:rsid w:val="001840C4"/>
    <w:rsid w:val="0018472E"/>
    <w:rsid w:val="00184ADD"/>
    <w:rsid w:val="00184D52"/>
    <w:rsid w:val="00184DA8"/>
    <w:rsid w:val="00185A4F"/>
    <w:rsid w:val="00185C07"/>
    <w:rsid w:val="00186765"/>
    <w:rsid w:val="001869C4"/>
    <w:rsid w:val="00187196"/>
    <w:rsid w:val="00187EFB"/>
    <w:rsid w:val="00187F50"/>
    <w:rsid w:val="001902E7"/>
    <w:rsid w:val="00190742"/>
    <w:rsid w:val="00190F10"/>
    <w:rsid w:val="00191E84"/>
    <w:rsid w:val="00192031"/>
    <w:rsid w:val="00192457"/>
    <w:rsid w:val="0019277F"/>
    <w:rsid w:val="00192992"/>
    <w:rsid w:val="00193A8C"/>
    <w:rsid w:val="001941DB"/>
    <w:rsid w:val="001944F9"/>
    <w:rsid w:val="001945C9"/>
    <w:rsid w:val="00194A0A"/>
    <w:rsid w:val="00195128"/>
    <w:rsid w:val="00195E48"/>
    <w:rsid w:val="00195E80"/>
    <w:rsid w:val="00195F0C"/>
    <w:rsid w:val="001961B7"/>
    <w:rsid w:val="00196AAF"/>
    <w:rsid w:val="00196B06"/>
    <w:rsid w:val="00196BB8"/>
    <w:rsid w:val="0019740C"/>
    <w:rsid w:val="001974F1"/>
    <w:rsid w:val="00197647"/>
    <w:rsid w:val="00197CDF"/>
    <w:rsid w:val="001A0051"/>
    <w:rsid w:val="001A0717"/>
    <w:rsid w:val="001A0CF6"/>
    <w:rsid w:val="001A0D6E"/>
    <w:rsid w:val="001A1367"/>
    <w:rsid w:val="001A168A"/>
    <w:rsid w:val="001A191A"/>
    <w:rsid w:val="001A1A30"/>
    <w:rsid w:val="001A1F91"/>
    <w:rsid w:val="001A216F"/>
    <w:rsid w:val="001A2356"/>
    <w:rsid w:val="001A2656"/>
    <w:rsid w:val="001A27E8"/>
    <w:rsid w:val="001A2ACA"/>
    <w:rsid w:val="001A2F7A"/>
    <w:rsid w:val="001A3413"/>
    <w:rsid w:val="001A6177"/>
    <w:rsid w:val="001A62FC"/>
    <w:rsid w:val="001A65A2"/>
    <w:rsid w:val="001A6C46"/>
    <w:rsid w:val="001A6F9E"/>
    <w:rsid w:val="001A6FDF"/>
    <w:rsid w:val="001B0E67"/>
    <w:rsid w:val="001B1105"/>
    <w:rsid w:val="001B1438"/>
    <w:rsid w:val="001B1978"/>
    <w:rsid w:val="001B1F54"/>
    <w:rsid w:val="001B25DF"/>
    <w:rsid w:val="001B26DC"/>
    <w:rsid w:val="001B280E"/>
    <w:rsid w:val="001B3096"/>
    <w:rsid w:val="001B3523"/>
    <w:rsid w:val="001B3A28"/>
    <w:rsid w:val="001B3DC1"/>
    <w:rsid w:val="001B4499"/>
    <w:rsid w:val="001B4E60"/>
    <w:rsid w:val="001B6443"/>
    <w:rsid w:val="001C067B"/>
    <w:rsid w:val="001C0A4B"/>
    <w:rsid w:val="001C0A79"/>
    <w:rsid w:val="001C0C20"/>
    <w:rsid w:val="001C0F6C"/>
    <w:rsid w:val="001C1855"/>
    <w:rsid w:val="001C1BFD"/>
    <w:rsid w:val="001C22F9"/>
    <w:rsid w:val="001C2378"/>
    <w:rsid w:val="001C2671"/>
    <w:rsid w:val="001C2BCB"/>
    <w:rsid w:val="001C2D8B"/>
    <w:rsid w:val="001C2F96"/>
    <w:rsid w:val="001C33FC"/>
    <w:rsid w:val="001C3573"/>
    <w:rsid w:val="001C4C2C"/>
    <w:rsid w:val="001C4CEA"/>
    <w:rsid w:val="001C4ED6"/>
    <w:rsid w:val="001C5856"/>
    <w:rsid w:val="001C59F6"/>
    <w:rsid w:val="001C5BA7"/>
    <w:rsid w:val="001C70A1"/>
    <w:rsid w:val="001C71C3"/>
    <w:rsid w:val="001C7283"/>
    <w:rsid w:val="001C77F9"/>
    <w:rsid w:val="001C7B50"/>
    <w:rsid w:val="001C7DF7"/>
    <w:rsid w:val="001D0332"/>
    <w:rsid w:val="001D07D0"/>
    <w:rsid w:val="001D0CC6"/>
    <w:rsid w:val="001D0FBB"/>
    <w:rsid w:val="001D105D"/>
    <w:rsid w:val="001D1268"/>
    <w:rsid w:val="001D14A3"/>
    <w:rsid w:val="001D1C46"/>
    <w:rsid w:val="001D1D8F"/>
    <w:rsid w:val="001D2059"/>
    <w:rsid w:val="001D2B52"/>
    <w:rsid w:val="001D32AE"/>
    <w:rsid w:val="001D3E15"/>
    <w:rsid w:val="001D3E4D"/>
    <w:rsid w:val="001D462D"/>
    <w:rsid w:val="001D4FA5"/>
    <w:rsid w:val="001D515F"/>
    <w:rsid w:val="001D520F"/>
    <w:rsid w:val="001D526E"/>
    <w:rsid w:val="001D5B48"/>
    <w:rsid w:val="001D6083"/>
    <w:rsid w:val="001D6122"/>
    <w:rsid w:val="001D612A"/>
    <w:rsid w:val="001D6244"/>
    <w:rsid w:val="001D628C"/>
    <w:rsid w:val="001D634D"/>
    <w:rsid w:val="001D65B8"/>
    <w:rsid w:val="001D6A0B"/>
    <w:rsid w:val="001D73FB"/>
    <w:rsid w:val="001D78A1"/>
    <w:rsid w:val="001E0092"/>
    <w:rsid w:val="001E05B3"/>
    <w:rsid w:val="001E0D8A"/>
    <w:rsid w:val="001E15C6"/>
    <w:rsid w:val="001E1F9D"/>
    <w:rsid w:val="001E3082"/>
    <w:rsid w:val="001E31C1"/>
    <w:rsid w:val="001E3389"/>
    <w:rsid w:val="001E40D4"/>
    <w:rsid w:val="001E625E"/>
    <w:rsid w:val="001E675D"/>
    <w:rsid w:val="001E67C1"/>
    <w:rsid w:val="001E6822"/>
    <w:rsid w:val="001E6918"/>
    <w:rsid w:val="001E6B7B"/>
    <w:rsid w:val="001E6DC6"/>
    <w:rsid w:val="001E6EE5"/>
    <w:rsid w:val="001E700A"/>
    <w:rsid w:val="001E70AA"/>
    <w:rsid w:val="001E70EA"/>
    <w:rsid w:val="001E7332"/>
    <w:rsid w:val="001E756F"/>
    <w:rsid w:val="001E78D6"/>
    <w:rsid w:val="001E796B"/>
    <w:rsid w:val="001E7BD9"/>
    <w:rsid w:val="001E7D64"/>
    <w:rsid w:val="001E7EE4"/>
    <w:rsid w:val="001E7EFE"/>
    <w:rsid w:val="001F0DB4"/>
    <w:rsid w:val="001F0E75"/>
    <w:rsid w:val="001F0FF2"/>
    <w:rsid w:val="001F12AB"/>
    <w:rsid w:val="001F151B"/>
    <w:rsid w:val="001F2404"/>
    <w:rsid w:val="001F321D"/>
    <w:rsid w:val="001F32D8"/>
    <w:rsid w:val="001F35C4"/>
    <w:rsid w:val="001F4306"/>
    <w:rsid w:val="001F4390"/>
    <w:rsid w:val="001F45DF"/>
    <w:rsid w:val="001F4965"/>
    <w:rsid w:val="001F4C3E"/>
    <w:rsid w:val="001F4FE3"/>
    <w:rsid w:val="001F5729"/>
    <w:rsid w:val="001F586B"/>
    <w:rsid w:val="001F6218"/>
    <w:rsid w:val="001F71C9"/>
    <w:rsid w:val="001F745D"/>
    <w:rsid w:val="001F756E"/>
    <w:rsid w:val="001F7705"/>
    <w:rsid w:val="001F77F5"/>
    <w:rsid w:val="00200405"/>
    <w:rsid w:val="0020165F"/>
    <w:rsid w:val="00201D6F"/>
    <w:rsid w:val="00201FF9"/>
    <w:rsid w:val="00202802"/>
    <w:rsid w:val="00202C8C"/>
    <w:rsid w:val="00202E9C"/>
    <w:rsid w:val="002038BF"/>
    <w:rsid w:val="00204303"/>
    <w:rsid w:val="00204735"/>
    <w:rsid w:val="00204A90"/>
    <w:rsid w:val="0020551C"/>
    <w:rsid w:val="00206BC9"/>
    <w:rsid w:val="00206D81"/>
    <w:rsid w:val="002072EF"/>
    <w:rsid w:val="0020780C"/>
    <w:rsid w:val="00207DA2"/>
    <w:rsid w:val="00207E3B"/>
    <w:rsid w:val="00210195"/>
    <w:rsid w:val="002106CB"/>
    <w:rsid w:val="00211492"/>
    <w:rsid w:val="002114BF"/>
    <w:rsid w:val="0021162E"/>
    <w:rsid w:val="0021233F"/>
    <w:rsid w:val="00212549"/>
    <w:rsid w:val="00212BC5"/>
    <w:rsid w:val="00212C42"/>
    <w:rsid w:val="002133E4"/>
    <w:rsid w:val="00213E39"/>
    <w:rsid w:val="00213FC0"/>
    <w:rsid w:val="0021409B"/>
    <w:rsid w:val="0021462C"/>
    <w:rsid w:val="002147C0"/>
    <w:rsid w:val="0021492F"/>
    <w:rsid w:val="00214E32"/>
    <w:rsid w:val="00215135"/>
    <w:rsid w:val="00215CD9"/>
    <w:rsid w:val="00215D47"/>
    <w:rsid w:val="00215D49"/>
    <w:rsid w:val="002160C3"/>
    <w:rsid w:val="00216B05"/>
    <w:rsid w:val="0021747F"/>
    <w:rsid w:val="002176C6"/>
    <w:rsid w:val="00217D30"/>
    <w:rsid w:val="00220546"/>
    <w:rsid w:val="0022099B"/>
    <w:rsid w:val="00220B29"/>
    <w:rsid w:val="00220EC5"/>
    <w:rsid w:val="00220F9E"/>
    <w:rsid w:val="00221AB9"/>
    <w:rsid w:val="00221D0A"/>
    <w:rsid w:val="00221E09"/>
    <w:rsid w:val="00222484"/>
    <w:rsid w:val="00222AC9"/>
    <w:rsid w:val="00222D90"/>
    <w:rsid w:val="002234F2"/>
    <w:rsid w:val="00223A53"/>
    <w:rsid w:val="00223B50"/>
    <w:rsid w:val="00223C1B"/>
    <w:rsid w:val="00223D8E"/>
    <w:rsid w:val="00224783"/>
    <w:rsid w:val="00225704"/>
    <w:rsid w:val="00226142"/>
    <w:rsid w:val="00226B00"/>
    <w:rsid w:val="00226B7A"/>
    <w:rsid w:val="00226C4F"/>
    <w:rsid w:val="00226FA7"/>
    <w:rsid w:val="00227057"/>
    <w:rsid w:val="002271C8"/>
    <w:rsid w:val="00227235"/>
    <w:rsid w:val="002276A8"/>
    <w:rsid w:val="00227751"/>
    <w:rsid w:val="00227C82"/>
    <w:rsid w:val="002307F6"/>
    <w:rsid w:val="0023083D"/>
    <w:rsid w:val="00230D27"/>
    <w:rsid w:val="00231384"/>
    <w:rsid w:val="00231538"/>
    <w:rsid w:val="00231566"/>
    <w:rsid w:val="00231DF3"/>
    <w:rsid w:val="002323F1"/>
    <w:rsid w:val="00232484"/>
    <w:rsid w:val="00232779"/>
    <w:rsid w:val="002327BE"/>
    <w:rsid w:val="00232D81"/>
    <w:rsid w:val="0023335A"/>
    <w:rsid w:val="0023366C"/>
    <w:rsid w:val="0023372C"/>
    <w:rsid w:val="00233843"/>
    <w:rsid w:val="00234397"/>
    <w:rsid w:val="00234615"/>
    <w:rsid w:val="002350BB"/>
    <w:rsid w:val="002355F4"/>
    <w:rsid w:val="00235C2F"/>
    <w:rsid w:val="00236414"/>
    <w:rsid w:val="00236641"/>
    <w:rsid w:val="00236BAA"/>
    <w:rsid w:val="00236F62"/>
    <w:rsid w:val="002371DD"/>
    <w:rsid w:val="00237CE3"/>
    <w:rsid w:val="002400BB"/>
    <w:rsid w:val="00240449"/>
    <w:rsid w:val="002406B1"/>
    <w:rsid w:val="0024090F"/>
    <w:rsid w:val="00241187"/>
    <w:rsid w:val="00241B27"/>
    <w:rsid w:val="00241BFB"/>
    <w:rsid w:val="00242498"/>
    <w:rsid w:val="00242BF0"/>
    <w:rsid w:val="0024313A"/>
    <w:rsid w:val="002439E8"/>
    <w:rsid w:val="00243A46"/>
    <w:rsid w:val="00244268"/>
    <w:rsid w:val="002443FF"/>
    <w:rsid w:val="0024462B"/>
    <w:rsid w:val="002449E9"/>
    <w:rsid w:val="00244C26"/>
    <w:rsid w:val="00244E4A"/>
    <w:rsid w:val="002451DE"/>
    <w:rsid w:val="002458BF"/>
    <w:rsid w:val="00245AFC"/>
    <w:rsid w:val="00246367"/>
    <w:rsid w:val="002469C2"/>
    <w:rsid w:val="00246A5F"/>
    <w:rsid w:val="00246AFA"/>
    <w:rsid w:val="00246E03"/>
    <w:rsid w:val="00247D22"/>
    <w:rsid w:val="00247F9B"/>
    <w:rsid w:val="00250A91"/>
    <w:rsid w:val="00250B89"/>
    <w:rsid w:val="00250F76"/>
    <w:rsid w:val="002514C8"/>
    <w:rsid w:val="00251754"/>
    <w:rsid w:val="00251DB1"/>
    <w:rsid w:val="002521C8"/>
    <w:rsid w:val="0025250D"/>
    <w:rsid w:val="00253D4B"/>
    <w:rsid w:val="00253EB0"/>
    <w:rsid w:val="002540A4"/>
    <w:rsid w:val="00254718"/>
    <w:rsid w:val="002548FC"/>
    <w:rsid w:val="00255B1C"/>
    <w:rsid w:val="00256017"/>
    <w:rsid w:val="0025618E"/>
    <w:rsid w:val="0025645D"/>
    <w:rsid w:val="002566B7"/>
    <w:rsid w:val="002571D9"/>
    <w:rsid w:val="00257A4C"/>
    <w:rsid w:val="00257FEF"/>
    <w:rsid w:val="00260214"/>
    <w:rsid w:val="00260ADF"/>
    <w:rsid w:val="0026156E"/>
    <w:rsid w:val="00261EF2"/>
    <w:rsid w:val="00262230"/>
    <w:rsid w:val="0026284F"/>
    <w:rsid w:val="00262895"/>
    <w:rsid w:val="00262B08"/>
    <w:rsid w:val="00262B39"/>
    <w:rsid w:val="0026333C"/>
    <w:rsid w:val="002638C7"/>
    <w:rsid w:val="002639DE"/>
    <w:rsid w:val="002639E6"/>
    <w:rsid w:val="00264119"/>
    <w:rsid w:val="00264B2E"/>
    <w:rsid w:val="00264DE2"/>
    <w:rsid w:val="00265AAA"/>
    <w:rsid w:val="00265C3F"/>
    <w:rsid w:val="00265D32"/>
    <w:rsid w:val="00265EA2"/>
    <w:rsid w:val="00265F19"/>
    <w:rsid w:val="0026680B"/>
    <w:rsid w:val="00266D0A"/>
    <w:rsid w:val="002670DA"/>
    <w:rsid w:val="002673B3"/>
    <w:rsid w:val="00267D7B"/>
    <w:rsid w:val="00270280"/>
    <w:rsid w:val="00270421"/>
    <w:rsid w:val="00270544"/>
    <w:rsid w:val="00270B43"/>
    <w:rsid w:val="00271321"/>
    <w:rsid w:val="00271800"/>
    <w:rsid w:val="00272465"/>
    <w:rsid w:val="0027249F"/>
    <w:rsid w:val="002733A7"/>
    <w:rsid w:val="002733AD"/>
    <w:rsid w:val="0027363E"/>
    <w:rsid w:val="0027382F"/>
    <w:rsid w:val="0027398E"/>
    <w:rsid w:val="00273D6E"/>
    <w:rsid w:val="0027406C"/>
    <w:rsid w:val="00274423"/>
    <w:rsid w:val="0027459B"/>
    <w:rsid w:val="00274F38"/>
    <w:rsid w:val="002750DA"/>
    <w:rsid w:val="00275137"/>
    <w:rsid w:val="00275649"/>
    <w:rsid w:val="002758BD"/>
    <w:rsid w:val="00275CC5"/>
    <w:rsid w:val="00275DFD"/>
    <w:rsid w:val="00275E9E"/>
    <w:rsid w:val="00276585"/>
    <w:rsid w:val="00276C12"/>
    <w:rsid w:val="00276EDB"/>
    <w:rsid w:val="002772C1"/>
    <w:rsid w:val="0027753E"/>
    <w:rsid w:val="00277561"/>
    <w:rsid w:val="00277589"/>
    <w:rsid w:val="00277B30"/>
    <w:rsid w:val="00280B47"/>
    <w:rsid w:val="00281042"/>
    <w:rsid w:val="00281C79"/>
    <w:rsid w:val="0028226E"/>
    <w:rsid w:val="0028238E"/>
    <w:rsid w:val="00282496"/>
    <w:rsid w:val="00283225"/>
    <w:rsid w:val="0028355C"/>
    <w:rsid w:val="00283DFD"/>
    <w:rsid w:val="00284042"/>
    <w:rsid w:val="002841D2"/>
    <w:rsid w:val="0028494D"/>
    <w:rsid w:val="00284C12"/>
    <w:rsid w:val="002851A6"/>
    <w:rsid w:val="002857EF"/>
    <w:rsid w:val="00285860"/>
    <w:rsid w:val="00285F3A"/>
    <w:rsid w:val="0028631E"/>
    <w:rsid w:val="0028650C"/>
    <w:rsid w:val="002865A8"/>
    <w:rsid w:val="002867E0"/>
    <w:rsid w:val="00287450"/>
    <w:rsid w:val="00287709"/>
    <w:rsid w:val="00291234"/>
    <w:rsid w:val="002916ED"/>
    <w:rsid w:val="00292271"/>
    <w:rsid w:val="00292283"/>
    <w:rsid w:val="00292EF4"/>
    <w:rsid w:val="00293978"/>
    <w:rsid w:val="00294721"/>
    <w:rsid w:val="00294C8A"/>
    <w:rsid w:val="0029530B"/>
    <w:rsid w:val="002954DE"/>
    <w:rsid w:val="00295784"/>
    <w:rsid w:val="00296197"/>
    <w:rsid w:val="002964B5"/>
    <w:rsid w:val="00296B9C"/>
    <w:rsid w:val="0029704B"/>
    <w:rsid w:val="00297290"/>
    <w:rsid w:val="0029745C"/>
    <w:rsid w:val="00297E03"/>
    <w:rsid w:val="002A02AD"/>
    <w:rsid w:val="002A04F8"/>
    <w:rsid w:val="002A0595"/>
    <w:rsid w:val="002A05FC"/>
    <w:rsid w:val="002A0815"/>
    <w:rsid w:val="002A0D5C"/>
    <w:rsid w:val="002A0D75"/>
    <w:rsid w:val="002A0E8E"/>
    <w:rsid w:val="002A22A5"/>
    <w:rsid w:val="002A247A"/>
    <w:rsid w:val="002A2828"/>
    <w:rsid w:val="002A29BE"/>
    <w:rsid w:val="002A2C36"/>
    <w:rsid w:val="002A38AC"/>
    <w:rsid w:val="002A3A5B"/>
    <w:rsid w:val="002A3CC1"/>
    <w:rsid w:val="002A3E1E"/>
    <w:rsid w:val="002A3FBD"/>
    <w:rsid w:val="002A42BC"/>
    <w:rsid w:val="002A529A"/>
    <w:rsid w:val="002A5F05"/>
    <w:rsid w:val="002A6A94"/>
    <w:rsid w:val="002A6B94"/>
    <w:rsid w:val="002A6F21"/>
    <w:rsid w:val="002A7332"/>
    <w:rsid w:val="002B0089"/>
    <w:rsid w:val="002B01E9"/>
    <w:rsid w:val="002B03B8"/>
    <w:rsid w:val="002B0FA2"/>
    <w:rsid w:val="002B1029"/>
    <w:rsid w:val="002B196A"/>
    <w:rsid w:val="002B1E78"/>
    <w:rsid w:val="002B2400"/>
    <w:rsid w:val="002B2E05"/>
    <w:rsid w:val="002B3029"/>
    <w:rsid w:val="002B3380"/>
    <w:rsid w:val="002B3875"/>
    <w:rsid w:val="002B3891"/>
    <w:rsid w:val="002B3D16"/>
    <w:rsid w:val="002B425B"/>
    <w:rsid w:val="002B4321"/>
    <w:rsid w:val="002B4D1F"/>
    <w:rsid w:val="002B52D3"/>
    <w:rsid w:val="002B5A15"/>
    <w:rsid w:val="002B5A35"/>
    <w:rsid w:val="002B5F60"/>
    <w:rsid w:val="002B63E7"/>
    <w:rsid w:val="002B71E4"/>
    <w:rsid w:val="002C0134"/>
    <w:rsid w:val="002C01CE"/>
    <w:rsid w:val="002C0309"/>
    <w:rsid w:val="002C0C8C"/>
    <w:rsid w:val="002C15DF"/>
    <w:rsid w:val="002C1973"/>
    <w:rsid w:val="002C1D30"/>
    <w:rsid w:val="002C21A1"/>
    <w:rsid w:val="002C2551"/>
    <w:rsid w:val="002C2615"/>
    <w:rsid w:val="002C2F0F"/>
    <w:rsid w:val="002C3002"/>
    <w:rsid w:val="002C3161"/>
    <w:rsid w:val="002C3219"/>
    <w:rsid w:val="002C3495"/>
    <w:rsid w:val="002C34E8"/>
    <w:rsid w:val="002C3588"/>
    <w:rsid w:val="002C39B3"/>
    <w:rsid w:val="002C42BB"/>
    <w:rsid w:val="002C4400"/>
    <w:rsid w:val="002C45F9"/>
    <w:rsid w:val="002C4699"/>
    <w:rsid w:val="002C492C"/>
    <w:rsid w:val="002C52A6"/>
    <w:rsid w:val="002C5813"/>
    <w:rsid w:val="002C5D0D"/>
    <w:rsid w:val="002C5F4C"/>
    <w:rsid w:val="002C631D"/>
    <w:rsid w:val="002C63E7"/>
    <w:rsid w:val="002C70F5"/>
    <w:rsid w:val="002C7EF5"/>
    <w:rsid w:val="002D046B"/>
    <w:rsid w:val="002D0767"/>
    <w:rsid w:val="002D0FB0"/>
    <w:rsid w:val="002D15DA"/>
    <w:rsid w:val="002D29FB"/>
    <w:rsid w:val="002D2DDA"/>
    <w:rsid w:val="002D3031"/>
    <w:rsid w:val="002D414F"/>
    <w:rsid w:val="002D4D38"/>
    <w:rsid w:val="002D4ED2"/>
    <w:rsid w:val="002D5536"/>
    <w:rsid w:val="002D5E01"/>
    <w:rsid w:val="002D5E0B"/>
    <w:rsid w:val="002D6110"/>
    <w:rsid w:val="002D6401"/>
    <w:rsid w:val="002D64D1"/>
    <w:rsid w:val="002D65E6"/>
    <w:rsid w:val="002D749E"/>
    <w:rsid w:val="002D78E6"/>
    <w:rsid w:val="002D7912"/>
    <w:rsid w:val="002D7DF5"/>
    <w:rsid w:val="002D7EB7"/>
    <w:rsid w:val="002E1246"/>
    <w:rsid w:val="002E147E"/>
    <w:rsid w:val="002E15BE"/>
    <w:rsid w:val="002E202B"/>
    <w:rsid w:val="002E22A8"/>
    <w:rsid w:val="002E22AE"/>
    <w:rsid w:val="002E2701"/>
    <w:rsid w:val="002E280F"/>
    <w:rsid w:val="002E2B09"/>
    <w:rsid w:val="002E37E1"/>
    <w:rsid w:val="002E3839"/>
    <w:rsid w:val="002E38A9"/>
    <w:rsid w:val="002E3D5D"/>
    <w:rsid w:val="002E3E36"/>
    <w:rsid w:val="002E49F1"/>
    <w:rsid w:val="002E4BBC"/>
    <w:rsid w:val="002E4C0E"/>
    <w:rsid w:val="002E5358"/>
    <w:rsid w:val="002E5642"/>
    <w:rsid w:val="002E5758"/>
    <w:rsid w:val="002E5945"/>
    <w:rsid w:val="002E5AC3"/>
    <w:rsid w:val="002E5B12"/>
    <w:rsid w:val="002E5CFA"/>
    <w:rsid w:val="002E648E"/>
    <w:rsid w:val="002E663E"/>
    <w:rsid w:val="002E697C"/>
    <w:rsid w:val="002E76DB"/>
    <w:rsid w:val="002E7ABB"/>
    <w:rsid w:val="002E7D41"/>
    <w:rsid w:val="002F0420"/>
    <w:rsid w:val="002F0474"/>
    <w:rsid w:val="002F06A6"/>
    <w:rsid w:val="002F0AD9"/>
    <w:rsid w:val="002F0FA8"/>
    <w:rsid w:val="002F0FD5"/>
    <w:rsid w:val="002F1171"/>
    <w:rsid w:val="002F1586"/>
    <w:rsid w:val="002F1B00"/>
    <w:rsid w:val="002F1B7F"/>
    <w:rsid w:val="002F2B60"/>
    <w:rsid w:val="002F3543"/>
    <w:rsid w:val="002F49F2"/>
    <w:rsid w:val="002F4C87"/>
    <w:rsid w:val="002F555E"/>
    <w:rsid w:val="002F5722"/>
    <w:rsid w:val="002F6C05"/>
    <w:rsid w:val="002F7062"/>
    <w:rsid w:val="002F7523"/>
    <w:rsid w:val="002F7C1A"/>
    <w:rsid w:val="002F7F23"/>
    <w:rsid w:val="00300453"/>
    <w:rsid w:val="00300488"/>
    <w:rsid w:val="0030091A"/>
    <w:rsid w:val="003009E4"/>
    <w:rsid w:val="00301086"/>
    <w:rsid w:val="00301657"/>
    <w:rsid w:val="00301A01"/>
    <w:rsid w:val="00301ED2"/>
    <w:rsid w:val="00302015"/>
    <w:rsid w:val="003022EA"/>
    <w:rsid w:val="0030335C"/>
    <w:rsid w:val="0030387C"/>
    <w:rsid w:val="00303D2B"/>
    <w:rsid w:val="00304248"/>
    <w:rsid w:val="00304A5A"/>
    <w:rsid w:val="00304B2F"/>
    <w:rsid w:val="0030521A"/>
    <w:rsid w:val="0030528A"/>
    <w:rsid w:val="00305AE7"/>
    <w:rsid w:val="00305D27"/>
    <w:rsid w:val="003060D5"/>
    <w:rsid w:val="00306485"/>
    <w:rsid w:val="0030663D"/>
    <w:rsid w:val="00306A8C"/>
    <w:rsid w:val="00306BF3"/>
    <w:rsid w:val="003101BB"/>
    <w:rsid w:val="00311119"/>
    <w:rsid w:val="00311870"/>
    <w:rsid w:val="00311A3D"/>
    <w:rsid w:val="00311C95"/>
    <w:rsid w:val="00311D68"/>
    <w:rsid w:val="00311FA2"/>
    <w:rsid w:val="00312543"/>
    <w:rsid w:val="00312A64"/>
    <w:rsid w:val="00312B19"/>
    <w:rsid w:val="00313206"/>
    <w:rsid w:val="00313F0E"/>
    <w:rsid w:val="0031489F"/>
    <w:rsid w:val="00314A16"/>
    <w:rsid w:val="00314F24"/>
    <w:rsid w:val="0031521C"/>
    <w:rsid w:val="00315D28"/>
    <w:rsid w:val="00315D74"/>
    <w:rsid w:val="00317036"/>
    <w:rsid w:val="00317115"/>
    <w:rsid w:val="00317558"/>
    <w:rsid w:val="00317684"/>
    <w:rsid w:val="0031789B"/>
    <w:rsid w:val="00317B1B"/>
    <w:rsid w:val="003203EF"/>
    <w:rsid w:val="00320452"/>
    <w:rsid w:val="003204ED"/>
    <w:rsid w:val="0032082C"/>
    <w:rsid w:val="0032098B"/>
    <w:rsid w:val="00320C02"/>
    <w:rsid w:val="00320CAF"/>
    <w:rsid w:val="00320F35"/>
    <w:rsid w:val="00321316"/>
    <w:rsid w:val="00321840"/>
    <w:rsid w:val="00321DE9"/>
    <w:rsid w:val="00322272"/>
    <w:rsid w:val="003222B1"/>
    <w:rsid w:val="00322AFA"/>
    <w:rsid w:val="00324213"/>
    <w:rsid w:val="003246B7"/>
    <w:rsid w:val="00324774"/>
    <w:rsid w:val="00324775"/>
    <w:rsid w:val="003259B7"/>
    <w:rsid w:val="00325F83"/>
    <w:rsid w:val="0032634B"/>
    <w:rsid w:val="00326535"/>
    <w:rsid w:val="00326699"/>
    <w:rsid w:val="0032681F"/>
    <w:rsid w:val="003268E8"/>
    <w:rsid w:val="00326BFE"/>
    <w:rsid w:val="00326D86"/>
    <w:rsid w:val="00326E11"/>
    <w:rsid w:val="003277B3"/>
    <w:rsid w:val="0033009A"/>
    <w:rsid w:val="003306EE"/>
    <w:rsid w:val="00330C2E"/>
    <w:rsid w:val="00330EEE"/>
    <w:rsid w:val="00330FFB"/>
    <w:rsid w:val="00331056"/>
    <w:rsid w:val="003315A5"/>
    <w:rsid w:val="003319B5"/>
    <w:rsid w:val="00331A85"/>
    <w:rsid w:val="00331ADC"/>
    <w:rsid w:val="00331D56"/>
    <w:rsid w:val="003322D7"/>
    <w:rsid w:val="0033253E"/>
    <w:rsid w:val="003325DF"/>
    <w:rsid w:val="0033263B"/>
    <w:rsid w:val="00332900"/>
    <w:rsid w:val="0033294F"/>
    <w:rsid w:val="00332A0F"/>
    <w:rsid w:val="00333C74"/>
    <w:rsid w:val="00333FBE"/>
    <w:rsid w:val="00334123"/>
    <w:rsid w:val="003344DE"/>
    <w:rsid w:val="0033462F"/>
    <w:rsid w:val="00334858"/>
    <w:rsid w:val="00334894"/>
    <w:rsid w:val="00334989"/>
    <w:rsid w:val="00334E13"/>
    <w:rsid w:val="003355C3"/>
    <w:rsid w:val="003357CB"/>
    <w:rsid w:val="00335BED"/>
    <w:rsid w:val="00335C0A"/>
    <w:rsid w:val="00336101"/>
    <w:rsid w:val="003361CC"/>
    <w:rsid w:val="003367D2"/>
    <w:rsid w:val="00336AAB"/>
    <w:rsid w:val="00336DC3"/>
    <w:rsid w:val="00336F2F"/>
    <w:rsid w:val="0033707F"/>
    <w:rsid w:val="0033732D"/>
    <w:rsid w:val="003375BD"/>
    <w:rsid w:val="00337CAB"/>
    <w:rsid w:val="00337DE2"/>
    <w:rsid w:val="00340225"/>
    <w:rsid w:val="003405F1"/>
    <w:rsid w:val="00340834"/>
    <w:rsid w:val="00340870"/>
    <w:rsid w:val="00342296"/>
    <w:rsid w:val="00342D2C"/>
    <w:rsid w:val="00343293"/>
    <w:rsid w:val="003432D2"/>
    <w:rsid w:val="00343614"/>
    <w:rsid w:val="0034487F"/>
    <w:rsid w:val="00344920"/>
    <w:rsid w:val="00344DBB"/>
    <w:rsid w:val="00345284"/>
    <w:rsid w:val="00345C25"/>
    <w:rsid w:val="003461D8"/>
    <w:rsid w:val="00346388"/>
    <w:rsid w:val="0034680F"/>
    <w:rsid w:val="00346A45"/>
    <w:rsid w:val="00346B9E"/>
    <w:rsid w:val="00346D82"/>
    <w:rsid w:val="003478D2"/>
    <w:rsid w:val="00347BC2"/>
    <w:rsid w:val="00351040"/>
    <w:rsid w:val="003514F5"/>
    <w:rsid w:val="00351737"/>
    <w:rsid w:val="003519BF"/>
    <w:rsid w:val="00351D58"/>
    <w:rsid w:val="00352FC0"/>
    <w:rsid w:val="00353023"/>
    <w:rsid w:val="0035303E"/>
    <w:rsid w:val="00353192"/>
    <w:rsid w:val="003534FA"/>
    <w:rsid w:val="003535E9"/>
    <w:rsid w:val="00353F5B"/>
    <w:rsid w:val="00354413"/>
    <w:rsid w:val="003547FE"/>
    <w:rsid w:val="0035480A"/>
    <w:rsid w:val="00354963"/>
    <w:rsid w:val="00354C37"/>
    <w:rsid w:val="00354C49"/>
    <w:rsid w:val="0035514E"/>
    <w:rsid w:val="003551A0"/>
    <w:rsid w:val="00355268"/>
    <w:rsid w:val="0035536B"/>
    <w:rsid w:val="00355A12"/>
    <w:rsid w:val="0035611A"/>
    <w:rsid w:val="0035653E"/>
    <w:rsid w:val="00356B1A"/>
    <w:rsid w:val="003570E4"/>
    <w:rsid w:val="003572C7"/>
    <w:rsid w:val="00357429"/>
    <w:rsid w:val="003575D5"/>
    <w:rsid w:val="0035785F"/>
    <w:rsid w:val="0036029C"/>
    <w:rsid w:val="0036036A"/>
    <w:rsid w:val="00360751"/>
    <w:rsid w:val="00360A2D"/>
    <w:rsid w:val="00360AD7"/>
    <w:rsid w:val="00360E83"/>
    <w:rsid w:val="00360FBE"/>
    <w:rsid w:val="00362812"/>
    <w:rsid w:val="003638C7"/>
    <w:rsid w:val="003638CF"/>
    <w:rsid w:val="003644E7"/>
    <w:rsid w:val="0036456B"/>
    <w:rsid w:val="003645D1"/>
    <w:rsid w:val="00364E5A"/>
    <w:rsid w:val="003651D3"/>
    <w:rsid w:val="0036576A"/>
    <w:rsid w:val="00365C20"/>
    <w:rsid w:val="00366444"/>
    <w:rsid w:val="00366949"/>
    <w:rsid w:val="00367611"/>
    <w:rsid w:val="003676EE"/>
    <w:rsid w:val="00367C0C"/>
    <w:rsid w:val="003701D1"/>
    <w:rsid w:val="00370224"/>
    <w:rsid w:val="00370493"/>
    <w:rsid w:val="00371525"/>
    <w:rsid w:val="00371662"/>
    <w:rsid w:val="00371758"/>
    <w:rsid w:val="003718CF"/>
    <w:rsid w:val="00371BBB"/>
    <w:rsid w:val="00371E1F"/>
    <w:rsid w:val="003721BF"/>
    <w:rsid w:val="003723B5"/>
    <w:rsid w:val="00372AF9"/>
    <w:rsid w:val="00372C12"/>
    <w:rsid w:val="00373D26"/>
    <w:rsid w:val="00373F67"/>
    <w:rsid w:val="0037405A"/>
    <w:rsid w:val="00374208"/>
    <w:rsid w:val="00374226"/>
    <w:rsid w:val="0037461F"/>
    <w:rsid w:val="0037488D"/>
    <w:rsid w:val="00375621"/>
    <w:rsid w:val="00375A3A"/>
    <w:rsid w:val="00375DB6"/>
    <w:rsid w:val="0037644E"/>
    <w:rsid w:val="003765E8"/>
    <w:rsid w:val="00376A39"/>
    <w:rsid w:val="00376B7F"/>
    <w:rsid w:val="00376C62"/>
    <w:rsid w:val="00376D01"/>
    <w:rsid w:val="00376E44"/>
    <w:rsid w:val="00376EFB"/>
    <w:rsid w:val="00377453"/>
    <w:rsid w:val="003776FA"/>
    <w:rsid w:val="00377A8F"/>
    <w:rsid w:val="00380188"/>
    <w:rsid w:val="0038052D"/>
    <w:rsid w:val="00380867"/>
    <w:rsid w:val="003808A1"/>
    <w:rsid w:val="00381626"/>
    <w:rsid w:val="00381E6F"/>
    <w:rsid w:val="00382521"/>
    <w:rsid w:val="00383993"/>
    <w:rsid w:val="0038407E"/>
    <w:rsid w:val="003841CD"/>
    <w:rsid w:val="00384BFE"/>
    <w:rsid w:val="0038535A"/>
    <w:rsid w:val="0038551F"/>
    <w:rsid w:val="00385AD8"/>
    <w:rsid w:val="003867D7"/>
    <w:rsid w:val="00387B11"/>
    <w:rsid w:val="00387D30"/>
    <w:rsid w:val="0039026E"/>
    <w:rsid w:val="003905F4"/>
    <w:rsid w:val="0039064B"/>
    <w:rsid w:val="003917FC"/>
    <w:rsid w:val="003918F1"/>
    <w:rsid w:val="00391AD9"/>
    <w:rsid w:val="00391C66"/>
    <w:rsid w:val="00391CAC"/>
    <w:rsid w:val="00391DBD"/>
    <w:rsid w:val="00391E18"/>
    <w:rsid w:val="00391E76"/>
    <w:rsid w:val="00392694"/>
    <w:rsid w:val="00393219"/>
    <w:rsid w:val="003937CB"/>
    <w:rsid w:val="00393D16"/>
    <w:rsid w:val="003946B8"/>
    <w:rsid w:val="00394843"/>
    <w:rsid w:val="00394D27"/>
    <w:rsid w:val="00394F9D"/>
    <w:rsid w:val="0039626F"/>
    <w:rsid w:val="00396494"/>
    <w:rsid w:val="0039695A"/>
    <w:rsid w:val="00397284"/>
    <w:rsid w:val="003979F8"/>
    <w:rsid w:val="003A00F4"/>
    <w:rsid w:val="003A0B7A"/>
    <w:rsid w:val="003A15DC"/>
    <w:rsid w:val="003A16A6"/>
    <w:rsid w:val="003A1DB1"/>
    <w:rsid w:val="003A2912"/>
    <w:rsid w:val="003A2EDD"/>
    <w:rsid w:val="003A2F49"/>
    <w:rsid w:val="003A3094"/>
    <w:rsid w:val="003A30CB"/>
    <w:rsid w:val="003A3622"/>
    <w:rsid w:val="003A3908"/>
    <w:rsid w:val="003A3DBC"/>
    <w:rsid w:val="003A3E42"/>
    <w:rsid w:val="003A4773"/>
    <w:rsid w:val="003A4878"/>
    <w:rsid w:val="003A5232"/>
    <w:rsid w:val="003A5842"/>
    <w:rsid w:val="003A5BFC"/>
    <w:rsid w:val="003A6073"/>
    <w:rsid w:val="003A616C"/>
    <w:rsid w:val="003A68EF"/>
    <w:rsid w:val="003A6E04"/>
    <w:rsid w:val="003A6F99"/>
    <w:rsid w:val="003A742D"/>
    <w:rsid w:val="003B0716"/>
    <w:rsid w:val="003B0847"/>
    <w:rsid w:val="003B0986"/>
    <w:rsid w:val="003B0F89"/>
    <w:rsid w:val="003B1049"/>
    <w:rsid w:val="003B1388"/>
    <w:rsid w:val="003B1C5B"/>
    <w:rsid w:val="003B1C68"/>
    <w:rsid w:val="003B20BE"/>
    <w:rsid w:val="003B2262"/>
    <w:rsid w:val="003B2396"/>
    <w:rsid w:val="003B25CB"/>
    <w:rsid w:val="003B27A6"/>
    <w:rsid w:val="003B30A3"/>
    <w:rsid w:val="003B35E5"/>
    <w:rsid w:val="003B3730"/>
    <w:rsid w:val="003B3ACA"/>
    <w:rsid w:val="003B3B83"/>
    <w:rsid w:val="003B3F77"/>
    <w:rsid w:val="003B44B3"/>
    <w:rsid w:val="003B4D97"/>
    <w:rsid w:val="003B6846"/>
    <w:rsid w:val="003B6B5A"/>
    <w:rsid w:val="003B72AD"/>
    <w:rsid w:val="003B72F0"/>
    <w:rsid w:val="003C0461"/>
    <w:rsid w:val="003C12EF"/>
    <w:rsid w:val="003C1EDF"/>
    <w:rsid w:val="003C2A15"/>
    <w:rsid w:val="003C2D46"/>
    <w:rsid w:val="003C33E9"/>
    <w:rsid w:val="003C34DD"/>
    <w:rsid w:val="003C3F9F"/>
    <w:rsid w:val="003C425B"/>
    <w:rsid w:val="003C441C"/>
    <w:rsid w:val="003C466E"/>
    <w:rsid w:val="003C49E2"/>
    <w:rsid w:val="003C4F89"/>
    <w:rsid w:val="003C5C45"/>
    <w:rsid w:val="003C5D23"/>
    <w:rsid w:val="003C631E"/>
    <w:rsid w:val="003C682C"/>
    <w:rsid w:val="003C7171"/>
    <w:rsid w:val="003C76BB"/>
    <w:rsid w:val="003C7B3C"/>
    <w:rsid w:val="003C7CB2"/>
    <w:rsid w:val="003D10FC"/>
    <w:rsid w:val="003D113B"/>
    <w:rsid w:val="003D19AD"/>
    <w:rsid w:val="003D2938"/>
    <w:rsid w:val="003D2AE4"/>
    <w:rsid w:val="003D37CA"/>
    <w:rsid w:val="003D3C44"/>
    <w:rsid w:val="003D41A4"/>
    <w:rsid w:val="003D46A6"/>
    <w:rsid w:val="003D5143"/>
    <w:rsid w:val="003D54C3"/>
    <w:rsid w:val="003D5701"/>
    <w:rsid w:val="003D5B3D"/>
    <w:rsid w:val="003D66FF"/>
    <w:rsid w:val="003D6AAC"/>
    <w:rsid w:val="003D7601"/>
    <w:rsid w:val="003D7E5E"/>
    <w:rsid w:val="003E002A"/>
    <w:rsid w:val="003E0B64"/>
    <w:rsid w:val="003E0CB3"/>
    <w:rsid w:val="003E0DE5"/>
    <w:rsid w:val="003E0EF2"/>
    <w:rsid w:val="003E11D1"/>
    <w:rsid w:val="003E1509"/>
    <w:rsid w:val="003E15C8"/>
    <w:rsid w:val="003E17C1"/>
    <w:rsid w:val="003E2401"/>
    <w:rsid w:val="003E2486"/>
    <w:rsid w:val="003E3259"/>
    <w:rsid w:val="003E3326"/>
    <w:rsid w:val="003E3D76"/>
    <w:rsid w:val="003E3EC7"/>
    <w:rsid w:val="003E4452"/>
    <w:rsid w:val="003E4DBE"/>
    <w:rsid w:val="003E4E21"/>
    <w:rsid w:val="003E51E6"/>
    <w:rsid w:val="003E52C1"/>
    <w:rsid w:val="003E5332"/>
    <w:rsid w:val="003E539C"/>
    <w:rsid w:val="003E5756"/>
    <w:rsid w:val="003E5B4C"/>
    <w:rsid w:val="003E5D6E"/>
    <w:rsid w:val="003E5E90"/>
    <w:rsid w:val="003E66F9"/>
    <w:rsid w:val="003E67CF"/>
    <w:rsid w:val="003E6F4E"/>
    <w:rsid w:val="003E7386"/>
    <w:rsid w:val="003E7546"/>
    <w:rsid w:val="003E7D8F"/>
    <w:rsid w:val="003F04F1"/>
    <w:rsid w:val="003F0924"/>
    <w:rsid w:val="003F0E08"/>
    <w:rsid w:val="003F0FA7"/>
    <w:rsid w:val="003F13BA"/>
    <w:rsid w:val="003F14BC"/>
    <w:rsid w:val="003F14F3"/>
    <w:rsid w:val="003F1D1B"/>
    <w:rsid w:val="003F1E5D"/>
    <w:rsid w:val="003F3698"/>
    <w:rsid w:val="003F3803"/>
    <w:rsid w:val="003F3A1B"/>
    <w:rsid w:val="003F4675"/>
    <w:rsid w:val="003F4F43"/>
    <w:rsid w:val="003F5B7F"/>
    <w:rsid w:val="003F5F80"/>
    <w:rsid w:val="003F6A70"/>
    <w:rsid w:val="003F6D7D"/>
    <w:rsid w:val="003F7065"/>
    <w:rsid w:val="003F7162"/>
    <w:rsid w:val="003F7949"/>
    <w:rsid w:val="003F7D3D"/>
    <w:rsid w:val="003F7F7B"/>
    <w:rsid w:val="0040080B"/>
    <w:rsid w:val="004008D1"/>
    <w:rsid w:val="00400EDD"/>
    <w:rsid w:val="00401E0E"/>
    <w:rsid w:val="0040220A"/>
    <w:rsid w:val="004022AA"/>
    <w:rsid w:val="004026E9"/>
    <w:rsid w:val="0040288B"/>
    <w:rsid w:val="00403271"/>
    <w:rsid w:val="004035BB"/>
    <w:rsid w:val="0040366B"/>
    <w:rsid w:val="0040415B"/>
    <w:rsid w:val="00404B44"/>
    <w:rsid w:val="00404B76"/>
    <w:rsid w:val="00405675"/>
    <w:rsid w:val="004059A3"/>
    <w:rsid w:val="00405F7C"/>
    <w:rsid w:val="00407174"/>
    <w:rsid w:val="00407A14"/>
    <w:rsid w:val="00410013"/>
    <w:rsid w:val="004100E9"/>
    <w:rsid w:val="00410ADE"/>
    <w:rsid w:val="00411445"/>
    <w:rsid w:val="0041188D"/>
    <w:rsid w:val="004118DF"/>
    <w:rsid w:val="00411F52"/>
    <w:rsid w:val="0041263B"/>
    <w:rsid w:val="00412D4A"/>
    <w:rsid w:val="004131B3"/>
    <w:rsid w:val="00413228"/>
    <w:rsid w:val="0041324E"/>
    <w:rsid w:val="00413693"/>
    <w:rsid w:val="00413B30"/>
    <w:rsid w:val="00413C3B"/>
    <w:rsid w:val="004143D7"/>
    <w:rsid w:val="004144DD"/>
    <w:rsid w:val="0041455B"/>
    <w:rsid w:val="00416137"/>
    <w:rsid w:val="004161B6"/>
    <w:rsid w:val="00416F83"/>
    <w:rsid w:val="0041718D"/>
    <w:rsid w:val="00417722"/>
    <w:rsid w:val="00417C83"/>
    <w:rsid w:val="00420459"/>
    <w:rsid w:val="004206EB"/>
    <w:rsid w:val="004209D7"/>
    <w:rsid w:val="00420D2A"/>
    <w:rsid w:val="00420DD4"/>
    <w:rsid w:val="00420EA2"/>
    <w:rsid w:val="00420FB5"/>
    <w:rsid w:val="0042171E"/>
    <w:rsid w:val="00421B16"/>
    <w:rsid w:val="00421FC6"/>
    <w:rsid w:val="00422446"/>
    <w:rsid w:val="00422E7C"/>
    <w:rsid w:val="0042319B"/>
    <w:rsid w:val="00423619"/>
    <w:rsid w:val="00424766"/>
    <w:rsid w:val="004248FB"/>
    <w:rsid w:val="00424917"/>
    <w:rsid w:val="0042526B"/>
    <w:rsid w:val="0042578C"/>
    <w:rsid w:val="00425D0D"/>
    <w:rsid w:val="00425F55"/>
    <w:rsid w:val="00425F98"/>
    <w:rsid w:val="00426AF3"/>
    <w:rsid w:val="004271D4"/>
    <w:rsid w:val="00427552"/>
    <w:rsid w:val="004305D9"/>
    <w:rsid w:val="00430A49"/>
    <w:rsid w:val="00431819"/>
    <w:rsid w:val="00431AC0"/>
    <w:rsid w:val="00431BA3"/>
    <w:rsid w:val="00431EF0"/>
    <w:rsid w:val="004325F3"/>
    <w:rsid w:val="00432915"/>
    <w:rsid w:val="00433045"/>
    <w:rsid w:val="00433982"/>
    <w:rsid w:val="00434037"/>
    <w:rsid w:val="004342C2"/>
    <w:rsid w:val="00434370"/>
    <w:rsid w:val="004343B8"/>
    <w:rsid w:val="0043468B"/>
    <w:rsid w:val="004347F1"/>
    <w:rsid w:val="00434B9F"/>
    <w:rsid w:val="004356FF"/>
    <w:rsid w:val="00435F48"/>
    <w:rsid w:val="00436293"/>
    <w:rsid w:val="00436626"/>
    <w:rsid w:val="00436888"/>
    <w:rsid w:val="004373E4"/>
    <w:rsid w:val="004374E7"/>
    <w:rsid w:val="0043778F"/>
    <w:rsid w:val="00437CD5"/>
    <w:rsid w:val="00437F8F"/>
    <w:rsid w:val="004404B7"/>
    <w:rsid w:val="00441DFC"/>
    <w:rsid w:val="004426DF"/>
    <w:rsid w:val="00442CE5"/>
    <w:rsid w:val="00442D86"/>
    <w:rsid w:val="004431D3"/>
    <w:rsid w:val="00443D47"/>
    <w:rsid w:val="00443E31"/>
    <w:rsid w:val="00443EE6"/>
    <w:rsid w:val="00443F43"/>
    <w:rsid w:val="00444359"/>
    <w:rsid w:val="00444669"/>
    <w:rsid w:val="00445CAB"/>
    <w:rsid w:val="00446789"/>
    <w:rsid w:val="00446CD5"/>
    <w:rsid w:val="00446E54"/>
    <w:rsid w:val="00447009"/>
    <w:rsid w:val="004470E6"/>
    <w:rsid w:val="004471E1"/>
    <w:rsid w:val="0044776E"/>
    <w:rsid w:val="00447859"/>
    <w:rsid w:val="00447A0D"/>
    <w:rsid w:val="00447CBA"/>
    <w:rsid w:val="004500B1"/>
    <w:rsid w:val="0045063F"/>
    <w:rsid w:val="00450778"/>
    <w:rsid w:val="004508C8"/>
    <w:rsid w:val="00451189"/>
    <w:rsid w:val="00451219"/>
    <w:rsid w:val="004519DC"/>
    <w:rsid w:val="00451A27"/>
    <w:rsid w:val="00451C7F"/>
    <w:rsid w:val="00451DC1"/>
    <w:rsid w:val="004520EB"/>
    <w:rsid w:val="00452190"/>
    <w:rsid w:val="00452947"/>
    <w:rsid w:val="00452A42"/>
    <w:rsid w:val="00453581"/>
    <w:rsid w:val="00453744"/>
    <w:rsid w:val="00454296"/>
    <w:rsid w:val="0045468C"/>
    <w:rsid w:val="00454CEB"/>
    <w:rsid w:val="00455A62"/>
    <w:rsid w:val="00455D47"/>
    <w:rsid w:val="00455EDA"/>
    <w:rsid w:val="0045608F"/>
    <w:rsid w:val="004564C2"/>
    <w:rsid w:val="00456E33"/>
    <w:rsid w:val="004571FA"/>
    <w:rsid w:val="0045724E"/>
    <w:rsid w:val="00457AAF"/>
    <w:rsid w:val="00457AE5"/>
    <w:rsid w:val="00460520"/>
    <w:rsid w:val="0046073A"/>
    <w:rsid w:val="00460836"/>
    <w:rsid w:val="00461195"/>
    <w:rsid w:val="004616D8"/>
    <w:rsid w:val="00461ABB"/>
    <w:rsid w:val="00461FDD"/>
    <w:rsid w:val="00462C3D"/>
    <w:rsid w:val="00462DB1"/>
    <w:rsid w:val="004631CA"/>
    <w:rsid w:val="0046341A"/>
    <w:rsid w:val="004635D3"/>
    <w:rsid w:val="004642EE"/>
    <w:rsid w:val="004649CF"/>
    <w:rsid w:val="00464C4A"/>
    <w:rsid w:val="0046564C"/>
    <w:rsid w:val="00465A5E"/>
    <w:rsid w:val="00465CBC"/>
    <w:rsid w:val="00465F38"/>
    <w:rsid w:val="00466B5B"/>
    <w:rsid w:val="00466BF7"/>
    <w:rsid w:val="00467BD3"/>
    <w:rsid w:val="00470592"/>
    <w:rsid w:val="00470798"/>
    <w:rsid w:val="00470A4D"/>
    <w:rsid w:val="00470A9F"/>
    <w:rsid w:val="00470D51"/>
    <w:rsid w:val="00470F31"/>
    <w:rsid w:val="00470FCB"/>
    <w:rsid w:val="0047115D"/>
    <w:rsid w:val="0047161A"/>
    <w:rsid w:val="00471F1E"/>
    <w:rsid w:val="004723BC"/>
    <w:rsid w:val="0047250D"/>
    <w:rsid w:val="00472EDA"/>
    <w:rsid w:val="00472F1B"/>
    <w:rsid w:val="0047345C"/>
    <w:rsid w:val="004736AF"/>
    <w:rsid w:val="004737CE"/>
    <w:rsid w:val="004741DE"/>
    <w:rsid w:val="00474385"/>
    <w:rsid w:val="00474533"/>
    <w:rsid w:val="00474CEC"/>
    <w:rsid w:val="004752ED"/>
    <w:rsid w:val="0047597C"/>
    <w:rsid w:val="00475D48"/>
    <w:rsid w:val="00476599"/>
    <w:rsid w:val="00476813"/>
    <w:rsid w:val="004769BF"/>
    <w:rsid w:val="00476CF0"/>
    <w:rsid w:val="0047703F"/>
    <w:rsid w:val="004771F7"/>
    <w:rsid w:val="004774FE"/>
    <w:rsid w:val="0047786C"/>
    <w:rsid w:val="00477D98"/>
    <w:rsid w:val="004803CF"/>
    <w:rsid w:val="004805AF"/>
    <w:rsid w:val="00480EC4"/>
    <w:rsid w:val="004812F2"/>
    <w:rsid w:val="0048135F"/>
    <w:rsid w:val="0048184F"/>
    <w:rsid w:val="00481A14"/>
    <w:rsid w:val="00481AD5"/>
    <w:rsid w:val="00481CF1"/>
    <w:rsid w:val="00481FDD"/>
    <w:rsid w:val="00482D9B"/>
    <w:rsid w:val="004832BB"/>
    <w:rsid w:val="00483970"/>
    <w:rsid w:val="00483E0B"/>
    <w:rsid w:val="00483F79"/>
    <w:rsid w:val="00484146"/>
    <w:rsid w:val="004843A1"/>
    <w:rsid w:val="00484908"/>
    <w:rsid w:val="00484A2D"/>
    <w:rsid w:val="00484BBA"/>
    <w:rsid w:val="00484BFD"/>
    <w:rsid w:val="00485038"/>
    <w:rsid w:val="00485546"/>
    <w:rsid w:val="00486321"/>
    <w:rsid w:val="004866EB"/>
    <w:rsid w:val="00486D5E"/>
    <w:rsid w:val="004872D4"/>
    <w:rsid w:val="004874D7"/>
    <w:rsid w:val="00490166"/>
    <w:rsid w:val="00490B06"/>
    <w:rsid w:val="0049105D"/>
    <w:rsid w:val="00492908"/>
    <w:rsid w:val="00492C15"/>
    <w:rsid w:val="004931B6"/>
    <w:rsid w:val="004939A5"/>
    <w:rsid w:val="004943A1"/>
    <w:rsid w:val="00494732"/>
    <w:rsid w:val="004948B5"/>
    <w:rsid w:val="004949B7"/>
    <w:rsid w:val="00494BA6"/>
    <w:rsid w:val="00494C93"/>
    <w:rsid w:val="0049534E"/>
    <w:rsid w:val="004953B8"/>
    <w:rsid w:val="00495D7B"/>
    <w:rsid w:val="00495E05"/>
    <w:rsid w:val="00495F4D"/>
    <w:rsid w:val="0049610E"/>
    <w:rsid w:val="004A039B"/>
    <w:rsid w:val="004A0BFB"/>
    <w:rsid w:val="004A108B"/>
    <w:rsid w:val="004A1889"/>
    <w:rsid w:val="004A1D41"/>
    <w:rsid w:val="004A2119"/>
    <w:rsid w:val="004A2305"/>
    <w:rsid w:val="004A2762"/>
    <w:rsid w:val="004A2AF4"/>
    <w:rsid w:val="004A32CD"/>
    <w:rsid w:val="004A3823"/>
    <w:rsid w:val="004A386A"/>
    <w:rsid w:val="004A39AF"/>
    <w:rsid w:val="004A4955"/>
    <w:rsid w:val="004A5614"/>
    <w:rsid w:val="004A5A92"/>
    <w:rsid w:val="004A6EC6"/>
    <w:rsid w:val="004A6FC6"/>
    <w:rsid w:val="004A7B56"/>
    <w:rsid w:val="004A7E8A"/>
    <w:rsid w:val="004B046B"/>
    <w:rsid w:val="004B0573"/>
    <w:rsid w:val="004B0C02"/>
    <w:rsid w:val="004B0DF9"/>
    <w:rsid w:val="004B1624"/>
    <w:rsid w:val="004B20A3"/>
    <w:rsid w:val="004B2145"/>
    <w:rsid w:val="004B2A4B"/>
    <w:rsid w:val="004B2E94"/>
    <w:rsid w:val="004B3D57"/>
    <w:rsid w:val="004B52FB"/>
    <w:rsid w:val="004B74F5"/>
    <w:rsid w:val="004B7B47"/>
    <w:rsid w:val="004B7D1B"/>
    <w:rsid w:val="004B7EE3"/>
    <w:rsid w:val="004B7F59"/>
    <w:rsid w:val="004B7FB1"/>
    <w:rsid w:val="004C0524"/>
    <w:rsid w:val="004C0DA1"/>
    <w:rsid w:val="004C1926"/>
    <w:rsid w:val="004C1A59"/>
    <w:rsid w:val="004C2777"/>
    <w:rsid w:val="004C298A"/>
    <w:rsid w:val="004C2BC0"/>
    <w:rsid w:val="004C3578"/>
    <w:rsid w:val="004C43B0"/>
    <w:rsid w:val="004C4E17"/>
    <w:rsid w:val="004C5169"/>
    <w:rsid w:val="004C558D"/>
    <w:rsid w:val="004C5711"/>
    <w:rsid w:val="004C5BCA"/>
    <w:rsid w:val="004C64A6"/>
    <w:rsid w:val="004C66B6"/>
    <w:rsid w:val="004C6FD4"/>
    <w:rsid w:val="004C7069"/>
    <w:rsid w:val="004D172A"/>
    <w:rsid w:val="004D1D0D"/>
    <w:rsid w:val="004D1DE0"/>
    <w:rsid w:val="004D2271"/>
    <w:rsid w:val="004D2906"/>
    <w:rsid w:val="004D29C0"/>
    <w:rsid w:val="004D29FD"/>
    <w:rsid w:val="004D2F8F"/>
    <w:rsid w:val="004D407F"/>
    <w:rsid w:val="004D4167"/>
    <w:rsid w:val="004D481D"/>
    <w:rsid w:val="004D4F63"/>
    <w:rsid w:val="004D5389"/>
    <w:rsid w:val="004D54AC"/>
    <w:rsid w:val="004D5BB6"/>
    <w:rsid w:val="004D62B6"/>
    <w:rsid w:val="004D74E3"/>
    <w:rsid w:val="004D7725"/>
    <w:rsid w:val="004D78EA"/>
    <w:rsid w:val="004D7FB4"/>
    <w:rsid w:val="004E0085"/>
    <w:rsid w:val="004E019B"/>
    <w:rsid w:val="004E04D8"/>
    <w:rsid w:val="004E0F21"/>
    <w:rsid w:val="004E1633"/>
    <w:rsid w:val="004E1A08"/>
    <w:rsid w:val="004E1CE2"/>
    <w:rsid w:val="004E2306"/>
    <w:rsid w:val="004E2977"/>
    <w:rsid w:val="004E299D"/>
    <w:rsid w:val="004E2AFD"/>
    <w:rsid w:val="004E344A"/>
    <w:rsid w:val="004E36B1"/>
    <w:rsid w:val="004E457E"/>
    <w:rsid w:val="004E4606"/>
    <w:rsid w:val="004E46EF"/>
    <w:rsid w:val="004E4701"/>
    <w:rsid w:val="004E5993"/>
    <w:rsid w:val="004E5B48"/>
    <w:rsid w:val="004E5FCB"/>
    <w:rsid w:val="004E6131"/>
    <w:rsid w:val="004E664A"/>
    <w:rsid w:val="004E6BB9"/>
    <w:rsid w:val="004E6E80"/>
    <w:rsid w:val="004E6FD4"/>
    <w:rsid w:val="004E7612"/>
    <w:rsid w:val="004E76C2"/>
    <w:rsid w:val="004E7CC3"/>
    <w:rsid w:val="004E7F4C"/>
    <w:rsid w:val="004F03CE"/>
    <w:rsid w:val="004F0FFB"/>
    <w:rsid w:val="004F2FD4"/>
    <w:rsid w:val="004F363E"/>
    <w:rsid w:val="004F3652"/>
    <w:rsid w:val="004F36D2"/>
    <w:rsid w:val="004F3C41"/>
    <w:rsid w:val="004F404F"/>
    <w:rsid w:val="004F41F8"/>
    <w:rsid w:val="004F421A"/>
    <w:rsid w:val="004F46CD"/>
    <w:rsid w:val="004F4D6B"/>
    <w:rsid w:val="004F4F2D"/>
    <w:rsid w:val="004F4FEB"/>
    <w:rsid w:val="004F543F"/>
    <w:rsid w:val="004F6014"/>
    <w:rsid w:val="004F6567"/>
    <w:rsid w:val="004F6E25"/>
    <w:rsid w:val="004F6F31"/>
    <w:rsid w:val="004F75D5"/>
    <w:rsid w:val="004F7643"/>
    <w:rsid w:val="004F7955"/>
    <w:rsid w:val="004F7BFF"/>
    <w:rsid w:val="004F7EFA"/>
    <w:rsid w:val="00500E42"/>
    <w:rsid w:val="00502D5B"/>
    <w:rsid w:val="0050315E"/>
    <w:rsid w:val="00503440"/>
    <w:rsid w:val="00503BD9"/>
    <w:rsid w:val="00503D7E"/>
    <w:rsid w:val="0050471A"/>
    <w:rsid w:val="00505440"/>
    <w:rsid w:val="005055AF"/>
    <w:rsid w:val="00505CA8"/>
    <w:rsid w:val="00507A55"/>
    <w:rsid w:val="0051004B"/>
    <w:rsid w:val="005108D2"/>
    <w:rsid w:val="00510F1B"/>
    <w:rsid w:val="00510FD7"/>
    <w:rsid w:val="0051109A"/>
    <w:rsid w:val="00511133"/>
    <w:rsid w:val="00511286"/>
    <w:rsid w:val="00511ADE"/>
    <w:rsid w:val="00511E50"/>
    <w:rsid w:val="00512542"/>
    <w:rsid w:val="0051259E"/>
    <w:rsid w:val="0051263A"/>
    <w:rsid w:val="00512A12"/>
    <w:rsid w:val="00512BED"/>
    <w:rsid w:val="00512FF1"/>
    <w:rsid w:val="005130C2"/>
    <w:rsid w:val="0051329B"/>
    <w:rsid w:val="0051366D"/>
    <w:rsid w:val="0051378B"/>
    <w:rsid w:val="0051382A"/>
    <w:rsid w:val="00514D89"/>
    <w:rsid w:val="0051528A"/>
    <w:rsid w:val="0051540A"/>
    <w:rsid w:val="005156B7"/>
    <w:rsid w:val="00515869"/>
    <w:rsid w:val="00515965"/>
    <w:rsid w:val="005159CF"/>
    <w:rsid w:val="0051756D"/>
    <w:rsid w:val="0051789C"/>
    <w:rsid w:val="0051794E"/>
    <w:rsid w:val="00517FCF"/>
    <w:rsid w:val="00520131"/>
    <w:rsid w:val="0052015C"/>
    <w:rsid w:val="005205B9"/>
    <w:rsid w:val="0052086B"/>
    <w:rsid w:val="00521893"/>
    <w:rsid w:val="00521F3C"/>
    <w:rsid w:val="005228BA"/>
    <w:rsid w:val="005229F0"/>
    <w:rsid w:val="00522B32"/>
    <w:rsid w:val="00523028"/>
    <w:rsid w:val="0052318F"/>
    <w:rsid w:val="00523735"/>
    <w:rsid w:val="005240C3"/>
    <w:rsid w:val="00524575"/>
    <w:rsid w:val="0052487B"/>
    <w:rsid w:val="00524899"/>
    <w:rsid w:val="00524F57"/>
    <w:rsid w:val="005253DF"/>
    <w:rsid w:val="0052547B"/>
    <w:rsid w:val="005256E0"/>
    <w:rsid w:val="00525836"/>
    <w:rsid w:val="00525873"/>
    <w:rsid w:val="00525BC8"/>
    <w:rsid w:val="00525C8F"/>
    <w:rsid w:val="00526523"/>
    <w:rsid w:val="00526B80"/>
    <w:rsid w:val="00526FD8"/>
    <w:rsid w:val="00527AA9"/>
    <w:rsid w:val="00530010"/>
    <w:rsid w:val="0053097B"/>
    <w:rsid w:val="00530A58"/>
    <w:rsid w:val="005311ED"/>
    <w:rsid w:val="0053124F"/>
    <w:rsid w:val="0053138B"/>
    <w:rsid w:val="00531421"/>
    <w:rsid w:val="00531D69"/>
    <w:rsid w:val="00531E1E"/>
    <w:rsid w:val="005323D4"/>
    <w:rsid w:val="005325DF"/>
    <w:rsid w:val="00532A40"/>
    <w:rsid w:val="00533084"/>
    <w:rsid w:val="0053312A"/>
    <w:rsid w:val="0053337E"/>
    <w:rsid w:val="00533523"/>
    <w:rsid w:val="00533836"/>
    <w:rsid w:val="00534095"/>
    <w:rsid w:val="005345C8"/>
    <w:rsid w:val="00534792"/>
    <w:rsid w:val="005349DA"/>
    <w:rsid w:val="00534BC7"/>
    <w:rsid w:val="00534FA7"/>
    <w:rsid w:val="00535127"/>
    <w:rsid w:val="005351F0"/>
    <w:rsid w:val="00535D51"/>
    <w:rsid w:val="005364D7"/>
    <w:rsid w:val="00536620"/>
    <w:rsid w:val="00536CA6"/>
    <w:rsid w:val="00537094"/>
    <w:rsid w:val="0053733A"/>
    <w:rsid w:val="0053746B"/>
    <w:rsid w:val="005376E4"/>
    <w:rsid w:val="0053798F"/>
    <w:rsid w:val="005379E2"/>
    <w:rsid w:val="005409E1"/>
    <w:rsid w:val="00540B72"/>
    <w:rsid w:val="00540B8C"/>
    <w:rsid w:val="00540C8C"/>
    <w:rsid w:val="00540D0B"/>
    <w:rsid w:val="00541C64"/>
    <w:rsid w:val="005429FF"/>
    <w:rsid w:val="00542B94"/>
    <w:rsid w:val="00542D18"/>
    <w:rsid w:val="0054374E"/>
    <w:rsid w:val="00543BAF"/>
    <w:rsid w:val="0054470F"/>
    <w:rsid w:val="005449D4"/>
    <w:rsid w:val="00544AD0"/>
    <w:rsid w:val="00544DBA"/>
    <w:rsid w:val="00545491"/>
    <w:rsid w:val="005456A6"/>
    <w:rsid w:val="00545C0A"/>
    <w:rsid w:val="00546148"/>
    <w:rsid w:val="00546AD4"/>
    <w:rsid w:val="00546D5C"/>
    <w:rsid w:val="00547DDA"/>
    <w:rsid w:val="00550083"/>
    <w:rsid w:val="00550581"/>
    <w:rsid w:val="00550839"/>
    <w:rsid w:val="00550B0D"/>
    <w:rsid w:val="00550D87"/>
    <w:rsid w:val="00551926"/>
    <w:rsid w:val="00551C13"/>
    <w:rsid w:val="00552661"/>
    <w:rsid w:val="00552A11"/>
    <w:rsid w:val="00552E81"/>
    <w:rsid w:val="005538B5"/>
    <w:rsid w:val="00553A10"/>
    <w:rsid w:val="00553D97"/>
    <w:rsid w:val="005544DA"/>
    <w:rsid w:val="005549A9"/>
    <w:rsid w:val="00554A07"/>
    <w:rsid w:val="00554EC2"/>
    <w:rsid w:val="00554F37"/>
    <w:rsid w:val="00554FF6"/>
    <w:rsid w:val="00555319"/>
    <w:rsid w:val="00555606"/>
    <w:rsid w:val="00555A52"/>
    <w:rsid w:val="00555B93"/>
    <w:rsid w:val="00555F18"/>
    <w:rsid w:val="005567CD"/>
    <w:rsid w:val="00556E5D"/>
    <w:rsid w:val="00556FED"/>
    <w:rsid w:val="00557EBF"/>
    <w:rsid w:val="00560198"/>
    <w:rsid w:val="005603DB"/>
    <w:rsid w:val="0056067E"/>
    <w:rsid w:val="0056166B"/>
    <w:rsid w:val="0056187C"/>
    <w:rsid w:val="00561AAF"/>
    <w:rsid w:val="00561D52"/>
    <w:rsid w:val="00561E35"/>
    <w:rsid w:val="00562F0D"/>
    <w:rsid w:val="00563537"/>
    <w:rsid w:val="00563974"/>
    <w:rsid w:val="005639C5"/>
    <w:rsid w:val="00563ACC"/>
    <w:rsid w:val="00563B0A"/>
    <w:rsid w:val="00563C8F"/>
    <w:rsid w:val="0056423D"/>
    <w:rsid w:val="00564907"/>
    <w:rsid w:val="00564C3F"/>
    <w:rsid w:val="00564EEF"/>
    <w:rsid w:val="00564FAF"/>
    <w:rsid w:val="00564FD7"/>
    <w:rsid w:val="005657CA"/>
    <w:rsid w:val="00566004"/>
    <w:rsid w:val="00566048"/>
    <w:rsid w:val="0056611F"/>
    <w:rsid w:val="0056638F"/>
    <w:rsid w:val="00567526"/>
    <w:rsid w:val="00567FF8"/>
    <w:rsid w:val="0057011D"/>
    <w:rsid w:val="00570310"/>
    <w:rsid w:val="005706EC"/>
    <w:rsid w:val="00570B69"/>
    <w:rsid w:val="00570BF7"/>
    <w:rsid w:val="00570EE6"/>
    <w:rsid w:val="00571006"/>
    <w:rsid w:val="00571C87"/>
    <w:rsid w:val="0057203D"/>
    <w:rsid w:val="00572631"/>
    <w:rsid w:val="005728A7"/>
    <w:rsid w:val="00572DAF"/>
    <w:rsid w:val="00573254"/>
    <w:rsid w:val="0057327C"/>
    <w:rsid w:val="0057356E"/>
    <w:rsid w:val="00573645"/>
    <w:rsid w:val="005742D6"/>
    <w:rsid w:val="005742F6"/>
    <w:rsid w:val="00574959"/>
    <w:rsid w:val="005749FD"/>
    <w:rsid w:val="00574B38"/>
    <w:rsid w:val="00574EDE"/>
    <w:rsid w:val="00575E0F"/>
    <w:rsid w:val="0057643A"/>
    <w:rsid w:val="00576978"/>
    <w:rsid w:val="005769AB"/>
    <w:rsid w:val="00576BE3"/>
    <w:rsid w:val="00577F48"/>
    <w:rsid w:val="00580D33"/>
    <w:rsid w:val="00581181"/>
    <w:rsid w:val="00581405"/>
    <w:rsid w:val="0058173F"/>
    <w:rsid w:val="00581821"/>
    <w:rsid w:val="005822BE"/>
    <w:rsid w:val="005826D3"/>
    <w:rsid w:val="00582730"/>
    <w:rsid w:val="00582C8D"/>
    <w:rsid w:val="00582CFC"/>
    <w:rsid w:val="0058362A"/>
    <w:rsid w:val="005840EF"/>
    <w:rsid w:val="00584494"/>
    <w:rsid w:val="00584729"/>
    <w:rsid w:val="0058484E"/>
    <w:rsid w:val="00584969"/>
    <w:rsid w:val="00585480"/>
    <w:rsid w:val="00585595"/>
    <w:rsid w:val="005855A8"/>
    <w:rsid w:val="0058585E"/>
    <w:rsid w:val="00585B26"/>
    <w:rsid w:val="00585F6E"/>
    <w:rsid w:val="00586795"/>
    <w:rsid w:val="00586B75"/>
    <w:rsid w:val="00586C99"/>
    <w:rsid w:val="00586DE1"/>
    <w:rsid w:val="00587992"/>
    <w:rsid w:val="0059047B"/>
    <w:rsid w:val="00590733"/>
    <w:rsid w:val="005907B3"/>
    <w:rsid w:val="00590E2D"/>
    <w:rsid w:val="00590F66"/>
    <w:rsid w:val="005919A7"/>
    <w:rsid w:val="00591D51"/>
    <w:rsid w:val="0059215A"/>
    <w:rsid w:val="005922DF"/>
    <w:rsid w:val="00592572"/>
    <w:rsid w:val="00593BAF"/>
    <w:rsid w:val="00593D3D"/>
    <w:rsid w:val="00593EF8"/>
    <w:rsid w:val="00594926"/>
    <w:rsid w:val="00594ADF"/>
    <w:rsid w:val="005959C9"/>
    <w:rsid w:val="00595D5F"/>
    <w:rsid w:val="00595F7C"/>
    <w:rsid w:val="0059624F"/>
    <w:rsid w:val="0059633D"/>
    <w:rsid w:val="00596414"/>
    <w:rsid w:val="005967CA"/>
    <w:rsid w:val="00597284"/>
    <w:rsid w:val="005A0F58"/>
    <w:rsid w:val="005A10A0"/>
    <w:rsid w:val="005A143D"/>
    <w:rsid w:val="005A1C03"/>
    <w:rsid w:val="005A1C18"/>
    <w:rsid w:val="005A2256"/>
    <w:rsid w:val="005A2D5C"/>
    <w:rsid w:val="005A2F5B"/>
    <w:rsid w:val="005A2FCA"/>
    <w:rsid w:val="005A32B2"/>
    <w:rsid w:val="005A333A"/>
    <w:rsid w:val="005A3394"/>
    <w:rsid w:val="005A33F0"/>
    <w:rsid w:val="005A3777"/>
    <w:rsid w:val="005A3805"/>
    <w:rsid w:val="005A410D"/>
    <w:rsid w:val="005A43D8"/>
    <w:rsid w:val="005A4BF6"/>
    <w:rsid w:val="005A4E1F"/>
    <w:rsid w:val="005A5072"/>
    <w:rsid w:val="005A5FDC"/>
    <w:rsid w:val="005A6C0C"/>
    <w:rsid w:val="005A6D7A"/>
    <w:rsid w:val="005A7043"/>
    <w:rsid w:val="005A72DF"/>
    <w:rsid w:val="005A7732"/>
    <w:rsid w:val="005A797C"/>
    <w:rsid w:val="005A7B0A"/>
    <w:rsid w:val="005A7D71"/>
    <w:rsid w:val="005B005B"/>
    <w:rsid w:val="005B0235"/>
    <w:rsid w:val="005B06B8"/>
    <w:rsid w:val="005B0837"/>
    <w:rsid w:val="005B112C"/>
    <w:rsid w:val="005B163F"/>
    <w:rsid w:val="005B168A"/>
    <w:rsid w:val="005B1F95"/>
    <w:rsid w:val="005B2084"/>
    <w:rsid w:val="005B20D8"/>
    <w:rsid w:val="005B24FE"/>
    <w:rsid w:val="005B28AA"/>
    <w:rsid w:val="005B2B98"/>
    <w:rsid w:val="005B34B4"/>
    <w:rsid w:val="005B3B3A"/>
    <w:rsid w:val="005B3F38"/>
    <w:rsid w:val="005B4012"/>
    <w:rsid w:val="005B4250"/>
    <w:rsid w:val="005B4EF1"/>
    <w:rsid w:val="005B4F1D"/>
    <w:rsid w:val="005B6CDC"/>
    <w:rsid w:val="005B6F15"/>
    <w:rsid w:val="005B75A5"/>
    <w:rsid w:val="005B7F01"/>
    <w:rsid w:val="005C009C"/>
    <w:rsid w:val="005C0333"/>
    <w:rsid w:val="005C0C93"/>
    <w:rsid w:val="005C13C1"/>
    <w:rsid w:val="005C1718"/>
    <w:rsid w:val="005C212A"/>
    <w:rsid w:val="005C2188"/>
    <w:rsid w:val="005C283B"/>
    <w:rsid w:val="005C2AB1"/>
    <w:rsid w:val="005C2BF3"/>
    <w:rsid w:val="005C3483"/>
    <w:rsid w:val="005C3883"/>
    <w:rsid w:val="005C3CA1"/>
    <w:rsid w:val="005C4924"/>
    <w:rsid w:val="005C4B28"/>
    <w:rsid w:val="005C4ED4"/>
    <w:rsid w:val="005C50DE"/>
    <w:rsid w:val="005C5338"/>
    <w:rsid w:val="005C54E5"/>
    <w:rsid w:val="005C5709"/>
    <w:rsid w:val="005C5980"/>
    <w:rsid w:val="005C603C"/>
    <w:rsid w:val="005C6BC3"/>
    <w:rsid w:val="005C6E5D"/>
    <w:rsid w:val="005C717D"/>
    <w:rsid w:val="005C7592"/>
    <w:rsid w:val="005C76C5"/>
    <w:rsid w:val="005C7DB9"/>
    <w:rsid w:val="005D0E09"/>
    <w:rsid w:val="005D0EBB"/>
    <w:rsid w:val="005D118B"/>
    <w:rsid w:val="005D1222"/>
    <w:rsid w:val="005D1818"/>
    <w:rsid w:val="005D18F8"/>
    <w:rsid w:val="005D193F"/>
    <w:rsid w:val="005D1B5C"/>
    <w:rsid w:val="005D1B7C"/>
    <w:rsid w:val="005D1E4D"/>
    <w:rsid w:val="005D240B"/>
    <w:rsid w:val="005D2678"/>
    <w:rsid w:val="005D2AB7"/>
    <w:rsid w:val="005D3645"/>
    <w:rsid w:val="005D4038"/>
    <w:rsid w:val="005D4FE0"/>
    <w:rsid w:val="005D597C"/>
    <w:rsid w:val="005D5A34"/>
    <w:rsid w:val="005D5B88"/>
    <w:rsid w:val="005D62AB"/>
    <w:rsid w:val="005D6441"/>
    <w:rsid w:val="005D6840"/>
    <w:rsid w:val="005D6AD5"/>
    <w:rsid w:val="005D6D5F"/>
    <w:rsid w:val="005D73D4"/>
    <w:rsid w:val="005D7731"/>
    <w:rsid w:val="005D7C9B"/>
    <w:rsid w:val="005E0049"/>
    <w:rsid w:val="005E02EC"/>
    <w:rsid w:val="005E059D"/>
    <w:rsid w:val="005E05F8"/>
    <w:rsid w:val="005E0821"/>
    <w:rsid w:val="005E0903"/>
    <w:rsid w:val="005E0CCD"/>
    <w:rsid w:val="005E15D1"/>
    <w:rsid w:val="005E15F2"/>
    <w:rsid w:val="005E1931"/>
    <w:rsid w:val="005E1EAB"/>
    <w:rsid w:val="005E247B"/>
    <w:rsid w:val="005E335A"/>
    <w:rsid w:val="005E4394"/>
    <w:rsid w:val="005E439E"/>
    <w:rsid w:val="005E50F5"/>
    <w:rsid w:val="005E55BF"/>
    <w:rsid w:val="005E56FC"/>
    <w:rsid w:val="005E5726"/>
    <w:rsid w:val="005E5A85"/>
    <w:rsid w:val="005E5C12"/>
    <w:rsid w:val="005E60BE"/>
    <w:rsid w:val="005E6A73"/>
    <w:rsid w:val="005E6BA6"/>
    <w:rsid w:val="005E71A5"/>
    <w:rsid w:val="005E72C6"/>
    <w:rsid w:val="005E7408"/>
    <w:rsid w:val="005E7574"/>
    <w:rsid w:val="005E77FF"/>
    <w:rsid w:val="005E7B66"/>
    <w:rsid w:val="005F00BE"/>
    <w:rsid w:val="005F0124"/>
    <w:rsid w:val="005F02CC"/>
    <w:rsid w:val="005F09F0"/>
    <w:rsid w:val="005F12BE"/>
    <w:rsid w:val="005F1A5F"/>
    <w:rsid w:val="005F1AF5"/>
    <w:rsid w:val="005F1B2F"/>
    <w:rsid w:val="005F21A7"/>
    <w:rsid w:val="005F2460"/>
    <w:rsid w:val="005F2FBD"/>
    <w:rsid w:val="005F303B"/>
    <w:rsid w:val="005F31DE"/>
    <w:rsid w:val="005F3400"/>
    <w:rsid w:val="005F3571"/>
    <w:rsid w:val="005F3B9B"/>
    <w:rsid w:val="005F449F"/>
    <w:rsid w:val="005F4516"/>
    <w:rsid w:val="005F494D"/>
    <w:rsid w:val="005F49F6"/>
    <w:rsid w:val="005F4FD9"/>
    <w:rsid w:val="005F5225"/>
    <w:rsid w:val="005F577F"/>
    <w:rsid w:val="005F586D"/>
    <w:rsid w:val="005F621F"/>
    <w:rsid w:val="005F6249"/>
    <w:rsid w:val="005F6361"/>
    <w:rsid w:val="005F700C"/>
    <w:rsid w:val="005F71B6"/>
    <w:rsid w:val="005F7898"/>
    <w:rsid w:val="005F7AC3"/>
    <w:rsid w:val="005F7FC4"/>
    <w:rsid w:val="00600138"/>
    <w:rsid w:val="00600A75"/>
    <w:rsid w:val="00601A77"/>
    <w:rsid w:val="00601BE4"/>
    <w:rsid w:val="00601F9C"/>
    <w:rsid w:val="006029BD"/>
    <w:rsid w:val="00602BF7"/>
    <w:rsid w:val="00602C59"/>
    <w:rsid w:val="00602ECD"/>
    <w:rsid w:val="00603AFF"/>
    <w:rsid w:val="00603BD6"/>
    <w:rsid w:val="00604321"/>
    <w:rsid w:val="006048C4"/>
    <w:rsid w:val="006048CD"/>
    <w:rsid w:val="00604C3C"/>
    <w:rsid w:val="00605A9A"/>
    <w:rsid w:val="006064AA"/>
    <w:rsid w:val="006064DB"/>
    <w:rsid w:val="00606644"/>
    <w:rsid w:val="0060673D"/>
    <w:rsid w:val="00606899"/>
    <w:rsid w:val="006068AD"/>
    <w:rsid w:val="00606ACE"/>
    <w:rsid w:val="0060755B"/>
    <w:rsid w:val="00607AFF"/>
    <w:rsid w:val="00607D20"/>
    <w:rsid w:val="006106A0"/>
    <w:rsid w:val="0061078E"/>
    <w:rsid w:val="00610C01"/>
    <w:rsid w:val="00610F43"/>
    <w:rsid w:val="00610FEB"/>
    <w:rsid w:val="00611279"/>
    <w:rsid w:val="006118B2"/>
    <w:rsid w:val="00611A75"/>
    <w:rsid w:val="00612437"/>
    <w:rsid w:val="006125DB"/>
    <w:rsid w:val="00612D6B"/>
    <w:rsid w:val="00612EEC"/>
    <w:rsid w:val="00613C26"/>
    <w:rsid w:val="00613E42"/>
    <w:rsid w:val="006140DB"/>
    <w:rsid w:val="006142AC"/>
    <w:rsid w:val="00614B3C"/>
    <w:rsid w:val="00614BE5"/>
    <w:rsid w:val="00614CD1"/>
    <w:rsid w:val="00614D2B"/>
    <w:rsid w:val="006152F5"/>
    <w:rsid w:val="00615A45"/>
    <w:rsid w:val="00615E14"/>
    <w:rsid w:val="006165AF"/>
    <w:rsid w:val="006169A3"/>
    <w:rsid w:val="00616D7D"/>
    <w:rsid w:val="006171D9"/>
    <w:rsid w:val="00617302"/>
    <w:rsid w:val="00617749"/>
    <w:rsid w:val="00620091"/>
    <w:rsid w:val="00620317"/>
    <w:rsid w:val="00620C5E"/>
    <w:rsid w:val="006213E9"/>
    <w:rsid w:val="006214FD"/>
    <w:rsid w:val="0062199F"/>
    <w:rsid w:val="00622915"/>
    <w:rsid w:val="006235B2"/>
    <w:rsid w:val="00623662"/>
    <w:rsid w:val="00623C5E"/>
    <w:rsid w:val="00623F0A"/>
    <w:rsid w:val="006242BB"/>
    <w:rsid w:val="006253E2"/>
    <w:rsid w:val="006259CB"/>
    <w:rsid w:val="00625A61"/>
    <w:rsid w:val="00625AAD"/>
    <w:rsid w:val="00625BF9"/>
    <w:rsid w:val="006267E5"/>
    <w:rsid w:val="0062696D"/>
    <w:rsid w:val="00626992"/>
    <w:rsid w:val="00626B3C"/>
    <w:rsid w:val="006270A0"/>
    <w:rsid w:val="006272CE"/>
    <w:rsid w:val="0062736B"/>
    <w:rsid w:val="006274C3"/>
    <w:rsid w:val="006277A7"/>
    <w:rsid w:val="0062799F"/>
    <w:rsid w:val="00627A79"/>
    <w:rsid w:val="00627AAA"/>
    <w:rsid w:val="00627ECA"/>
    <w:rsid w:val="00630756"/>
    <w:rsid w:val="00630CE0"/>
    <w:rsid w:val="006310C7"/>
    <w:rsid w:val="00631334"/>
    <w:rsid w:val="00631353"/>
    <w:rsid w:val="006323B6"/>
    <w:rsid w:val="006326F9"/>
    <w:rsid w:val="00632768"/>
    <w:rsid w:val="00633DD1"/>
    <w:rsid w:val="0063405C"/>
    <w:rsid w:val="0063412A"/>
    <w:rsid w:val="00634395"/>
    <w:rsid w:val="0063459A"/>
    <w:rsid w:val="00634669"/>
    <w:rsid w:val="00636349"/>
    <w:rsid w:val="00636446"/>
    <w:rsid w:val="00636B5B"/>
    <w:rsid w:val="00636BCF"/>
    <w:rsid w:val="00636EDC"/>
    <w:rsid w:val="00637163"/>
    <w:rsid w:val="00637654"/>
    <w:rsid w:val="006377CB"/>
    <w:rsid w:val="00637E77"/>
    <w:rsid w:val="0064036C"/>
    <w:rsid w:val="0064104A"/>
    <w:rsid w:val="00641ADA"/>
    <w:rsid w:val="00642313"/>
    <w:rsid w:val="0064239B"/>
    <w:rsid w:val="00642B34"/>
    <w:rsid w:val="0064345E"/>
    <w:rsid w:val="00643991"/>
    <w:rsid w:val="00643A0A"/>
    <w:rsid w:val="00644172"/>
    <w:rsid w:val="006449D0"/>
    <w:rsid w:val="00644A44"/>
    <w:rsid w:val="00644AA5"/>
    <w:rsid w:val="00644C38"/>
    <w:rsid w:val="00645312"/>
    <w:rsid w:val="00645390"/>
    <w:rsid w:val="006458EA"/>
    <w:rsid w:val="00645B59"/>
    <w:rsid w:val="00645C1F"/>
    <w:rsid w:val="00645F04"/>
    <w:rsid w:val="006460AD"/>
    <w:rsid w:val="00646238"/>
    <w:rsid w:val="00646ABD"/>
    <w:rsid w:val="0064718D"/>
    <w:rsid w:val="00647582"/>
    <w:rsid w:val="00647779"/>
    <w:rsid w:val="00647E0F"/>
    <w:rsid w:val="006501CB"/>
    <w:rsid w:val="00650592"/>
    <w:rsid w:val="00650C98"/>
    <w:rsid w:val="00650EC3"/>
    <w:rsid w:val="00651539"/>
    <w:rsid w:val="006521A2"/>
    <w:rsid w:val="00652289"/>
    <w:rsid w:val="0065271B"/>
    <w:rsid w:val="00652811"/>
    <w:rsid w:val="00652EEC"/>
    <w:rsid w:val="00653506"/>
    <w:rsid w:val="006536ED"/>
    <w:rsid w:val="0065371D"/>
    <w:rsid w:val="006537D7"/>
    <w:rsid w:val="00653B45"/>
    <w:rsid w:val="00654236"/>
    <w:rsid w:val="0065457D"/>
    <w:rsid w:val="00654632"/>
    <w:rsid w:val="006551C0"/>
    <w:rsid w:val="0065556A"/>
    <w:rsid w:val="0065563A"/>
    <w:rsid w:val="00655DCB"/>
    <w:rsid w:val="0065602C"/>
    <w:rsid w:val="00656155"/>
    <w:rsid w:val="006564E5"/>
    <w:rsid w:val="0065685D"/>
    <w:rsid w:val="0065687C"/>
    <w:rsid w:val="0065731E"/>
    <w:rsid w:val="00657699"/>
    <w:rsid w:val="00657F2C"/>
    <w:rsid w:val="006600E1"/>
    <w:rsid w:val="00660EBD"/>
    <w:rsid w:val="00661328"/>
    <w:rsid w:val="00661E17"/>
    <w:rsid w:val="006625B9"/>
    <w:rsid w:val="006626C3"/>
    <w:rsid w:val="006629A3"/>
    <w:rsid w:val="00662F3C"/>
    <w:rsid w:val="00663277"/>
    <w:rsid w:val="00663AB9"/>
    <w:rsid w:val="00663C21"/>
    <w:rsid w:val="00663CB2"/>
    <w:rsid w:val="00663DFE"/>
    <w:rsid w:val="006644D1"/>
    <w:rsid w:val="00665170"/>
    <w:rsid w:val="00665205"/>
    <w:rsid w:val="0066571C"/>
    <w:rsid w:val="0066582D"/>
    <w:rsid w:val="00665C65"/>
    <w:rsid w:val="00665EB0"/>
    <w:rsid w:val="0066675E"/>
    <w:rsid w:val="00666AA3"/>
    <w:rsid w:val="0066753B"/>
    <w:rsid w:val="0066766C"/>
    <w:rsid w:val="006678BA"/>
    <w:rsid w:val="00667C11"/>
    <w:rsid w:val="006708BF"/>
    <w:rsid w:val="00670DAA"/>
    <w:rsid w:val="00671832"/>
    <w:rsid w:val="00671ABC"/>
    <w:rsid w:val="00671C40"/>
    <w:rsid w:val="00671C8B"/>
    <w:rsid w:val="006720D0"/>
    <w:rsid w:val="00672592"/>
    <w:rsid w:val="00672F52"/>
    <w:rsid w:val="00673123"/>
    <w:rsid w:val="00673587"/>
    <w:rsid w:val="00673DD0"/>
    <w:rsid w:val="0067470B"/>
    <w:rsid w:val="00675290"/>
    <w:rsid w:val="0067547D"/>
    <w:rsid w:val="00675489"/>
    <w:rsid w:val="00676211"/>
    <w:rsid w:val="00676417"/>
    <w:rsid w:val="00676497"/>
    <w:rsid w:val="0067658C"/>
    <w:rsid w:val="0067729B"/>
    <w:rsid w:val="006774E3"/>
    <w:rsid w:val="00677776"/>
    <w:rsid w:val="0067787F"/>
    <w:rsid w:val="00677B0B"/>
    <w:rsid w:val="006802F8"/>
    <w:rsid w:val="00680417"/>
    <w:rsid w:val="00680EA4"/>
    <w:rsid w:val="0068131C"/>
    <w:rsid w:val="00681595"/>
    <w:rsid w:val="0068177D"/>
    <w:rsid w:val="006823A0"/>
    <w:rsid w:val="006823A7"/>
    <w:rsid w:val="00682694"/>
    <w:rsid w:val="00682887"/>
    <w:rsid w:val="006829C2"/>
    <w:rsid w:val="00682E23"/>
    <w:rsid w:val="00682EA1"/>
    <w:rsid w:val="00682EA4"/>
    <w:rsid w:val="00682FB3"/>
    <w:rsid w:val="006831D7"/>
    <w:rsid w:val="00683419"/>
    <w:rsid w:val="006838DB"/>
    <w:rsid w:val="00683CBD"/>
    <w:rsid w:val="00684378"/>
    <w:rsid w:val="0068551C"/>
    <w:rsid w:val="006858C2"/>
    <w:rsid w:val="00685B79"/>
    <w:rsid w:val="00685BA5"/>
    <w:rsid w:val="00685D40"/>
    <w:rsid w:val="006870D2"/>
    <w:rsid w:val="00687638"/>
    <w:rsid w:val="006879F8"/>
    <w:rsid w:val="00687A58"/>
    <w:rsid w:val="0069057B"/>
    <w:rsid w:val="00691A76"/>
    <w:rsid w:val="00691EFA"/>
    <w:rsid w:val="00691F9E"/>
    <w:rsid w:val="006922C6"/>
    <w:rsid w:val="0069252C"/>
    <w:rsid w:val="00692A59"/>
    <w:rsid w:val="00692A9D"/>
    <w:rsid w:val="00692EC0"/>
    <w:rsid w:val="0069367E"/>
    <w:rsid w:val="0069369F"/>
    <w:rsid w:val="00693F74"/>
    <w:rsid w:val="00694371"/>
    <w:rsid w:val="00694805"/>
    <w:rsid w:val="00694B58"/>
    <w:rsid w:val="00694C79"/>
    <w:rsid w:val="00694D24"/>
    <w:rsid w:val="00695893"/>
    <w:rsid w:val="00695C06"/>
    <w:rsid w:val="00695CD4"/>
    <w:rsid w:val="00695DE3"/>
    <w:rsid w:val="00695ED7"/>
    <w:rsid w:val="0069657F"/>
    <w:rsid w:val="0069660A"/>
    <w:rsid w:val="00696E76"/>
    <w:rsid w:val="00697AE0"/>
    <w:rsid w:val="00697F23"/>
    <w:rsid w:val="006A0602"/>
    <w:rsid w:val="006A06F8"/>
    <w:rsid w:val="006A08C1"/>
    <w:rsid w:val="006A0B83"/>
    <w:rsid w:val="006A0C8F"/>
    <w:rsid w:val="006A0DCB"/>
    <w:rsid w:val="006A0FD4"/>
    <w:rsid w:val="006A1316"/>
    <w:rsid w:val="006A14FA"/>
    <w:rsid w:val="006A1D3C"/>
    <w:rsid w:val="006A1E18"/>
    <w:rsid w:val="006A1F55"/>
    <w:rsid w:val="006A2720"/>
    <w:rsid w:val="006A2D20"/>
    <w:rsid w:val="006A3441"/>
    <w:rsid w:val="006A36EF"/>
    <w:rsid w:val="006A3947"/>
    <w:rsid w:val="006A3B0B"/>
    <w:rsid w:val="006A3CB2"/>
    <w:rsid w:val="006A421B"/>
    <w:rsid w:val="006A43AA"/>
    <w:rsid w:val="006A6458"/>
    <w:rsid w:val="006A671E"/>
    <w:rsid w:val="006A6B80"/>
    <w:rsid w:val="006A6BBA"/>
    <w:rsid w:val="006A74BB"/>
    <w:rsid w:val="006B0032"/>
    <w:rsid w:val="006B0D02"/>
    <w:rsid w:val="006B1278"/>
    <w:rsid w:val="006B17AA"/>
    <w:rsid w:val="006B1FC7"/>
    <w:rsid w:val="006B2094"/>
    <w:rsid w:val="006B33E9"/>
    <w:rsid w:val="006B35A2"/>
    <w:rsid w:val="006B376F"/>
    <w:rsid w:val="006B384D"/>
    <w:rsid w:val="006B390E"/>
    <w:rsid w:val="006B3B63"/>
    <w:rsid w:val="006B4385"/>
    <w:rsid w:val="006B44AA"/>
    <w:rsid w:val="006B4D08"/>
    <w:rsid w:val="006B527A"/>
    <w:rsid w:val="006B5AC5"/>
    <w:rsid w:val="006B5B9C"/>
    <w:rsid w:val="006B6AA3"/>
    <w:rsid w:val="006B6CA8"/>
    <w:rsid w:val="006B7235"/>
    <w:rsid w:val="006B736F"/>
    <w:rsid w:val="006B799E"/>
    <w:rsid w:val="006B7CBD"/>
    <w:rsid w:val="006C0995"/>
    <w:rsid w:val="006C0BBE"/>
    <w:rsid w:val="006C0C8B"/>
    <w:rsid w:val="006C10A3"/>
    <w:rsid w:val="006C11BF"/>
    <w:rsid w:val="006C1A35"/>
    <w:rsid w:val="006C1A85"/>
    <w:rsid w:val="006C1BE9"/>
    <w:rsid w:val="006C23F0"/>
    <w:rsid w:val="006C2460"/>
    <w:rsid w:val="006C25CF"/>
    <w:rsid w:val="006C28FE"/>
    <w:rsid w:val="006C2D87"/>
    <w:rsid w:val="006C31B0"/>
    <w:rsid w:val="006C31E7"/>
    <w:rsid w:val="006C3764"/>
    <w:rsid w:val="006C37A6"/>
    <w:rsid w:val="006C39D0"/>
    <w:rsid w:val="006C4069"/>
    <w:rsid w:val="006C4230"/>
    <w:rsid w:val="006C5D8B"/>
    <w:rsid w:val="006C5E92"/>
    <w:rsid w:val="006C6595"/>
    <w:rsid w:val="006C6917"/>
    <w:rsid w:val="006C697C"/>
    <w:rsid w:val="006C7873"/>
    <w:rsid w:val="006C78F6"/>
    <w:rsid w:val="006C7BF8"/>
    <w:rsid w:val="006C7E2E"/>
    <w:rsid w:val="006D01BB"/>
    <w:rsid w:val="006D01EF"/>
    <w:rsid w:val="006D07D6"/>
    <w:rsid w:val="006D0F28"/>
    <w:rsid w:val="006D13E0"/>
    <w:rsid w:val="006D17A5"/>
    <w:rsid w:val="006D2387"/>
    <w:rsid w:val="006D287A"/>
    <w:rsid w:val="006D2972"/>
    <w:rsid w:val="006D2A5D"/>
    <w:rsid w:val="006D2CFC"/>
    <w:rsid w:val="006D35AB"/>
    <w:rsid w:val="006D35CD"/>
    <w:rsid w:val="006D36D5"/>
    <w:rsid w:val="006D4045"/>
    <w:rsid w:val="006D40E9"/>
    <w:rsid w:val="006D421D"/>
    <w:rsid w:val="006D45D0"/>
    <w:rsid w:val="006D4F62"/>
    <w:rsid w:val="006D5150"/>
    <w:rsid w:val="006D51F8"/>
    <w:rsid w:val="006D5496"/>
    <w:rsid w:val="006D5536"/>
    <w:rsid w:val="006D576C"/>
    <w:rsid w:val="006D5883"/>
    <w:rsid w:val="006D5A2E"/>
    <w:rsid w:val="006D5ABB"/>
    <w:rsid w:val="006D5C62"/>
    <w:rsid w:val="006D6065"/>
    <w:rsid w:val="006D64D1"/>
    <w:rsid w:val="006D6660"/>
    <w:rsid w:val="006D69D1"/>
    <w:rsid w:val="006D7F4D"/>
    <w:rsid w:val="006E04A8"/>
    <w:rsid w:val="006E08CE"/>
    <w:rsid w:val="006E1806"/>
    <w:rsid w:val="006E192C"/>
    <w:rsid w:val="006E1974"/>
    <w:rsid w:val="006E2219"/>
    <w:rsid w:val="006E267B"/>
    <w:rsid w:val="006E2B9F"/>
    <w:rsid w:val="006E38AF"/>
    <w:rsid w:val="006E4A1B"/>
    <w:rsid w:val="006E4B81"/>
    <w:rsid w:val="006E4E4C"/>
    <w:rsid w:val="006E4E9E"/>
    <w:rsid w:val="006E508F"/>
    <w:rsid w:val="006E6591"/>
    <w:rsid w:val="006E7190"/>
    <w:rsid w:val="006E73A0"/>
    <w:rsid w:val="006E7649"/>
    <w:rsid w:val="006F00B2"/>
    <w:rsid w:val="006F08C2"/>
    <w:rsid w:val="006F093E"/>
    <w:rsid w:val="006F0FCF"/>
    <w:rsid w:val="006F1B95"/>
    <w:rsid w:val="006F2C72"/>
    <w:rsid w:val="006F306C"/>
    <w:rsid w:val="006F318F"/>
    <w:rsid w:val="006F35C1"/>
    <w:rsid w:val="006F3624"/>
    <w:rsid w:val="006F36CD"/>
    <w:rsid w:val="006F4216"/>
    <w:rsid w:val="006F43B1"/>
    <w:rsid w:val="006F4440"/>
    <w:rsid w:val="006F4838"/>
    <w:rsid w:val="006F485A"/>
    <w:rsid w:val="006F5C87"/>
    <w:rsid w:val="006F5F2B"/>
    <w:rsid w:val="006F60B9"/>
    <w:rsid w:val="006F615B"/>
    <w:rsid w:val="006F6617"/>
    <w:rsid w:val="006F66E7"/>
    <w:rsid w:val="006F6DC0"/>
    <w:rsid w:val="006F70AE"/>
    <w:rsid w:val="007002E9"/>
    <w:rsid w:val="00700389"/>
    <w:rsid w:val="0070054A"/>
    <w:rsid w:val="00700788"/>
    <w:rsid w:val="00700B81"/>
    <w:rsid w:val="00700BF3"/>
    <w:rsid w:val="00701ABD"/>
    <w:rsid w:val="00701D4B"/>
    <w:rsid w:val="0070288E"/>
    <w:rsid w:val="00702CE9"/>
    <w:rsid w:val="00702EBF"/>
    <w:rsid w:val="00703003"/>
    <w:rsid w:val="007036DD"/>
    <w:rsid w:val="00703E4D"/>
    <w:rsid w:val="007040D4"/>
    <w:rsid w:val="00704508"/>
    <w:rsid w:val="0070455E"/>
    <w:rsid w:val="00704572"/>
    <w:rsid w:val="0070461C"/>
    <w:rsid w:val="00705155"/>
    <w:rsid w:val="00705526"/>
    <w:rsid w:val="00705BAB"/>
    <w:rsid w:val="00705FE5"/>
    <w:rsid w:val="007065C5"/>
    <w:rsid w:val="00706690"/>
    <w:rsid w:val="0070680A"/>
    <w:rsid w:val="00706B76"/>
    <w:rsid w:val="007070A2"/>
    <w:rsid w:val="00707258"/>
    <w:rsid w:val="007073D1"/>
    <w:rsid w:val="00707B8C"/>
    <w:rsid w:val="00707EF5"/>
    <w:rsid w:val="00710304"/>
    <w:rsid w:val="00710AC9"/>
    <w:rsid w:val="00710C44"/>
    <w:rsid w:val="00710EC2"/>
    <w:rsid w:val="007111F9"/>
    <w:rsid w:val="00711262"/>
    <w:rsid w:val="00711D45"/>
    <w:rsid w:val="00712142"/>
    <w:rsid w:val="007122E3"/>
    <w:rsid w:val="00712610"/>
    <w:rsid w:val="00712FB0"/>
    <w:rsid w:val="00713145"/>
    <w:rsid w:val="00713247"/>
    <w:rsid w:val="007137A4"/>
    <w:rsid w:val="00713962"/>
    <w:rsid w:val="00714E12"/>
    <w:rsid w:val="00714E7B"/>
    <w:rsid w:val="00715627"/>
    <w:rsid w:val="00715B2C"/>
    <w:rsid w:val="00715EC7"/>
    <w:rsid w:val="00715EEE"/>
    <w:rsid w:val="00715F99"/>
    <w:rsid w:val="00716004"/>
    <w:rsid w:val="00716532"/>
    <w:rsid w:val="00716814"/>
    <w:rsid w:val="00716951"/>
    <w:rsid w:val="00716C5A"/>
    <w:rsid w:val="00716F2F"/>
    <w:rsid w:val="00717BB4"/>
    <w:rsid w:val="00720720"/>
    <w:rsid w:val="00720A28"/>
    <w:rsid w:val="00720C55"/>
    <w:rsid w:val="00720F3C"/>
    <w:rsid w:val="00721A9F"/>
    <w:rsid w:val="00721B29"/>
    <w:rsid w:val="00721E5C"/>
    <w:rsid w:val="0072214B"/>
    <w:rsid w:val="00722422"/>
    <w:rsid w:val="007224A7"/>
    <w:rsid w:val="007233F1"/>
    <w:rsid w:val="00723EE3"/>
    <w:rsid w:val="0072414A"/>
    <w:rsid w:val="007242A5"/>
    <w:rsid w:val="007246E9"/>
    <w:rsid w:val="00724744"/>
    <w:rsid w:val="00724951"/>
    <w:rsid w:val="0072515D"/>
    <w:rsid w:val="00725217"/>
    <w:rsid w:val="00725274"/>
    <w:rsid w:val="0072587E"/>
    <w:rsid w:val="00725C1C"/>
    <w:rsid w:val="00725D30"/>
    <w:rsid w:val="00725F9A"/>
    <w:rsid w:val="00726045"/>
    <w:rsid w:val="007261F9"/>
    <w:rsid w:val="00726B2B"/>
    <w:rsid w:val="00726FB4"/>
    <w:rsid w:val="007273C1"/>
    <w:rsid w:val="007273CE"/>
    <w:rsid w:val="007275E6"/>
    <w:rsid w:val="007276D8"/>
    <w:rsid w:val="007278C9"/>
    <w:rsid w:val="00727B58"/>
    <w:rsid w:val="00727DC7"/>
    <w:rsid w:val="007306AA"/>
    <w:rsid w:val="0073084E"/>
    <w:rsid w:val="0073182C"/>
    <w:rsid w:val="00731BEB"/>
    <w:rsid w:val="00732102"/>
    <w:rsid w:val="0073230C"/>
    <w:rsid w:val="007323F3"/>
    <w:rsid w:val="007324CD"/>
    <w:rsid w:val="007333E7"/>
    <w:rsid w:val="00733BD9"/>
    <w:rsid w:val="00733DA6"/>
    <w:rsid w:val="0073421B"/>
    <w:rsid w:val="0073432E"/>
    <w:rsid w:val="00734A40"/>
    <w:rsid w:val="007353DF"/>
    <w:rsid w:val="00735B3D"/>
    <w:rsid w:val="00735F79"/>
    <w:rsid w:val="00736C35"/>
    <w:rsid w:val="007370BE"/>
    <w:rsid w:val="007372DC"/>
    <w:rsid w:val="00737BBE"/>
    <w:rsid w:val="00737C75"/>
    <w:rsid w:val="00740E24"/>
    <w:rsid w:val="00741C91"/>
    <w:rsid w:val="00741FAB"/>
    <w:rsid w:val="007423CF"/>
    <w:rsid w:val="00742ABF"/>
    <w:rsid w:val="00742E88"/>
    <w:rsid w:val="00743273"/>
    <w:rsid w:val="007437F9"/>
    <w:rsid w:val="00743A4D"/>
    <w:rsid w:val="00743B39"/>
    <w:rsid w:val="00743E5B"/>
    <w:rsid w:val="00743F14"/>
    <w:rsid w:val="00743F86"/>
    <w:rsid w:val="00744343"/>
    <w:rsid w:val="007443BF"/>
    <w:rsid w:val="007445A6"/>
    <w:rsid w:val="00744952"/>
    <w:rsid w:val="00744ED5"/>
    <w:rsid w:val="00745711"/>
    <w:rsid w:val="00745E5A"/>
    <w:rsid w:val="007467EE"/>
    <w:rsid w:val="0074683E"/>
    <w:rsid w:val="0074687D"/>
    <w:rsid w:val="0074696F"/>
    <w:rsid w:val="00746CF9"/>
    <w:rsid w:val="00746E5E"/>
    <w:rsid w:val="007471EF"/>
    <w:rsid w:val="0074744F"/>
    <w:rsid w:val="007474A4"/>
    <w:rsid w:val="00747F30"/>
    <w:rsid w:val="00750334"/>
    <w:rsid w:val="007504B4"/>
    <w:rsid w:val="00750544"/>
    <w:rsid w:val="00750908"/>
    <w:rsid w:val="00750AD7"/>
    <w:rsid w:val="00750C78"/>
    <w:rsid w:val="007513A5"/>
    <w:rsid w:val="00752265"/>
    <w:rsid w:val="007528B4"/>
    <w:rsid w:val="00752FEF"/>
    <w:rsid w:val="007533CE"/>
    <w:rsid w:val="00754154"/>
    <w:rsid w:val="00754C7F"/>
    <w:rsid w:val="007550F5"/>
    <w:rsid w:val="00755296"/>
    <w:rsid w:val="007557B7"/>
    <w:rsid w:val="00755DD8"/>
    <w:rsid w:val="00755DEB"/>
    <w:rsid w:val="00756375"/>
    <w:rsid w:val="007564CC"/>
    <w:rsid w:val="007566D0"/>
    <w:rsid w:val="007568A8"/>
    <w:rsid w:val="00756989"/>
    <w:rsid w:val="00756CF7"/>
    <w:rsid w:val="00756F01"/>
    <w:rsid w:val="0075703C"/>
    <w:rsid w:val="007579C9"/>
    <w:rsid w:val="007609B5"/>
    <w:rsid w:val="00760E58"/>
    <w:rsid w:val="00761277"/>
    <w:rsid w:val="007616B8"/>
    <w:rsid w:val="0076170E"/>
    <w:rsid w:val="00761D51"/>
    <w:rsid w:val="00761EBE"/>
    <w:rsid w:val="00761FE7"/>
    <w:rsid w:val="00762921"/>
    <w:rsid w:val="007636A2"/>
    <w:rsid w:val="00763DE2"/>
    <w:rsid w:val="00763E60"/>
    <w:rsid w:val="007645EA"/>
    <w:rsid w:val="00764BFC"/>
    <w:rsid w:val="00764F5A"/>
    <w:rsid w:val="007651C6"/>
    <w:rsid w:val="00765E87"/>
    <w:rsid w:val="00765E96"/>
    <w:rsid w:val="00766C21"/>
    <w:rsid w:val="00766D0E"/>
    <w:rsid w:val="00767C98"/>
    <w:rsid w:val="00767EE0"/>
    <w:rsid w:val="007700D2"/>
    <w:rsid w:val="0077037C"/>
    <w:rsid w:val="00771056"/>
    <w:rsid w:val="0077197A"/>
    <w:rsid w:val="00771B77"/>
    <w:rsid w:val="00771F42"/>
    <w:rsid w:val="00771F4E"/>
    <w:rsid w:val="00772250"/>
    <w:rsid w:val="00772268"/>
    <w:rsid w:val="00772317"/>
    <w:rsid w:val="0077290C"/>
    <w:rsid w:val="00772D32"/>
    <w:rsid w:val="00773D1E"/>
    <w:rsid w:val="007741A9"/>
    <w:rsid w:val="00774584"/>
    <w:rsid w:val="00774BD0"/>
    <w:rsid w:val="007753FF"/>
    <w:rsid w:val="00775566"/>
    <w:rsid w:val="00775A30"/>
    <w:rsid w:val="007761D8"/>
    <w:rsid w:val="00776594"/>
    <w:rsid w:val="007767B9"/>
    <w:rsid w:val="00776E6D"/>
    <w:rsid w:val="00777C7C"/>
    <w:rsid w:val="007807D9"/>
    <w:rsid w:val="0078082E"/>
    <w:rsid w:val="00781304"/>
    <w:rsid w:val="007818F8"/>
    <w:rsid w:val="00781BC5"/>
    <w:rsid w:val="00781E6A"/>
    <w:rsid w:val="00782183"/>
    <w:rsid w:val="007822E9"/>
    <w:rsid w:val="00782A0C"/>
    <w:rsid w:val="00782C4A"/>
    <w:rsid w:val="00782F2F"/>
    <w:rsid w:val="007832C0"/>
    <w:rsid w:val="0078383D"/>
    <w:rsid w:val="007844E1"/>
    <w:rsid w:val="007853E1"/>
    <w:rsid w:val="0078565C"/>
    <w:rsid w:val="00785DE2"/>
    <w:rsid w:val="00786250"/>
    <w:rsid w:val="0078695F"/>
    <w:rsid w:val="00786C0A"/>
    <w:rsid w:val="00787306"/>
    <w:rsid w:val="00787AAC"/>
    <w:rsid w:val="00790476"/>
    <w:rsid w:val="007907C1"/>
    <w:rsid w:val="00790A5A"/>
    <w:rsid w:val="00790BCE"/>
    <w:rsid w:val="00791872"/>
    <w:rsid w:val="00792547"/>
    <w:rsid w:val="007926E4"/>
    <w:rsid w:val="00792A05"/>
    <w:rsid w:val="00792C77"/>
    <w:rsid w:val="00792F4F"/>
    <w:rsid w:val="007935BB"/>
    <w:rsid w:val="007937A7"/>
    <w:rsid w:val="0079408D"/>
    <w:rsid w:val="0079458F"/>
    <w:rsid w:val="007948DE"/>
    <w:rsid w:val="00794A41"/>
    <w:rsid w:val="00794E11"/>
    <w:rsid w:val="00795261"/>
    <w:rsid w:val="007953B0"/>
    <w:rsid w:val="0079543E"/>
    <w:rsid w:val="0079591E"/>
    <w:rsid w:val="0079640A"/>
    <w:rsid w:val="00797273"/>
    <w:rsid w:val="007978E3"/>
    <w:rsid w:val="00797B59"/>
    <w:rsid w:val="00797E56"/>
    <w:rsid w:val="007A00E5"/>
    <w:rsid w:val="007A0BF6"/>
    <w:rsid w:val="007A1C0A"/>
    <w:rsid w:val="007A1D5B"/>
    <w:rsid w:val="007A1D96"/>
    <w:rsid w:val="007A1EE8"/>
    <w:rsid w:val="007A251E"/>
    <w:rsid w:val="007A2687"/>
    <w:rsid w:val="007A3360"/>
    <w:rsid w:val="007A375C"/>
    <w:rsid w:val="007A3F35"/>
    <w:rsid w:val="007A4840"/>
    <w:rsid w:val="007A4D37"/>
    <w:rsid w:val="007A5872"/>
    <w:rsid w:val="007A5F14"/>
    <w:rsid w:val="007A64F0"/>
    <w:rsid w:val="007A66C9"/>
    <w:rsid w:val="007A66EA"/>
    <w:rsid w:val="007A6841"/>
    <w:rsid w:val="007A68DB"/>
    <w:rsid w:val="007A6E12"/>
    <w:rsid w:val="007A6EF2"/>
    <w:rsid w:val="007A7074"/>
    <w:rsid w:val="007A7937"/>
    <w:rsid w:val="007A7EDB"/>
    <w:rsid w:val="007B002B"/>
    <w:rsid w:val="007B0105"/>
    <w:rsid w:val="007B0E9D"/>
    <w:rsid w:val="007B15CD"/>
    <w:rsid w:val="007B17C9"/>
    <w:rsid w:val="007B1B51"/>
    <w:rsid w:val="007B2103"/>
    <w:rsid w:val="007B2405"/>
    <w:rsid w:val="007B2C61"/>
    <w:rsid w:val="007B2D85"/>
    <w:rsid w:val="007B2E04"/>
    <w:rsid w:val="007B3522"/>
    <w:rsid w:val="007B3966"/>
    <w:rsid w:val="007B42C0"/>
    <w:rsid w:val="007B43C4"/>
    <w:rsid w:val="007B48F5"/>
    <w:rsid w:val="007B4A95"/>
    <w:rsid w:val="007B5922"/>
    <w:rsid w:val="007B5A77"/>
    <w:rsid w:val="007B5B26"/>
    <w:rsid w:val="007B5E0D"/>
    <w:rsid w:val="007B6F54"/>
    <w:rsid w:val="007B70D8"/>
    <w:rsid w:val="007B7453"/>
    <w:rsid w:val="007B7875"/>
    <w:rsid w:val="007B7DED"/>
    <w:rsid w:val="007C00FE"/>
    <w:rsid w:val="007C0146"/>
    <w:rsid w:val="007C01C5"/>
    <w:rsid w:val="007C0887"/>
    <w:rsid w:val="007C0E38"/>
    <w:rsid w:val="007C0F4E"/>
    <w:rsid w:val="007C1131"/>
    <w:rsid w:val="007C2793"/>
    <w:rsid w:val="007C285B"/>
    <w:rsid w:val="007C2D49"/>
    <w:rsid w:val="007C2F83"/>
    <w:rsid w:val="007C3500"/>
    <w:rsid w:val="007C3AFA"/>
    <w:rsid w:val="007C3BFE"/>
    <w:rsid w:val="007C3C8D"/>
    <w:rsid w:val="007C4243"/>
    <w:rsid w:val="007C469E"/>
    <w:rsid w:val="007C57E5"/>
    <w:rsid w:val="007C5D5A"/>
    <w:rsid w:val="007C6454"/>
    <w:rsid w:val="007C681D"/>
    <w:rsid w:val="007C6DF3"/>
    <w:rsid w:val="007C7519"/>
    <w:rsid w:val="007D014C"/>
    <w:rsid w:val="007D029D"/>
    <w:rsid w:val="007D03B4"/>
    <w:rsid w:val="007D0B3C"/>
    <w:rsid w:val="007D0C4A"/>
    <w:rsid w:val="007D0E59"/>
    <w:rsid w:val="007D1653"/>
    <w:rsid w:val="007D2075"/>
    <w:rsid w:val="007D2312"/>
    <w:rsid w:val="007D27BA"/>
    <w:rsid w:val="007D3365"/>
    <w:rsid w:val="007D370F"/>
    <w:rsid w:val="007D39BA"/>
    <w:rsid w:val="007D3C7A"/>
    <w:rsid w:val="007D4445"/>
    <w:rsid w:val="007D44BE"/>
    <w:rsid w:val="007D4AAE"/>
    <w:rsid w:val="007D4B16"/>
    <w:rsid w:val="007D4F30"/>
    <w:rsid w:val="007D511E"/>
    <w:rsid w:val="007D5290"/>
    <w:rsid w:val="007D53EF"/>
    <w:rsid w:val="007D5B3B"/>
    <w:rsid w:val="007D5E9B"/>
    <w:rsid w:val="007D612E"/>
    <w:rsid w:val="007D6532"/>
    <w:rsid w:val="007D6548"/>
    <w:rsid w:val="007D6ADC"/>
    <w:rsid w:val="007D6CA9"/>
    <w:rsid w:val="007D75DD"/>
    <w:rsid w:val="007D7650"/>
    <w:rsid w:val="007D77FD"/>
    <w:rsid w:val="007D7877"/>
    <w:rsid w:val="007D7D04"/>
    <w:rsid w:val="007D7FD7"/>
    <w:rsid w:val="007E05EB"/>
    <w:rsid w:val="007E0C55"/>
    <w:rsid w:val="007E0FF3"/>
    <w:rsid w:val="007E30C5"/>
    <w:rsid w:val="007E3448"/>
    <w:rsid w:val="007E39FE"/>
    <w:rsid w:val="007E3A24"/>
    <w:rsid w:val="007E3C08"/>
    <w:rsid w:val="007E423A"/>
    <w:rsid w:val="007E4430"/>
    <w:rsid w:val="007E4621"/>
    <w:rsid w:val="007E4720"/>
    <w:rsid w:val="007E4C13"/>
    <w:rsid w:val="007E56FF"/>
    <w:rsid w:val="007E5BCA"/>
    <w:rsid w:val="007E61E8"/>
    <w:rsid w:val="007E6852"/>
    <w:rsid w:val="007E68A7"/>
    <w:rsid w:val="007E6AC2"/>
    <w:rsid w:val="007E7928"/>
    <w:rsid w:val="007E79E5"/>
    <w:rsid w:val="007E7F69"/>
    <w:rsid w:val="007F1128"/>
    <w:rsid w:val="007F11EB"/>
    <w:rsid w:val="007F13AC"/>
    <w:rsid w:val="007F18B2"/>
    <w:rsid w:val="007F1AEC"/>
    <w:rsid w:val="007F1B4F"/>
    <w:rsid w:val="007F1FE6"/>
    <w:rsid w:val="007F279F"/>
    <w:rsid w:val="007F30D6"/>
    <w:rsid w:val="007F39D2"/>
    <w:rsid w:val="007F3A0E"/>
    <w:rsid w:val="007F3A95"/>
    <w:rsid w:val="007F3C39"/>
    <w:rsid w:val="007F3C92"/>
    <w:rsid w:val="007F3E5C"/>
    <w:rsid w:val="007F3F70"/>
    <w:rsid w:val="007F4242"/>
    <w:rsid w:val="007F4DB9"/>
    <w:rsid w:val="007F52DD"/>
    <w:rsid w:val="007F5625"/>
    <w:rsid w:val="007F57B7"/>
    <w:rsid w:val="007F59C6"/>
    <w:rsid w:val="007F5B15"/>
    <w:rsid w:val="007F61CB"/>
    <w:rsid w:val="007F6730"/>
    <w:rsid w:val="007F6A87"/>
    <w:rsid w:val="007F6AB7"/>
    <w:rsid w:val="007F6E06"/>
    <w:rsid w:val="007F7025"/>
    <w:rsid w:val="007F72D8"/>
    <w:rsid w:val="007F788F"/>
    <w:rsid w:val="008000C7"/>
    <w:rsid w:val="00800334"/>
    <w:rsid w:val="008005FA"/>
    <w:rsid w:val="00800629"/>
    <w:rsid w:val="008008BD"/>
    <w:rsid w:val="00800C3F"/>
    <w:rsid w:val="008010BF"/>
    <w:rsid w:val="00801353"/>
    <w:rsid w:val="008018E4"/>
    <w:rsid w:val="00801955"/>
    <w:rsid w:val="00801CEF"/>
    <w:rsid w:val="00801F6D"/>
    <w:rsid w:val="008021E5"/>
    <w:rsid w:val="0080337F"/>
    <w:rsid w:val="00803616"/>
    <w:rsid w:val="0080382A"/>
    <w:rsid w:val="00803D66"/>
    <w:rsid w:val="008043B7"/>
    <w:rsid w:val="008047F3"/>
    <w:rsid w:val="00804A04"/>
    <w:rsid w:val="00804A14"/>
    <w:rsid w:val="00804ABD"/>
    <w:rsid w:val="00804F15"/>
    <w:rsid w:val="00804F52"/>
    <w:rsid w:val="00805145"/>
    <w:rsid w:val="00805670"/>
    <w:rsid w:val="008058B8"/>
    <w:rsid w:val="0080608C"/>
    <w:rsid w:val="0080628C"/>
    <w:rsid w:val="00806512"/>
    <w:rsid w:val="008065D4"/>
    <w:rsid w:val="00806961"/>
    <w:rsid w:val="00806A10"/>
    <w:rsid w:val="00806BDC"/>
    <w:rsid w:val="00807308"/>
    <w:rsid w:val="00807D91"/>
    <w:rsid w:val="008102DE"/>
    <w:rsid w:val="008107B6"/>
    <w:rsid w:val="0081089E"/>
    <w:rsid w:val="00810E5F"/>
    <w:rsid w:val="00811355"/>
    <w:rsid w:val="0081142D"/>
    <w:rsid w:val="00811A6B"/>
    <w:rsid w:val="008125C9"/>
    <w:rsid w:val="00812A3E"/>
    <w:rsid w:val="00812C8B"/>
    <w:rsid w:val="0081303B"/>
    <w:rsid w:val="00813067"/>
    <w:rsid w:val="00813212"/>
    <w:rsid w:val="00813ED5"/>
    <w:rsid w:val="00813F04"/>
    <w:rsid w:val="00815180"/>
    <w:rsid w:val="0081542A"/>
    <w:rsid w:val="00815CCC"/>
    <w:rsid w:val="008160AB"/>
    <w:rsid w:val="00816A48"/>
    <w:rsid w:val="00816BA8"/>
    <w:rsid w:val="00816DC6"/>
    <w:rsid w:val="00817805"/>
    <w:rsid w:val="008178DA"/>
    <w:rsid w:val="00817A0D"/>
    <w:rsid w:val="008203F4"/>
    <w:rsid w:val="00820C07"/>
    <w:rsid w:val="008210F8"/>
    <w:rsid w:val="00821315"/>
    <w:rsid w:val="00821597"/>
    <w:rsid w:val="008215DF"/>
    <w:rsid w:val="00821CE6"/>
    <w:rsid w:val="00821D81"/>
    <w:rsid w:val="008221C2"/>
    <w:rsid w:val="00822805"/>
    <w:rsid w:val="00822A42"/>
    <w:rsid w:val="00822A5E"/>
    <w:rsid w:val="00822B1C"/>
    <w:rsid w:val="00822CCC"/>
    <w:rsid w:val="00822FA5"/>
    <w:rsid w:val="00822FB5"/>
    <w:rsid w:val="008231EE"/>
    <w:rsid w:val="0082330E"/>
    <w:rsid w:val="008235E9"/>
    <w:rsid w:val="0082362B"/>
    <w:rsid w:val="00823702"/>
    <w:rsid w:val="00823BB7"/>
    <w:rsid w:val="00823D36"/>
    <w:rsid w:val="00823D86"/>
    <w:rsid w:val="00824562"/>
    <w:rsid w:val="00825450"/>
    <w:rsid w:val="00825996"/>
    <w:rsid w:val="00825A14"/>
    <w:rsid w:val="00826F9E"/>
    <w:rsid w:val="00827030"/>
    <w:rsid w:val="008270E8"/>
    <w:rsid w:val="00827CF8"/>
    <w:rsid w:val="008307F9"/>
    <w:rsid w:val="00831031"/>
    <w:rsid w:val="00831850"/>
    <w:rsid w:val="00831D22"/>
    <w:rsid w:val="008322D5"/>
    <w:rsid w:val="0083233B"/>
    <w:rsid w:val="0083253A"/>
    <w:rsid w:val="0083261B"/>
    <w:rsid w:val="008326CC"/>
    <w:rsid w:val="0083299D"/>
    <w:rsid w:val="00832F03"/>
    <w:rsid w:val="0083306D"/>
    <w:rsid w:val="00833208"/>
    <w:rsid w:val="008333AA"/>
    <w:rsid w:val="008337E7"/>
    <w:rsid w:val="00833F06"/>
    <w:rsid w:val="008340C0"/>
    <w:rsid w:val="008340C1"/>
    <w:rsid w:val="00834610"/>
    <w:rsid w:val="00834B71"/>
    <w:rsid w:val="00834CA5"/>
    <w:rsid w:val="00835393"/>
    <w:rsid w:val="00835789"/>
    <w:rsid w:val="00836073"/>
    <w:rsid w:val="008365C6"/>
    <w:rsid w:val="00836831"/>
    <w:rsid w:val="0083684B"/>
    <w:rsid w:val="008369EF"/>
    <w:rsid w:val="00836E7C"/>
    <w:rsid w:val="00837F85"/>
    <w:rsid w:val="00837FC0"/>
    <w:rsid w:val="00837FC9"/>
    <w:rsid w:val="008400E1"/>
    <w:rsid w:val="008401A3"/>
    <w:rsid w:val="008403F1"/>
    <w:rsid w:val="00840435"/>
    <w:rsid w:val="00840819"/>
    <w:rsid w:val="00840A0C"/>
    <w:rsid w:val="00841469"/>
    <w:rsid w:val="00842F7F"/>
    <w:rsid w:val="0084348F"/>
    <w:rsid w:val="00843B0B"/>
    <w:rsid w:val="00843C20"/>
    <w:rsid w:val="0084409F"/>
    <w:rsid w:val="00844245"/>
    <w:rsid w:val="00844391"/>
    <w:rsid w:val="00844571"/>
    <w:rsid w:val="00845228"/>
    <w:rsid w:val="0084525A"/>
    <w:rsid w:val="00845743"/>
    <w:rsid w:val="00845C1E"/>
    <w:rsid w:val="00846D69"/>
    <w:rsid w:val="00846EA8"/>
    <w:rsid w:val="008475B2"/>
    <w:rsid w:val="008477CF"/>
    <w:rsid w:val="00847C76"/>
    <w:rsid w:val="00847FC8"/>
    <w:rsid w:val="00850955"/>
    <w:rsid w:val="008509E2"/>
    <w:rsid w:val="008509FE"/>
    <w:rsid w:val="00851589"/>
    <w:rsid w:val="008515CD"/>
    <w:rsid w:val="00851962"/>
    <w:rsid w:val="00851981"/>
    <w:rsid w:val="00851CA5"/>
    <w:rsid w:val="00852B39"/>
    <w:rsid w:val="00852B91"/>
    <w:rsid w:val="00852D0E"/>
    <w:rsid w:val="00853295"/>
    <w:rsid w:val="00853334"/>
    <w:rsid w:val="008535AF"/>
    <w:rsid w:val="008538B4"/>
    <w:rsid w:val="008538BF"/>
    <w:rsid w:val="008541BC"/>
    <w:rsid w:val="00854A63"/>
    <w:rsid w:val="00854BC4"/>
    <w:rsid w:val="0085522E"/>
    <w:rsid w:val="0085573E"/>
    <w:rsid w:val="00855822"/>
    <w:rsid w:val="00855C06"/>
    <w:rsid w:val="00855D83"/>
    <w:rsid w:val="008566A5"/>
    <w:rsid w:val="008566FB"/>
    <w:rsid w:val="008576FB"/>
    <w:rsid w:val="00857C7C"/>
    <w:rsid w:val="00860069"/>
    <w:rsid w:val="008605D3"/>
    <w:rsid w:val="00860A31"/>
    <w:rsid w:val="00860E01"/>
    <w:rsid w:val="00861806"/>
    <w:rsid w:val="0086180A"/>
    <w:rsid w:val="00861AB0"/>
    <w:rsid w:val="00861DE3"/>
    <w:rsid w:val="00862443"/>
    <w:rsid w:val="00862B91"/>
    <w:rsid w:val="00862BC9"/>
    <w:rsid w:val="008631AC"/>
    <w:rsid w:val="00863328"/>
    <w:rsid w:val="00863558"/>
    <w:rsid w:val="008636F8"/>
    <w:rsid w:val="00863777"/>
    <w:rsid w:val="00863FBA"/>
    <w:rsid w:val="00864F0A"/>
    <w:rsid w:val="00864F18"/>
    <w:rsid w:val="00864F4E"/>
    <w:rsid w:val="008650B3"/>
    <w:rsid w:val="0086510F"/>
    <w:rsid w:val="008654CF"/>
    <w:rsid w:val="00865D34"/>
    <w:rsid w:val="00865F40"/>
    <w:rsid w:val="008662A7"/>
    <w:rsid w:val="00866D70"/>
    <w:rsid w:val="0086764E"/>
    <w:rsid w:val="00870090"/>
    <w:rsid w:val="008705CA"/>
    <w:rsid w:val="0087089C"/>
    <w:rsid w:val="00870C30"/>
    <w:rsid w:val="00870E2C"/>
    <w:rsid w:val="008710FF"/>
    <w:rsid w:val="008711FF"/>
    <w:rsid w:val="008714F1"/>
    <w:rsid w:val="0087165D"/>
    <w:rsid w:val="00871A5D"/>
    <w:rsid w:val="00871B52"/>
    <w:rsid w:val="00871BF0"/>
    <w:rsid w:val="00871E46"/>
    <w:rsid w:val="00871F2E"/>
    <w:rsid w:val="0087226E"/>
    <w:rsid w:val="0087237A"/>
    <w:rsid w:val="008723A2"/>
    <w:rsid w:val="00872B3F"/>
    <w:rsid w:val="00872CB4"/>
    <w:rsid w:val="008743E0"/>
    <w:rsid w:val="0087484E"/>
    <w:rsid w:val="008750C1"/>
    <w:rsid w:val="008755A5"/>
    <w:rsid w:val="00875AD1"/>
    <w:rsid w:val="00875AE6"/>
    <w:rsid w:val="00875B09"/>
    <w:rsid w:val="00875C85"/>
    <w:rsid w:val="00876B18"/>
    <w:rsid w:val="0087712B"/>
    <w:rsid w:val="008777EE"/>
    <w:rsid w:val="00877E0B"/>
    <w:rsid w:val="00877F46"/>
    <w:rsid w:val="0088071F"/>
    <w:rsid w:val="00880CAB"/>
    <w:rsid w:val="00881119"/>
    <w:rsid w:val="0088146D"/>
    <w:rsid w:val="00881BCD"/>
    <w:rsid w:val="00881CBB"/>
    <w:rsid w:val="008821EC"/>
    <w:rsid w:val="0088296A"/>
    <w:rsid w:val="00882D59"/>
    <w:rsid w:val="00882DF1"/>
    <w:rsid w:val="00882FEC"/>
    <w:rsid w:val="008832A8"/>
    <w:rsid w:val="008839EB"/>
    <w:rsid w:val="00883F45"/>
    <w:rsid w:val="00884C5C"/>
    <w:rsid w:val="00884FA1"/>
    <w:rsid w:val="00885069"/>
    <w:rsid w:val="0088508C"/>
    <w:rsid w:val="0088590F"/>
    <w:rsid w:val="00885ADA"/>
    <w:rsid w:val="00885B9A"/>
    <w:rsid w:val="00886246"/>
    <w:rsid w:val="0088643A"/>
    <w:rsid w:val="00886451"/>
    <w:rsid w:val="008868CA"/>
    <w:rsid w:val="00886EC5"/>
    <w:rsid w:val="00887587"/>
    <w:rsid w:val="00887CC1"/>
    <w:rsid w:val="00887DF7"/>
    <w:rsid w:val="0089077B"/>
    <w:rsid w:val="00890A8D"/>
    <w:rsid w:val="00890BC4"/>
    <w:rsid w:val="00890C61"/>
    <w:rsid w:val="008910C1"/>
    <w:rsid w:val="00891695"/>
    <w:rsid w:val="00891754"/>
    <w:rsid w:val="0089193A"/>
    <w:rsid w:val="00891B7C"/>
    <w:rsid w:val="00892584"/>
    <w:rsid w:val="00892657"/>
    <w:rsid w:val="00892878"/>
    <w:rsid w:val="00892977"/>
    <w:rsid w:val="00892D8D"/>
    <w:rsid w:val="00892E54"/>
    <w:rsid w:val="00892F51"/>
    <w:rsid w:val="00892FE8"/>
    <w:rsid w:val="008931CE"/>
    <w:rsid w:val="008935BB"/>
    <w:rsid w:val="00893789"/>
    <w:rsid w:val="00893EE1"/>
    <w:rsid w:val="0089406E"/>
    <w:rsid w:val="0089458D"/>
    <w:rsid w:val="00894ADA"/>
    <w:rsid w:val="00895A02"/>
    <w:rsid w:val="00895C01"/>
    <w:rsid w:val="0089637C"/>
    <w:rsid w:val="00896A15"/>
    <w:rsid w:val="00896C63"/>
    <w:rsid w:val="00896E15"/>
    <w:rsid w:val="00896E32"/>
    <w:rsid w:val="00897AD0"/>
    <w:rsid w:val="00897AFE"/>
    <w:rsid w:val="00897C34"/>
    <w:rsid w:val="008A0027"/>
    <w:rsid w:val="008A02AB"/>
    <w:rsid w:val="008A03D9"/>
    <w:rsid w:val="008A0C2C"/>
    <w:rsid w:val="008A0E78"/>
    <w:rsid w:val="008A15C9"/>
    <w:rsid w:val="008A1DC9"/>
    <w:rsid w:val="008A27A5"/>
    <w:rsid w:val="008A2E23"/>
    <w:rsid w:val="008A2FD7"/>
    <w:rsid w:val="008A31F0"/>
    <w:rsid w:val="008A351B"/>
    <w:rsid w:val="008A35CE"/>
    <w:rsid w:val="008A36FB"/>
    <w:rsid w:val="008A3BAA"/>
    <w:rsid w:val="008A3F87"/>
    <w:rsid w:val="008A4DCC"/>
    <w:rsid w:val="008A4E14"/>
    <w:rsid w:val="008A4E86"/>
    <w:rsid w:val="008A5706"/>
    <w:rsid w:val="008A5779"/>
    <w:rsid w:val="008A5B18"/>
    <w:rsid w:val="008A6469"/>
    <w:rsid w:val="008A64B8"/>
    <w:rsid w:val="008A652F"/>
    <w:rsid w:val="008A691C"/>
    <w:rsid w:val="008A712A"/>
    <w:rsid w:val="008A7830"/>
    <w:rsid w:val="008A7A6A"/>
    <w:rsid w:val="008A7E2F"/>
    <w:rsid w:val="008A7E71"/>
    <w:rsid w:val="008B022B"/>
    <w:rsid w:val="008B0E69"/>
    <w:rsid w:val="008B11FB"/>
    <w:rsid w:val="008B140E"/>
    <w:rsid w:val="008B15F8"/>
    <w:rsid w:val="008B1692"/>
    <w:rsid w:val="008B1DCE"/>
    <w:rsid w:val="008B241B"/>
    <w:rsid w:val="008B2565"/>
    <w:rsid w:val="008B2A06"/>
    <w:rsid w:val="008B2C44"/>
    <w:rsid w:val="008B3A0A"/>
    <w:rsid w:val="008B3B6A"/>
    <w:rsid w:val="008B3FA3"/>
    <w:rsid w:val="008B4E4C"/>
    <w:rsid w:val="008B523A"/>
    <w:rsid w:val="008B5B0A"/>
    <w:rsid w:val="008B5D83"/>
    <w:rsid w:val="008B5DEB"/>
    <w:rsid w:val="008B609E"/>
    <w:rsid w:val="008B6393"/>
    <w:rsid w:val="008B6FEC"/>
    <w:rsid w:val="008B708B"/>
    <w:rsid w:val="008B7238"/>
    <w:rsid w:val="008B72DB"/>
    <w:rsid w:val="008B7838"/>
    <w:rsid w:val="008C09F5"/>
    <w:rsid w:val="008C0B09"/>
    <w:rsid w:val="008C0FB4"/>
    <w:rsid w:val="008C13B0"/>
    <w:rsid w:val="008C1C53"/>
    <w:rsid w:val="008C27A0"/>
    <w:rsid w:val="008C28C2"/>
    <w:rsid w:val="008C331D"/>
    <w:rsid w:val="008C4557"/>
    <w:rsid w:val="008C462D"/>
    <w:rsid w:val="008C46E9"/>
    <w:rsid w:val="008C54E4"/>
    <w:rsid w:val="008C5BE0"/>
    <w:rsid w:val="008C638D"/>
    <w:rsid w:val="008C6C9E"/>
    <w:rsid w:val="008C6D75"/>
    <w:rsid w:val="008C7946"/>
    <w:rsid w:val="008C7D13"/>
    <w:rsid w:val="008D0C5E"/>
    <w:rsid w:val="008D1AF1"/>
    <w:rsid w:val="008D2499"/>
    <w:rsid w:val="008D2543"/>
    <w:rsid w:val="008D28CC"/>
    <w:rsid w:val="008D35B4"/>
    <w:rsid w:val="008D3B71"/>
    <w:rsid w:val="008D3D1F"/>
    <w:rsid w:val="008D3E88"/>
    <w:rsid w:val="008D3F54"/>
    <w:rsid w:val="008D4439"/>
    <w:rsid w:val="008D4981"/>
    <w:rsid w:val="008D54B3"/>
    <w:rsid w:val="008D705E"/>
    <w:rsid w:val="008D7450"/>
    <w:rsid w:val="008D7AEA"/>
    <w:rsid w:val="008D7D14"/>
    <w:rsid w:val="008E05F7"/>
    <w:rsid w:val="008E08FE"/>
    <w:rsid w:val="008E0A5B"/>
    <w:rsid w:val="008E1D0B"/>
    <w:rsid w:val="008E2182"/>
    <w:rsid w:val="008E30AF"/>
    <w:rsid w:val="008E3318"/>
    <w:rsid w:val="008E367E"/>
    <w:rsid w:val="008E36B8"/>
    <w:rsid w:val="008E5265"/>
    <w:rsid w:val="008E69C1"/>
    <w:rsid w:val="008E6B20"/>
    <w:rsid w:val="008E6D18"/>
    <w:rsid w:val="008E6EDD"/>
    <w:rsid w:val="008E7D5C"/>
    <w:rsid w:val="008F06AF"/>
    <w:rsid w:val="008F08C6"/>
    <w:rsid w:val="008F0C3F"/>
    <w:rsid w:val="008F15F7"/>
    <w:rsid w:val="008F16E9"/>
    <w:rsid w:val="008F18C1"/>
    <w:rsid w:val="008F1E5D"/>
    <w:rsid w:val="008F2299"/>
    <w:rsid w:val="008F2BFA"/>
    <w:rsid w:val="008F2F09"/>
    <w:rsid w:val="008F3936"/>
    <w:rsid w:val="008F3C24"/>
    <w:rsid w:val="008F3E93"/>
    <w:rsid w:val="008F4210"/>
    <w:rsid w:val="008F4251"/>
    <w:rsid w:val="008F4B0F"/>
    <w:rsid w:val="008F581E"/>
    <w:rsid w:val="008F59D3"/>
    <w:rsid w:val="008F5E1C"/>
    <w:rsid w:val="008F5EA5"/>
    <w:rsid w:val="008F5FCF"/>
    <w:rsid w:val="008F6893"/>
    <w:rsid w:val="008F7133"/>
    <w:rsid w:val="008F7205"/>
    <w:rsid w:val="008F7255"/>
    <w:rsid w:val="008F74D7"/>
    <w:rsid w:val="008F77BD"/>
    <w:rsid w:val="008F7EC7"/>
    <w:rsid w:val="009005AB"/>
    <w:rsid w:val="00900868"/>
    <w:rsid w:val="00900973"/>
    <w:rsid w:val="00900FDD"/>
    <w:rsid w:val="00901EA2"/>
    <w:rsid w:val="00901FD1"/>
    <w:rsid w:val="0090208C"/>
    <w:rsid w:val="00902CA7"/>
    <w:rsid w:val="00903194"/>
    <w:rsid w:val="00903833"/>
    <w:rsid w:val="00903A51"/>
    <w:rsid w:val="00904959"/>
    <w:rsid w:val="009049D3"/>
    <w:rsid w:val="009050E9"/>
    <w:rsid w:val="00905930"/>
    <w:rsid w:val="00906008"/>
    <w:rsid w:val="00906447"/>
    <w:rsid w:val="009066DA"/>
    <w:rsid w:val="00906BA9"/>
    <w:rsid w:val="00906D43"/>
    <w:rsid w:val="0090751B"/>
    <w:rsid w:val="0090799E"/>
    <w:rsid w:val="00907B02"/>
    <w:rsid w:val="00907B5A"/>
    <w:rsid w:val="00907B90"/>
    <w:rsid w:val="009100B0"/>
    <w:rsid w:val="00910470"/>
    <w:rsid w:val="009106F7"/>
    <w:rsid w:val="00910978"/>
    <w:rsid w:val="00911289"/>
    <w:rsid w:val="0091158E"/>
    <w:rsid w:val="0091202A"/>
    <w:rsid w:val="00912135"/>
    <w:rsid w:val="00912618"/>
    <w:rsid w:val="00912D91"/>
    <w:rsid w:val="00912EE1"/>
    <w:rsid w:val="00913698"/>
    <w:rsid w:val="00913729"/>
    <w:rsid w:val="00913E45"/>
    <w:rsid w:val="009140C1"/>
    <w:rsid w:val="00914557"/>
    <w:rsid w:val="0091576F"/>
    <w:rsid w:val="00915B06"/>
    <w:rsid w:val="00915B25"/>
    <w:rsid w:val="00915B72"/>
    <w:rsid w:val="00916132"/>
    <w:rsid w:val="009163D7"/>
    <w:rsid w:val="00916529"/>
    <w:rsid w:val="00916597"/>
    <w:rsid w:val="0091660F"/>
    <w:rsid w:val="00916963"/>
    <w:rsid w:val="00916D1E"/>
    <w:rsid w:val="00916EA7"/>
    <w:rsid w:val="0091737F"/>
    <w:rsid w:val="0092062E"/>
    <w:rsid w:val="009208FA"/>
    <w:rsid w:val="00920BFF"/>
    <w:rsid w:val="00920C48"/>
    <w:rsid w:val="00920FEF"/>
    <w:rsid w:val="0092115F"/>
    <w:rsid w:val="00921592"/>
    <w:rsid w:val="009216EA"/>
    <w:rsid w:val="009216F5"/>
    <w:rsid w:val="00921824"/>
    <w:rsid w:val="00922195"/>
    <w:rsid w:val="00922962"/>
    <w:rsid w:val="00922E96"/>
    <w:rsid w:val="00923F9E"/>
    <w:rsid w:val="00924947"/>
    <w:rsid w:val="00925A84"/>
    <w:rsid w:val="00925C5E"/>
    <w:rsid w:val="00925D19"/>
    <w:rsid w:val="009261AE"/>
    <w:rsid w:val="00926FD6"/>
    <w:rsid w:val="009273DF"/>
    <w:rsid w:val="00927595"/>
    <w:rsid w:val="00930154"/>
    <w:rsid w:val="0093041E"/>
    <w:rsid w:val="00930A35"/>
    <w:rsid w:val="00930BCB"/>
    <w:rsid w:val="0093121A"/>
    <w:rsid w:val="0093130F"/>
    <w:rsid w:val="00931ADE"/>
    <w:rsid w:val="00931B57"/>
    <w:rsid w:val="00931F9F"/>
    <w:rsid w:val="0093233F"/>
    <w:rsid w:val="0093259E"/>
    <w:rsid w:val="0093311F"/>
    <w:rsid w:val="00933207"/>
    <w:rsid w:val="0093386B"/>
    <w:rsid w:val="00934023"/>
    <w:rsid w:val="009341B9"/>
    <w:rsid w:val="009342AF"/>
    <w:rsid w:val="00934662"/>
    <w:rsid w:val="009347B0"/>
    <w:rsid w:val="009349B5"/>
    <w:rsid w:val="00934A00"/>
    <w:rsid w:val="00934AD2"/>
    <w:rsid w:val="00934BCB"/>
    <w:rsid w:val="00934CCD"/>
    <w:rsid w:val="00935ACA"/>
    <w:rsid w:val="00935B06"/>
    <w:rsid w:val="00935FEE"/>
    <w:rsid w:val="00936221"/>
    <w:rsid w:val="0093695D"/>
    <w:rsid w:val="009377C0"/>
    <w:rsid w:val="00937AE7"/>
    <w:rsid w:val="00940A48"/>
    <w:rsid w:val="009412D9"/>
    <w:rsid w:val="00941532"/>
    <w:rsid w:val="00941567"/>
    <w:rsid w:val="009416B3"/>
    <w:rsid w:val="00941D52"/>
    <w:rsid w:val="00941F28"/>
    <w:rsid w:val="00942BBA"/>
    <w:rsid w:val="009434B6"/>
    <w:rsid w:val="00944025"/>
    <w:rsid w:val="009440F9"/>
    <w:rsid w:val="00944126"/>
    <w:rsid w:val="0094464C"/>
    <w:rsid w:val="00944772"/>
    <w:rsid w:val="00944E5D"/>
    <w:rsid w:val="00944FF7"/>
    <w:rsid w:val="00945227"/>
    <w:rsid w:val="00945318"/>
    <w:rsid w:val="00945E03"/>
    <w:rsid w:val="00946004"/>
    <w:rsid w:val="009461FD"/>
    <w:rsid w:val="00946761"/>
    <w:rsid w:val="0094735A"/>
    <w:rsid w:val="00947DBF"/>
    <w:rsid w:val="00947DE4"/>
    <w:rsid w:val="00947DF5"/>
    <w:rsid w:val="00947FD0"/>
    <w:rsid w:val="009500A8"/>
    <w:rsid w:val="009500C8"/>
    <w:rsid w:val="00950726"/>
    <w:rsid w:val="0095097D"/>
    <w:rsid w:val="009509A8"/>
    <w:rsid w:val="00950B48"/>
    <w:rsid w:val="00950D72"/>
    <w:rsid w:val="0095186F"/>
    <w:rsid w:val="0095190C"/>
    <w:rsid w:val="0095219C"/>
    <w:rsid w:val="009521D0"/>
    <w:rsid w:val="0095221D"/>
    <w:rsid w:val="0095290F"/>
    <w:rsid w:val="009529CE"/>
    <w:rsid w:val="00952B91"/>
    <w:rsid w:val="00953041"/>
    <w:rsid w:val="00953738"/>
    <w:rsid w:val="009537B9"/>
    <w:rsid w:val="009538C3"/>
    <w:rsid w:val="00954842"/>
    <w:rsid w:val="00954E21"/>
    <w:rsid w:val="00954F53"/>
    <w:rsid w:val="00955146"/>
    <w:rsid w:val="00955BF2"/>
    <w:rsid w:val="00955E2D"/>
    <w:rsid w:val="00955FEE"/>
    <w:rsid w:val="009568BC"/>
    <w:rsid w:val="00956AE8"/>
    <w:rsid w:val="0095714D"/>
    <w:rsid w:val="00957814"/>
    <w:rsid w:val="009579BF"/>
    <w:rsid w:val="00957B0A"/>
    <w:rsid w:val="00957F81"/>
    <w:rsid w:val="00960181"/>
    <w:rsid w:val="00960933"/>
    <w:rsid w:val="0096095A"/>
    <w:rsid w:val="00960BA0"/>
    <w:rsid w:val="00961346"/>
    <w:rsid w:val="0096157A"/>
    <w:rsid w:val="00961800"/>
    <w:rsid w:val="00961911"/>
    <w:rsid w:val="00961B08"/>
    <w:rsid w:val="00961C18"/>
    <w:rsid w:val="00962A20"/>
    <w:rsid w:val="00963181"/>
    <w:rsid w:val="009642E7"/>
    <w:rsid w:val="009649D3"/>
    <w:rsid w:val="00965173"/>
    <w:rsid w:val="009658D7"/>
    <w:rsid w:val="00965DD1"/>
    <w:rsid w:val="009673DA"/>
    <w:rsid w:val="00967B89"/>
    <w:rsid w:val="00967FF1"/>
    <w:rsid w:val="00970448"/>
    <w:rsid w:val="00971904"/>
    <w:rsid w:val="00971F3F"/>
    <w:rsid w:val="009721A6"/>
    <w:rsid w:val="00972279"/>
    <w:rsid w:val="00972AFE"/>
    <w:rsid w:val="00973183"/>
    <w:rsid w:val="00973374"/>
    <w:rsid w:val="00973603"/>
    <w:rsid w:val="009739BE"/>
    <w:rsid w:val="00973CC0"/>
    <w:rsid w:val="00973CFE"/>
    <w:rsid w:val="009747F1"/>
    <w:rsid w:val="00974994"/>
    <w:rsid w:val="00974AAE"/>
    <w:rsid w:val="00974E7F"/>
    <w:rsid w:val="0097500F"/>
    <w:rsid w:val="00975160"/>
    <w:rsid w:val="009751E4"/>
    <w:rsid w:val="00975A9F"/>
    <w:rsid w:val="009763EF"/>
    <w:rsid w:val="00976F97"/>
    <w:rsid w:val="009779C2"/>
    <w:rsid w:val="00977E30"/>
    <w:rsid w:val="00981378"/>
    <w:rsid w:val="009813A2"/>
    <w:rsid w:val="0098193B"/>
    <w:rsid w:val="00981FCA"/>
    <w:rsid w:val="00982367"/>
    <w:rsid w:val="00982CBB"/>
    <w:rsid w:val="00982E2F"/>
    <w:rsid w:val="009832E2"/>
    <w:rsid w:val="00983C7E"/>
    <w:rsid w:val="00984117"/>
    <w:rsid w:val="009842BA"/>
    <w:rsid w:val="009845E3"/>
    <w:rsid w:val="00984EE0"/>
    <w:rsid w:val="0098569D"/>
    <w:rsid w:val="00986DCA"/>
    <w:rsid w:val="00986F29"/>
    <w:rsid w:val="00987F44"/>
    <w:rsid w:val="0099016A"/>
    <w:rsid w:val="00990686"/>
    <w:rsid w:val="009908A2"/>
    <w:rsid w:val="00990BF6"/>
    <w:rsid w:val="009910AD"/>
    <w:rsid w:val="00992160"/>
    <w:rsid w:val="00992646"/>
    <w:rsid w:val="00992A30"/>
    <w:rsid w:val="00992C64"/>
    <w:rsid w:val="00992D1E"/>
    <w:rsid w:val="00992EC1"/>
    <w:rsid w:val="00992F97"/>
    <w:rsid w:val="0099365F"/>
    <w:rsid w:val="00993BE0"/>
    <w:rsid w:val="00994212"/>
    <w:rsid w:val="00994796"/>
    <w:rsid w:val="009948BF"/>
    <w:rsid w:val="00994AE8"/>
    <w:rsid w:val="00994BE0"/>
    <w:rsid w:val="00994C51"/>
    <w:rsid w:val="009952BB"/>
    <w:rsid w:val="009952CA"/>
    <w:rsid w:val="009953E7"/>
    <w:rsid w:val="0099548D"/>
    <w:rsid w:val="009956EC"/>
    <w:rsid w:val="00995A70"/>
    <w:rsid w:val="00995C23"/>
    <w:rsid w:val="00995D0A"/>
    <w:rsid w:val="00995EF8"/>
    <w:rsid w:val="00995F16"/>
    <w:rsid w:val="00996611"/>
    <w:rsid w:val="009969E9"/>
    <w:rsid w:val="0099744F"/>
    <w:rsid w:val="00997505"/>
    <w:rsid w:val="00997831"/>
    <w:rsid w:val="00997ABE"/>
    <w:rsid w:val="00997D8B"/>
    <w:rsid w:val="009A0F89"/>
    <w:rsid w:val="009A13EE"/>
    <w:rsid w:val="009A1749"/>
    <w:rsid w:val="009A1B0F"/>
    <w:rsid w:val="009A1BC8"/>
    <w:rsid w:val="009A1E4B"/>
    <w:rsid w:val="009A2104"/>
    <w:rsid w:val="009A2653"/>
    <w:rsid w:val="009A28BF"/>
    <w:rsid w:val="009A28CF"/>
    <w:rsid w:val="009A2C45"/>
    <w:rsid w:val="009A3364"/>
    <w:rsid w:val="009A38ED"/>
    <w:rsid w:val="009A3AC4"/>
    <w:rsid w:val="009A3E17"/>
    <w:rsid w:val="009A4285"/>
    <w:rsid w:val="009A4335"/>
    <w:rsid w:val="009A444C"/>
    <w:rsid w:val="009A4924"/>
    <w:rsid w:val="009A4D27"/>
    <w:rsid w:val="009A5050"/>
    <w:rsid w:val="009A5123"/>
    <w:rsid w:val="009A60CE"/>
    <w:rsid w:val="009A6358"/>
    <w:rsid w:val="009A659A"/>
    <w:rsid w:val="009A682B"/>
    <w:rsid w:val="009A69D1"/>
    <w:rsid w:val="009A6CEB"/>
    <w:rsid w:val="009A6E1C"/>
    <w:rsid w:val="009A73DB"/>
    <w:rsid w:val="009A76FB"/>
    <w:rsid w:val="009A7BC8"/>
    <w:rsid w:val="009A7E95"/>
    <w:rsid w:val="009B05A7"/>
    <w:rsid w:val="009B083F"/>
    <w:rsid w:val="009B10A2"/>
    <w:rsid w:val="009B14F1"/>
    <w:rsid w:val="009B1AF5"/>
    <w:rsid w:val="009B2104"/>
    <w:rsid w:val="009B229B"/>
    <w:rsid w:val="009B2628"/>
    <w:rsid w:val="009B3172"/>
    <w:rsid w:val="009B32F7"/>
    <w:rsid w:val="009B34C8"/>
    <w:rsid w:val="009B358C"/>
    <w:rsid w:val="009B35B8"/>
    <w:rsid w:val="009B3778"/>
    <w:rsid w:val="009B3F85"/>
    <w:rsid w:val="009B403C"/>
    <w:rsid w:val="009B4246"/>
    <w:rsid w:val="009B592B"/>
    <w:rsid w:val="009B59EB"/>
    <w:rsid w:val="009B5AC9"/>
    <w:rsid w:val="009B61D0"/>
    <w:rsid w:val="009B692E"/>
    <w:rsid w:val="009B6961"/>
    <w:rsid w:val="009B6B0F"/>
    <w:rsid w:val="009B720A"/>
    <w:rsid w:val="009B79B6"/>
    <w:rsid w:val="009C086D"/>
    <w:rsid w:val="009C08BF"/>
    <w:rsid w:val="009C0AAB"/>
    <w:rsid w:val="009C1332"/>
    <w:rsid w:val="009C1784"/>
    <w:rsid w:val="009C20D1"/>
    <w:rsid w:val="009C20F7"/>
    <w:rsid w:val="009C20FF"/>
    <w:rsid w:val="009C2176"/>
    <w:rsid w:val="009C2633"/>
    <w:rsid w:val="009C2E21"/>
    <w:rsid w:val="009C3113"/>
    <w:rsid w:val="009C327B"/>
    <w:rsid w:val="009C35BC"/>
    <w:rsid w:val="009C3697"/>
    <w:rsid w:val="009C37B6"/>
    <w:rsid w:val="009C3B84"/>
    <w:rsid w:val="009C3C6A"/>
    <w:rsid w:val="009C3E22"/>
    <w:rsid w:val="009C3E6F"/>
    <w:rsid w:val="009C44EF"/>
    <w:rsid w:val="009C479C"/>
    <w:rsid w:val="009C588B"/>
    <w:rsid w:val="009C5A64"/>
    <w:rsid w:val="009C5D26"/>
    <w:rsid w:val="009C67CD"/>
    <w:rsid w:val="009C74C1"/>
    <w:rsid w:val="009C7888"/>
    <w:rsid w:val="009C7B4F"/>
    <w:rsid w:val="009C7BCB"/>
    <w:rsid w:val="009D062F"/>
    <w:rsid w:val="009D0758"/>
    <w:rsid w:val="009D0F42"/>
    <w:rsid w:val="009D1264"/>
    <w:rsid w:val="009D134D"/>
    <w:rsid w:val="009D1DC5"/>
    <w:rsid w:val="009D2317"/>
    <w:rsid w:val="009D2721"/>
    <w:rsid w:val="009D2871"/>
    <w:rsid w:val="009D2B67"/>
    <w:rsid w:val="009D2BF2"/>
    <w:rsid w:val="009D2CB3"/>
    <w:rsid w:val="009D2E53"/>
    <w:rsid w:val="009D3EEA"/>
    <w:rsid w:val="009D418E"/>
    <w:rsid w:val="009D44B3"/>
    <w:rsid w:val="009D4618"/>
    <w:rsid w:val="009D4C19"/>
    <w:rsid w:val="009D4E66"/>
    <w:rsid w:val="009D6754"/>
    <w:rsid w:val="009D716E"/>
    <w:rsid w:val="009D73A3"/>
    <w:rsid w:val="009D7938"/>
    <w:rsid w:val="009D7F3D"/>
    <w:rsid w:val="009E0F70"/>
    <w:rsid w:val="009E1558"/>
    <w:rsid w:val="009E24D8"/>
    <w:rsid w:val="009E2E92"/>
    <w:rsid w:val="009E3183"/>
    <w:rsid w:val="009E3720"/>
    <w:rsid w:val="009E3E76"/>
    <w:rsid w:val="009E40EF"/>
    <w:rsid w:val="009E41B7"/>
    <w:rsid w:val="009E43CD"/>
    <w:rsid w:val="009E4EB4"/>
    <w:rsid w:val="009E51E9"/>
    <w:rsid w:val="009E5918"/>
    <w:rsid w:val="009E5D1D"/>
    <w:rsid w:val="009E607A"/>
    <w:rsid w:val="009E6746"/>
    <w:rsid w:val="009E6C05"/>
    <w:rsid w:val="009E6DA3"/>
    <w:rsid w:val="009E6E3E"/>
    <w:rsid w:val="009E72A0"/>
    <w:rsid w:val="009E7AFE"/>
    <w:rsid w:val="009E7CFE"/>
    <w:rsid w:val="009E7DA6"/>
    <w:rsid w:val="009F0A6C"/>
    <w:rsid w:val="009F1124"/>
    <w:rsid w:val="009F1778"/>
    <w:rsid w:val="009F1C41"/>
    <w:rsid w:val="009F238A"/>
    <w:rsid w:val="009F34B1"/>
    <w:rsid w:val="009F37C1"/>
    <w:rsid w:val="009F3905"/>
    <w:rsid w:val="009F3CFF"/>
    <w:rsid w:val="009F4348"/>
    <w:rsid w:val="009F50AE"/>
    <w:rsid w:val="009F5732"/>
    <w:rsid w:val="009F5BA3"/>
    <w:rsid w:val="009F6682"/>
    <w:rsid w:val="009F695F"/>
    <w:rsid w:val="009F6C49"/>
    <w:rsid w:val="009F7385"/>
    <w:rsid w:val="009F76E8"/>
    <w:rsid w:val="009F7988"/>
    <w:rsid w:val="009F79F7"/>
    <w:rsid w:val="00A00736"/>
    <w:rsid w:val="00A00B21"/>
    <w:rsid w:val="00A010CB"/>
    <w:rsid w:val="00A010F9"/>
    <w:rsid w:val="00A015AE"/>
    <w:rsid w:val="00A01731"/>
    <w:rsid w:val="00A02525"/>
    <w:rsid w:val="00A02610"/>
    <w:rsid w:val="00A02A6D"/>
    <w:rsid w:val="00A02CED"/>
    <w:rsid w:val="00A02F84"/>
    <w:rsid w:val="00A030B1"/>
    <w:rsid w:val="00A03552"/>
    <w:rsid w:val="00A03937"/>
    <w:rsid w:val="00A042FA"/>
    <w:rsid w:val="00A04814"/>
    <w:rsid w:val="00A04BA0"/>
    <w:rsid w:val="00A04DA1"/>
    <w:rsid w:val="00A04E98"/>
    <w:rsid w:val="00A053E1"/>
    <w:rsid w:val="00A05AB8"/>
    <w:rsid w:val="00A05CA2"/>
    <w:rsid w:val="00A05ECB"/>
    <w:rsid w:val="00A05F8B"/>
    <w:rsid w:val="00A06245"/>
    <w:rsid w:val="00A07526"/>
    <w:rsid w:val="00A076B4"/>
    <w:rsid w:val="00A07877"/>
    <w:rsid w:val="00A07B76"/>
    <w:rsid w:val="00A07D1A"/>
    <w:rsid w:val="00A07E9F"/>
    <w:rsid w:val="00A10F14"/>
    <w:rsid w:val="00A11129"/>
    <w:rsid w:val="00A1161D"/>
    <w:rsid w:val="00A118DD"/>
    <w:rsid w:val="00A12334"/>
    <w:rsid w:val="00A1334B"/>
    <w:rsid w:val="00A1337D"/>
    <w:rsid w:val="00A13A64"/>
    <w:rsid w:val="00A13D10"/>
    <w:rsid w:val="00A14404"/>
    <w:rsid w:val="00A1545D"/>
    <w:rsid w:val="00A15F07"/>
    <w:rsid w:val="00A168BE"/>
    <w:rsid w:val="00A16E22"/>
    <w:rsid w:val="00A17625"/>
    <w:rsid w:val="00A17754"/>
    <w:rsid w:val="00A2088F"/>
    <w:rsid w:val="00A2123A"/>
    <w:rsid w:val="00A212FE"/>
    <w:rsid w:val="00A213C2"/>
    <w:rsid w:val="00A2150A"/>
    <w:rsid w:val="00A21CB0"/>
    <w:rsid w:val="00A21F57"/>
    <w:rsid w:val="00A2210B"/>
    <w:rsid w:val="00A22788"/>
    <w:rsid w:val="00A22AA4"/>
    <w:rsid w:val="00A22DC8"/>
    <w:rsid w:val="00A2356E"/>
    <w:rsid w:val="00A24113"/>
    <w:rsid w:val="00A24673"/>
    <w:rsid w:val="00A24F5C"/>
    <w:rsid w:val="00A25150"/>
    <w:rsid w:val="00A25C04"/>
    <w:rsid w:val="00A260F9"/>
    <w:rsid w:val="00A266D4"/>
    <w:rsid w:val="00A26840"/>
    <w:rsid w:val="00A26C1D"/>
    <w:rsid w:val="00A26E10"/>
    <w:rsid w:val="00A26F29"/>
    <w:rsid w:val="00A27240"/>
    <w:rsid w:val="00A27460"/>
    <w:rsid w:val="00A27DB3"/>
    <w:rsid w:val="00A30233"/>
    <w:rsid w:val="00A307DA"/>
    <w:rsid w:val="00A309E8"/>
    <w:rsid w:val="00A3126C"/>
    <w:rsid w:val="00A312B5"/>
    <w:rsid w:val="00A31301"/>
    <w:rsid w:val="00A31607"/>
    <w:rsid w:val="00A3189E"/>
    <w:rsid w:val="00A31C15"/>
    <w:rsid w:val="00A31D10"/>
    <w:rsid w:val="00A31DFF"/>
    <w:rsid w:val="00A31FAC"/>
    <w:rsid w:val="00A32781"/>
    <w:rsid w:val="00A32F85"/>
    <w:rsid w:val="00A3323B"/>
    <w:rsid w:val="00A33699"/>
    <w:rsid w:val="00A336DF"/>
    <w:rsid w:val="00A34056"/>
    <w:rsid w:val="00A3470B"/>
    <w:rsid w:val="00A34DB2"/>
    <w:rsid w:val="00A35BE1"/>
    <w:rsid w:val="00A35EB7"/>
    <w:rsid w:val="00A3670D"/>
    <w:rsid w:val="00A36A09"/>
    <w:rsid w:val="00A36D5E"/>
    <w:rsid w:val="00A37093"/>
    <w:rsid w:val="00A373CD"/>
    <w:rsid w:val="00A375B9"/>
    <w:rsid w:val="00A375EE"/>
    <w:rsid w:val="00A37F56"/>
    <w:rsid w:val="00A4020A"/>
    <w:rsid w:val="00A40378"/>
    <w:rsid w:val="00A406CE"/>
    <w:rsid w:val="00A41905"/>
    <w:rsid w:val="00A41B5C"/>
    <w:rsid w:val="00A41EE7"/>
    <w:rsid w:val="00A42171"/>
    <w:rsid w:val="00A424E7"/>
    <w:rsid w:val="00A425B7"/>
    <w:rsid w:val="00A42656"/>
    <w:rsid w:val="00A42918"/>
    <w:rsid w:val="00A42C66"/>
    <w:rsid w:val="00A42DDC"/>
    <w:rsid w:val="00A43344"/>
    <w:rsid w:val="00A436B4"/>
    <w:rsid w:val="00A43ACD"/>
    <w:rsid w:val="00A43D17"/>
    <w:rsid w:val="00A43EB1"/>
    <w:rsid w:val="00A43F7F"/>
    <w:rsid w:val="00A44722"/>
    <w:rsid w:val="00A449A2"/>
    <w:rsid w:val="00A44D15"/>
    <w:rsid w:val="00A44D2B"/>
    <w:rsid w:val="00A452F4"/>
    <w:rsid w:val="00A45C00"/>
    <w:rsid w:val="00A45DEE"/>
    <w:rsid w:val="00A4642F"/>
    <w:rsid w:val="00A46B67"/>
    <w:rsid w:val="00A4777B"/>
    <w:rsid w:val="00A477CF"/>
    <w:rsid w:val="00A509EE"/>
    <w:rsid w:val="00A51220"/>
    <w:rsid w:val="00A51C19"/>
    <w:rsid w:val="00A5200D"/>
    <w:rsid w:val="00A522ED"/>
    <w:rsid w:val="00A525A9"/>
    <w:rsid w:val="00A52CA7"/>
    <w:rsid w:val="00A530C0"/>
    <w:rsid w:val="00A53194"/>
    <w:rsid w:val="00A53C91"/>
    <w:rsid w:val="00A53D4D"/>
    <w:rsid w:val="00A54740"/>
    <w:rsid w:val="00A547BB"/>
    <w:rsid w:val="00A548F0"/>
    <w:rsid w:val="00A5535E"/>
    <w:rsid w:val="00A55468"/>
    <w:rsid w:val="00A556C1"/>
    <w:rsid w:val="00A55731"/>
    <w:rsid w:val="00A55BCF"/>
    <w:rsid w:val="00A561C5"/>
    <w:rsid w:val="00A567EA"/>
    <w:rsid w:val="00A56F87"/>
    <w:rsid w:val="00A5750C"/>
    <w:rsid w:val="00A578AA"/>
    <w:rsid w:val="00A57902"/>
    <w:rsid w:val="00A60584"/>
    <w:rsid w:val="00A60CFD"/>
    <w:rsid w:val="00A610CB"/>
    <w:rsid w:val="00A613E7"/>
    <w:rsid w:val="00A6157B"/>
    <w:rsid w:val="00A61F83"/>
    <w:rsid w:val="00A62F46"/>
    <w:rsid w:val="00A62FE0"/>
    <w:rsid w:val="00A6315A"/>
    <w:rsid w:val="00A63F58"/>
    <w:rsid w:val="00A6418A"/>
    <w:rsid w:val="00A64544"/>
    <w:rsid w:val="00A6462A"/>
    <w:rsid w:val="00A64896"/>
    <w:rsid w:val="00A64BB3"/>
    <w:rsid w:val="00A65A43"/>
    <w:rsid w:val="00A67014"/>
    <w:rsid w:val="00A67609"/>
    <w:rsid w:val="00A70021"/>
    <w:rsid w:val="00A7040F"/>
    <w:rsid w:val="00A707C0"/>
    <w:rsid w:val="00A70863"/>
    <w:rsid w:val="00A70F7C"/>
    <w:rsid w:val="00A71155"/>
    <w:rsid w:val="00A71735"/>
    <w:rsid w:val="00A7190B"/>
    <w:rsid w:val="00A71910"/>
    <w:rsid w:val="00A72790"/>
    <w:rsid w:val="00A7289E"/>
    <w:rsid w:val="00A72D20"/>
    <w:rsid w:val="00A731B0"/>
    <w:rsid w:val="00A7325C"/>
    <w:rsid w:val="00A73692"/>
    <w:rsid w:val="00A73E31"/>
    <w:rsid w:val="00A7483E"/>
    <w:rsid w:val="00A7489E"/>
    <w:rsid w:val="00A7583A"/>
    <w:rsid w:val="00A76128"/>
    <w:rsid w:val="00A76382"/>
    <w:rsid w:val="00A767B6"/>
    <w:rsid w:val="00A775B7"/>
    <w:rsid w:val="00A77DEC"/>
    <w:rsid w:val="00A81D31"/>
    <w:rsid w:val="00A81F2B"/>
    <w:rsid w:val="00A820E3"/>
    <w:rsid w:val="00A829D3"/>
    <w:rsid w:val="00A829F6"/>
    <w:rsid w:val="00A830BE"/>
    <w:rsid w:val="00A83C92"/>
    <w:rsid w:val="00A843BA"/>
    <w:rsid w:val="00A845D7"/>
    <w:rsid w:val="00A8467E"/>
    <w:rsid w:val="00A84ADC"/>
    <w:rsid w:val="00A84D67"/>
    <w:rsid w:val="00A85511"/>
    <w:rsid w:val="00A855EB"/>
    <w:rsid w:val="00A85613"/>
    <w:rsid w:val="00A85C2C"/>
    <w:rsid w:val="00A85FB2"/>
    <w:rsid w:val="00A86386"/>
    <w:rsid w:val="00A86CBE"/>
    <w:rsid w:val="00A8726C"/>
    <w:rsid w:val="00A873FF"/>
    <w:rsid w:val="00A874F8"/>
    <w:rsid w:val="00A9007B"/>
    <w:rsid w:val="00A90293"/>
    <w:rsid w:val="00A902C1"/>
    <w:rsid w:val="00A9055C"/>
    <w:rsid w:val="00A90A26"/>
    <w:rsid w:val="00A90A37"/>
    <w:rsid w:val="00A90B35"/>
    <w:rsid w:val="00A9144A"/>
    <w:rsid w:val="00A91F33"/>
    <w:rsid w:val="00A922C7"/>
    <w:rsid w:val="00A92ACC"/>
    <w:rsid w:val="00A93673"/>
    <w:rsid w:val="00A936D5"/>
    <w:rsid w:val="00A9370B"/>
    <w:rsid w:val="00A93A10"/>
    <w:rsid w:val="00A93D4B"/>
    <w:rsid w:val="00A94352"/>
    <w:rsid w:val="00A9466B"/>
    <w:rsid w:val="00A94D92"/>
    <w:rsid w:val="00A953F5"/>
    <w:rsid w:val="00A955B1"/>
    <w:rsid w:val="00A960EF"/>
    <w:rsid w:val="00A9674F"/>
    <w:rsid w:val="00A9786F"/>
    <w:rsid w:val="00A97D0E"/>
    <w:rsid w:val="00AA07B9"/>
    <w:rsid w:val="00AA08CD"/>
    <w:rsid w:val="00AA0BBC"/>
    <w:rsid w:val="00AA0BE9"/>
    <w:rsid w:val="00AA0C36"/>
    <w:rsid w:val="00AA0E63"/>
    <w:rsid w:val="00AA0EDF"/>
    <w:rsid w:val="00AA106F"/>
    <w:rsid w:val="00AA1517"/>
    <w:rsid w:val="00AA1666"/>
    <w:rsid w:val="00AA1740"/>
    <w:rsid w:val="00AA2902"/>
    <w:rsid w:val="00AA2B8D"/>
    <w:rsid w:val="00AA2E4E"/>
    <w:rsid w:val="00AA3229"/>
    <w:rsid w:val="00AA3816"/>
    <w:rsid w:val="00AA4AB3"/>
    <w:rsid w:val="00AA5272"/>
    <w:rsid w:val="00AA5806"/>
    <w:rsid w:val="00AA5F65"/>
    <w:rsid w:val="00AA5FCC"/>
    <w:rsid w:val="00AA60D9"/>
    <w:rsid w:val="00AA693E"/>
    <w:rsid w:val="00AA69C0"/>
    <w:rsid w:val="00AA69CF"/>
    <w:rsid w:val="00AA6E90"/>
    <w:rsid w:val="00AA6EB9"/>
    <w:rsid w:val="00AA7DB0"/>
    <w:rsid w:val="00AB0752"/>
    <w:rsid w:val="00AB0A59"/>
    <w:rsid w:val="00AB0D54"/>
    <w:rsid w:val="00AB1479"/>
    <w:rsid w:val="00AB19D0"/>
    <w:rsid w:val="00AB1F21"/>
    <w:rsid w:val="00AB248D"/>
    <w:rsid w:val="00AB25DE"/>
    <w:rsid w:val="00AB3524"/>
    <w:rsid w:val="00AB3918"/>
    <w:rsid w:val="00AB44CF"/>
    <w:rsid w:val="00AB469D"/>
    <w:rsid w:val="00AB49F6"/>
    <w:rsid w:val="00AB4D3F"/>
    <w:rsid w:val="00AB51B9"/>
    <w:rsid w:val="00AB52FE"/>
    <w:rsid w:val="00AB5534"/>
    <w:rsid w:val="00AB55D1"/>
    <w:rsid w:val="00AB565A"/>
    <w:rsid w:val="00AB6505"/>
    <w:rsid w:val="00AB6A2A"/>
    <w:rsid w:val="00AB7156"/>
    <w:rsid w:val="00AB71AC"/>
    <w:rsid w:val="00AB7435"/>
    <w:rsid w:val="00AB773B"/>
    <w:rsid w:val="00AB7A0D"/>
    <w:rsid w:val="00AC0398"/>
    <w:rsid w:val="00AC059E"/>
    <w:rsid w:val="00AC06C7"/>
    <w:rsid w:val="00AC09F3"/>
    <w:rsid w:val="00AC0C36"/>
    <w:rsid w:val="00AC0F2C"/>
    <w:rsid w:val="00AC1849"/>
    <w:rsid w:val="00AC2330"/>
    <w:rsid w:val="00AC238D"/>
    <w:rsid w:val="00AC2922"/>
    <w:rsid w:val="00AC32CD"/>
    <w:rsid w:val="00AC384F"/>
    <w:rsid w:val="00AC544A"/>
    <w:rsid w:val="00AC556B"/>
    <w:rsid w:val="00AC5A60"/>
    <w:rsid w:val="00AC5FC7"/>
    <w:rsid w:val="00AC5FDA"/>
    <w:rsid w:val="00AC608B"/>
    <w:rsid w:val="00AC665A"/>
    <w:rsid w:val="00AC6D30"/>
    <w:rsid w:val="00AC6ED4"/>
    <w:rsid w:val="00AD0287"/>
    <w:rsid w:val="00AD03C1"/>
    <w:rsid w:val="00AD0799"/>
    <w:rsid w:val="00AD0E5A"/>
    <w:rsid w:val="00AD1355"/>
    <w:rsid w:val="00AD19D1"/>
    <w:rsid w:val="00AD207C"/>
    <w:rsid w:val="00AD2D4C"/>
    <w:rsid w:val="00AD2F53"/>
    <w:rsid w:val="00AD3A04"/>
    <w:rsid w:val="00AD3AC9"/>
    <w:rsid w:val="00AD3C3A"/>
    <w:rsid w:val="00AD3FB7"/>
    <w:rsid w:val="00AD47B5"/>
    <w:rsid w:val="00AD47F6"/>
    <w:rsid w:val="00AD48F4"/>
    <w:rsid w:val="00AD4B10"/>
    <w:rsid w:val="00AD5256"/>
    <w:rsid w:val="00AD5623"/>
    <w:rsid w:val="00AD5CBF"/>
    <w:rsid w:val="00AD60CC"/>
    <w:rsid w:val="00AD66F0"/>
    <w:rsid w:val="00AD670C"/>
    <w:rsid w:val="00AD6A22"/>
    <w:rsid w:val="00AD6D7D"/>
    <w:rsid w:val="00AD6EF5"/>
    <w:rsid w:val="00AD6F90"/>
    <w:rsid w:val="00AD74AD"/>
    <w:rsid w:val="00AD7A6F"/>
    <w:rsid w:val="00AE00B9"/>
    <w:rsid w:val="00AE00EC"/>
    <w:rsid w:val="00AE0211"/>
    <w:rsid w:val="00AE08A6"/>
    <w:rsid w:val="00AE093A"/>
    <w:rsid w:val="00AE0E33"/>
    <w:rsid w:val="00AE131E"/>
    <w:rsid w:val="00AE1449"/>
    <w:rsid w:val="00AE1987"/>
    <w:rsid w:val="00AE1A87"/>
    <w:rsid w:val="00AE1C14"/>
    <w:rsid w:val="00AE205B"/>
    <w:rsid w:val="00AE210F"/>
    <w:rsid w:val="00AE269E"/>
    <w:rsid w:val="00AE2905"/>
    <w:rsid w:val="00AE2C65"/>
    <w:rsid w:val="00AE330A"/>
    <w:rsid w:val="00AE36A4"/>
    <w:rsid w:val="00AE3919"/>
    <w:rsid w:val="00AE3ABD"/>
    <w:rsid w:val="00AE44A4"/>
    <w:rsid w:val="00AE46B2"/>
    <w:rsid w:val="00AE4B41"/>
    <w:rsid w:val="00AE5235"/>
    <w:rsid w:val="00AE52DF"/>
    <w:rsid w:val="00AE5626"/>
    <w:rsid w:val="00AE5690"/>
    <w:rsid w:val="00AE5EE6"/>
    <w:rsid w:val="00AE6443"/>
    <w:rsid w:val="00AE66EA"/>
    <w:rsid w:val="00AE68C1"/>
    <w:rsid w:val="00AE6B77"/>
    <w:rsid w:val="00AE6CFA"/>
    <w:rsid w:val="00AE6F40"/>
    <w:rsid w:val="00AE73F0"/>
    <w:rsid w:val="00AF02CD"/>
    <w:rsid w:val="00AF04AE"/>
    <w:rsid w:val="00AF0A71"/>
    <w:rsid w:val="00AF0FB4"/>
    <w:rsid w:val="00AF207E"/>
    <w:rsid w:val="00AF258D"/>
    <w:rsid w:val="00AF2C3C"/>
    <w:rsid w:val="00AF36B0"/>
    <w:rsid w:val="00AF3A3F"/>
    <w:rsid w:val="00AF3BD1"/>
    <w:rsid w:val="00AF3D8A"/>
    <w:rsid w:val="00AF43D8"/>
    <w:rsid w:val="00AF43F2"/>
    <w:rsid w:val="00AF4876"/>
    <w:rsid w:val="00AF4A0F"/>
    <w:rsid w:val="00AF57D3"/>
    <w:rsid w:val="00AF5822"/>
    <w:rsid w:val="00AF5BFE"/>
    <w:rsid w:val="00AF5D3D"/>
    <w:rsid w:val="00AF6408"/>
    <w:rsid w:val="00AF6B8B"/>
    <w:rsid w:val="00AF6F40"/>
    <w:rsid w:val="00AF788C"/>
    <w:rsid w:val="00AF78A4"/>
    <w:rsid w:val="00AF7F73"/>
    <w:rsid w:val="00B01563"/>
    <w:rsid w:val="00B0164A"/>
    <w:rsid w:val="00B01701"/>
    <w:rsid w:val="00B017A9"/>
    <w:rsid w:val="00B02E35"/>
    <w:rsid w:val="00B02F52"/>
    <w:rsid w:val="00B03091"/>
    <w:rsid w:val="00B0360F"/>
    <w:rsid w:val="00B03E7B"/>
    <w:rsid w:val="00B04AB0"/>
    <w:rsid w:val="00B04ABE"/>
    <w:rsid w:val="00B04BD6"/>
    <w:rsid w:val="00B04F90"/>
    <w:rsid w:val="00B0573F"/>
    <w:rsid w:val="00B064E2"/>
    <w:rsid w:val="00B06AF3"/>
    <w:rsid w:val="00B06D82"/>
    <w:rsid w:val="00B06F28"/>
    <w:rsid w:val="00B0701D"/>
    <w:rsid w:val="00B07153"/>
    <w:rsid w:val="00B07327"/>
    <w:rsid w:val="00B07405"/>
    <w:rsid w:val="00B07543"/>
    <w:rsid w:val="00B07639"/>
    <w:rsid w:val="00B07A62"/>
    <w:rsid w:val="00B07A65"/>
    <w:rsid w:val="00B10011"/>
    <w:rsid w:val="00B10C2E"/>
    <w:rsid w:val="00B10CFC"/>
    <w:rsid w:val="00B10F19"/>
    <w:rsid w:val="00B11688"/>
    <w:rsid w:val="00B11C94"/>
    <w:rsid w:val="00B11ED2"/>
    <w:rsid w:val="00B12AA4"/>
    <w:rsid w:val="00B12B30"/>
    <w:rsid w:val="00B13434"/>
    <w:rsid w:val="00B13436"/>
    <w:rsid w:val="00B13445"/>
    <w:rsid w:val="00B13624"/>
    <w:rsid w:val="00B13C82"/>
    <w:rsid w:val="00B13E18"/>
    <w:rsid w:val="00B146AC"/>
    <w:rsid w:val="00B14975"/>
    <w:rsid w:val="00B15704"/>
    <w:rsid w:val="00B15E80"/>
    <w:rsid w:val="00B16169"/>
    <w:rsid w:val="00B16C46"/>
    <w:rsid w:val="00B2038A"/>
    <w:rsid w:val="00B204D9"/>
    <w:rsid w:val="00B206E1"/>
    <w:rsid w:val="00B20987"/>
    <w:rsid w:val="00B20BC1"/>
    <w:rsid w:val="00B20DC7"/>
    <w:rsid w:val="00B214E6"/>
    <w:rsid w:val="00B21CA2"/>
    <w:rsid w:val="00B221BD"/>
    <w:rsid w:val="00B2251C"/>
    <w:rsid w:val="00B22621"/>
    <w:rsid w:val="00B22737"/>
    <w:rsid w:val="00B22BCD"/>
    <w:rsid w:val="00B23316"/>
    <w:rsid w:val="00B23358"/>
    <w:rsid w:val="00B237B0"/>
    <w:rsid w:val="00B238FA"/>
    <w:rsid w:val="00B23B29"/>
    <w:rsid w:val="00B23C56"/>
    <w:rsid w:val="00B23C88"/>
    <w:rsid w:val="00B24419"/>
    <w:rsid w:val="00B2477B"/>
    <w:rsid w:val="00B249F6"/>
    <w:rsid w:val="00B2511B"/>
    <w:rsid w:val="00B2519A"/>
    <w:rsid w:val="00B251D2"/>
    <w:rsid w:val="00B251D5"/>
    <w:rsid w:val="00B256DA"/>
    <w:rsid w:val="00B258CD"/>
    <w:rsid w:val="00B258D4"/>
    <w:rsid w:val="00B25E6C"/>
    <w:rsid w:val="00B261A3"/>
    <w:rsid w:val="00B26A2C"/>
    <w:rsid w:val="00B26FD7"/>
    <w:rsid w:val="00B27151"/>
    <w:rsid w:val="00B27570"/>
    <w:rsid w:val="00B277E6"/>
    <w:rsid w:val="00B27AC9"/>
    <w:rsid w:val="00B27E00"/>
    <w:rsid w:val="00B30156"/>
    <w:rsid w:val="00B305E6"/>
    <w:rsid w:val="00B3083A"/>
    <w:rsid w:val="00B30A38"/>
    <w:rsid w:val="00B30A5B"/>
    <w:rsid w:val="00B30BEF"/>
    <w:rsid w:val="00B310FC"/>
    <w:rsid w:val="00B3134C"/>
    <w:rsid w:val="00B31CB2"/>
    <w:rsid w:val="00B32151"/>
    <w:rsid w:val="00B32BE4"/>
    <w:rsid w:val="00B33092"/>
    <w:rsid w:val="00B333CA"/>
    <w:rsid w:val="00B34177"/>
    <w:rsid w:val="00B34397"/>
    <w:rsid w:val="00B34793"/>
    <w:rsid w:val="00B35110"/>
    <w:rsid w:val="00B35120"/>
    <w:rsid w:val="00B35779"/>
    <w:rsid w:val="00B35B12"/>
    <w:rsid w:val="00B35FBA"/>
    <w:rsid w:val="00B36209"/>
    <w:rsid w:val="00B362C9"/>
    <w:rsid w:val="00B3638E"/>
    <w:rsid w:val="00B36397"/>
    <w:rsid w:val="00B367D7"/>
    <w:rsid w:val="00B37086"/>
    <w:rsid w:val="00B37639"/>
    <w:rsid w:val="00B37B5A"/>
    <w:rsid w:val="00B40D75"/>
    <w:rsid w:val="00B40F57"/>
    <w:rsid w:val="00B412AD"/>
    <w:rsid w:val="00B41449"/>
    <w:rsid w:val="00B41496"/>
    <w:rsid w:val="00B41640"/>
    <w:rsid w:val="00B419C5"/>
    <w:rsid w:val="00B41ECE"/>
    <w:rsid w:val="00B4209A"/>
    <w:rsid w:val="00B421CF"/>
    <w:rsid w:val="00B42582"/>
    <w:rsid w:val="00B42A97"/>
    <w:rsid w:val="00B42E59"/>
    <w:rsid w:val="00B4335A"/>
    <w:rsid w:val="00B43CE2"/>
    <w:rsid w:val="00B442D5"/>
    <w:rsid w:val="00B449DA"/>
    <w:rsid w:val="00B44D3A"/>
    <w:rsid w:val="00B45277"/>
    <w:rsid w:val="00B452CD"/>
    <w:rsid w:val="00B456C7"/>
    <w:rsid w:val="00B459CE"/>
    <w:rsid w:val="00B46A30"/>
    <w:rsid w:val="00B46AAA"/>
    <w:rsid w:val="00B46F1E"/>
    <w:rsid w:val="00B4716F"/>
    <w:rsid w:val="00B47F3B"/>
    <w:rsid w:val="00B50000"/>
    <w:rsid w:val="00B50983"/>
    <w:rsid w:val="00B512F6"/>
    <w:rsid w:val="00B51E2F"/>
    <w:rsid w:val="00B52150"/>
    <w:rsid w:val="00B530DF"/>
    <w:rsid w:val="00B531B8"/>
    <w:rsid w:val="00B5321A"/>
    <w:rsid w:val="00B53513"/>
    <w:rsid w:val="00B53C21"/>
    <w:rsid w:val="00B5444D"/>
    <w:rsid w:val="00B544BC"/>
    <w:rsid w:val="00B55030"/>
    <w:rsid w:val="00B552C6"/>
    <w:rsid w:val="00B55344"/>
    <w:rsid w:val="00B553DB"/>
    <w:rsid w:val="00B554EA"/>
    <w:rsid w:val="00B55C07"/>
    <w:rsid w:val="00B56A7E"/>
    <w:rsid w:val="00B56AE9"/>
    <w:rsid w:val="00B57114"/>
    <w:rsid w:val="00B572F2"/>
    <w:rsid w:val="00B57639"/>
    <w:rsid w:val="00B57D79"/>
    <w:rsid w:val="00B60232"/>
    <w:rsid w:val="00B607B6"/>
    <w:rsid w:val="00B609D5"/>
    <w:rsid w:val="00B60B9E"/>
    <w:rsid w:val="00B60C3A"/>
    <w:rsid w:val="00B6110B"/>
    <w:rsid w:val="00B61797"/>
    <w:rsid w:val="00B617D2"/>
    <w:rsid w:val="00B62541"/>
    <w:rsid w:val="00B628D6"/>
    <w:rsid w:val="00B6291C"/>
    <w:rsid w:val="00B62D68"/>
    <w:rsid w:val="00B63F22"/>
    <w:rsid w:val="00B64257"/>
    <w:rsid w:val="00B64616"/>
    <w:rsid w:val="00B64B1F"/>
    <w:rsid w:val="00B64B93"/>
    <w:rsid w:val="00B64EDD"/>
    <w:rsid w:val="00B650DA"/>
    <w:rsid w:val="00B6517B"/>
    <w:rsid w:val="00B6579D"/>
    <w:rsid w:val="00B65844"/>
    <w:rsid w:val="00B664AF"/>
    <w:rsid w:val="00B667B1"/>
    <w:rsid w:val="00B66F03"/>
    <w:rsid w:val="00B7000F"/>
    <w:rsid w:val="00B700A1"/>
    <w:rsid w:val="00B70321"/>
    <w:rsid w:val="00B70674"/>
    <w:rsid w:val="00B70DBC"/>
    <w:rsid w:val="00B71DA6"/>
    <w:rsid w:val="00B7340B"/>
    <w:rsid w:val="00B734E2"/>
    <w:rsid w:val="00B73B00"/>
    <w:rsid w:val="00B73B93"/>
    <w:rsid w:val="00B73E3C"/>
    <w:rsid w:val="00B74256"/>
    <w:rsid w:val="00B747F2"/>
    <w:rsid w:val="00B74FA8"/>
    <w:rsid w:val="00B751E1"/>
    <w:rsid w:val="00B75DAB"/>
    <w:rsid w:val="00B75F93"/>
    <w:rsid w:val="00B76320"/>
    <w:rsid w:val="00B7636B"/>
    <w:rsid w:val="00B76DE0"/>
    <w:rsid w:val="00B7724C"/>
    <w:rsid w:val="00B77740"/>
    <w:rsid w:val="00B7799E"/>
    <w:rsid w:val="00B77EE1"/>
    <w:rsid w:val="00B805F2"/>
    <w:rsid w:val="00B80D1D"/>
    <w:rsid w:val="00B814DF"/>
    <w:rsid w:val="00B817A8"/>
    <w:rsid w:val="00B81DAF"/>
    <w:rsid w:val="00B81DEA"/>
    <w:rsid w:val="00B821C5"/>
    <w:rsid w:val="00B822E3"/>
    <w:rsid w:val="00B82634"/>
    <w:rsid w:val="00B82B03"/>
    <w:rsid w:val="00B83CE0"/>
    <w:rsid w:val="00B8419A"/>
    <w:rsid w:val="00B87799"/>
    <w:rsid w:val="00B87D7B"/>
    <w:rsid w:val="00B90194"/>
    <w:rsid w:val="00B902E0"/>
    <w:rsid w:val="00B9031A"/>
    <w:rsid w:val="00B90A0C"/>
    <w:rsid w:val="00B90CD5"/>
    <w:rsid w:val="00B9128F"/>
    <w:rsid w:val="00B91681"/>
    <w:rsid w:val="00B91A01"/>
    <w:rsid w:val="00B91CCD"/>
    <w:rsid w:val="00B921E0"/>
    <w:rsid w:val="00B926C4"/>
    <w:rsid w:val="00B928DE"/>
    <w:rsid w:val="00B93088"/>
    <w:rsid w:val="00B94E19"/>
    <w:rsid w:val="00B94F5F"/>
    <w:rsid w:val="00B95010"/>
    <w:rsid w:val="00B950FF"/>
    <w:rsid w:val="00B95A0C"/>
    <w:rsid w:val="00B95C17"/>
    <w:rsid w:val="00B9675A"/>
    <w:rsid w:val="00B96970"/>
    <w:rsid w:val="00B969B9"/>
    <w:rsid w:val="00B96B35"/>
    <w:rsid w:val="00B9723D"/>
    <w:rsid w:val="00B97CE9"/>
    <w:rsid w:val="00B97DC1"/>
    <w:rsid w:val="00BA0819"/>
    <w:rsid w:val="00BA08B1"/>
    <w:rsid w:val="00BA09B9"/>
    <w:rsid w:val="00BA1509"/>
    <w:rsid w:val="00BA17CE"/>
    <w:rsid w:val="00BA189C"/>
    <w:rsid w:val="00BA1935"/>
    <w:rsid w:val="00BA1DBA"/>
    <w:rsid w:val="00BA2197"/>
    <w:rsid w:val="00BA2254"/>
    <w:rsid w:val="00BA282F"/>
    <w:rsid w:val="00BA28A6"/>
    <w:rsid w:val="00BA2FD7"/>
    <w:rsid w:val="00BA2FE0"/>
    <w:rsid w:val="00BA3312"/>
    <w:rsid w:val="00BA3648"/>
    <w:rsid w:val="00BA3A29"/>
    <w:rsid w:val="00BA3D41"/>
    <w:rsid w:val="00BA3DF1"/>
    <w:rsid w:val="00BA3F47"/>
    <w:rsid w:val="00BA4530"/>
    <w:rsid w:val="00BA4CB7"/>
    <w:rsid w:val="00BA5155"/>
    <w:rsid w:val="00BA5189"/>
    <w:rsid w:val="00BA51C7"/>
    <w:rsid w:val="00BA5D31"/>
    <w:rsid w:val="00BA61CE"/>
    <w:rsid w:val="00BA63F9"/>
    <w:rsid w:val="00BA6444"/>
    <w:rsid w:val="00BA65FB"/>
    <w:rsid w:val="00BA6EF1"/>
    <w:rsid w:val="00BA6F3D"/>
    <w:rsid w:val="00BA7507"/>
    <w:rsid w:val="00BA795C"/>
    <w:rsid w:val="00BA7B50"/>
    <w:rsid w:val="00BB01FD"/>
    <w:rsid w:val="00BB021C"/>
    <w:rsid w:val="00BB02ED"/>
    <w:rsid w:val="00BB0421"/>
    <w:rsid w:val="00BB11A0"/>
    <w:rsid w:val="00BB12D7"/>
    <w:rsid w:val="00BB1D53"/>
    <w:rsid w:val="00BB1D63"/>
    <w:rsid w:val="00BB1F8C"/>
    <w:rsid w:val="00BB2299"/>
    <w:rsid w:val="00BB3345"/>
    <w:rsid w:val="00BB4816"/>
    <w:rsid w:val="00BB4C09"/>
    <w:rsid w:val="00BB4C0F"/>
    <w:rsid w:val="00BB4C32"/>
    <w:rsid w:val="00BB4C5B"/>
    <w:rsid w:val="00BB4EE9"/>
    <w:rsid w:val="00BB5617"/>
    <w:rsid w:val="00BB640E"/>
    <w:rsid w:val="00BB6E21"/>
    <w:rsid w:val="00BB7349"/>
    <w:rsid w:val="00BB7624"/>
    <w:rsid w:val="00BB774E"/>
    <w:rsid w:val="00BB7833"/>
    <w:rsid w:val="00BC0F8D"/>
    <w:rsid w:val="00BC1087"/>
    <w:rsid w:val="00BC1A7D"/>
    <w:rsid w:val="00BC28BD"/>
    <w:rsid w:val="00BC298C"/>
    <w:rsid w:val="00BC29D7"/>
    <w:rsid w:val="00BC2A7F"/>
    <w:rsid w:val="00BC4010"/>
    <w:rsid w:val="00BC41DB"/>
    <w:rsid w:val="00BC4299"/>
    <w:rsid w:val="00BC443C"/>
    <w:rsid w:val="00BC4BBB"/>
    <w:rsid w:val="00BC4D7A"/>
    <w:rsid w:val="00BC4F2E"/>
    <w:rsid w:val="00BC4FA5"/>
    <w:rsid w:val="00BC5121"/>
    <w:rsid w:val="00BC5136"/>
    <w:rsid w:val="00BC51BD"/>
    <w:rsid w:val="00BC563F"/>
    <w:rsid w:val="00BC5936"/>
    <w:rsid w:val="00BC6215"/>
    <w:rsid w:val="00BC705F"/>
    <w:rsid w:val="00BC765E"/>
    <w:rsid w:val="00BC7ADD"/>
    <w:rsid w:val="00BC7C0C"/>
    <w:rsid w:val="00BC7DF8"/>
    <w:rsid w:val="00BD0856"/>
    <w:rsid w:val="00BD0B83"/>
    <w:rsid w:val="00BD0C6C"/>
    <w:rsid w:val="00BD0F8D"/>
    <w:rsid w:val="00BD1532"/>
    <w:rsid w:val="00BD19FB"/>
    <w:rsid w:val="00BD1C20"/>
    <w:rsid w:val="00BD2C39"/>
    <w:rsid w:val="00BD2FF9"/>
    <w:rsid w:val="00BD31C6"/>
    <w:rsid w:val="00BD337F"/>
    <w:rsid w:val="00BD3941"/>
    <w:rsid w:val="00BD39C0"/>
    <w:rsid w:val="00BD3A58"/>
    <w:rsid w:val="00BD3FF7"/>
    <w:rsid w:val="00BD4131"/>
    <w:rsid w:val="00BD432A"/>
    <w:rsid w:val="00BD4C3A"/>
    <w:rsid w:val="00BD5946"/>
    <w:rsid w:val="00BD5F6D"/>
    <w:rsid w:val="00BD5F7E"/>
    <w:rsid w:val="00BD671D"/>
    <w:rsid w:val="00BD67A0"/>
    <w:rsid w:val="00BD693E"/>
    <w:rsid w:val="00BD75CD"/>
    <w:rsid w:val="00BD7875"/>
    <w:rsid w:val="00BD7929"/>
    <w:rsid w:val="00BD7D57"/>
    <w:rsid w:val="00BE02C8"/>
    <w:rsid w:val="00BE10AE"/>
    <w:rsid w:val="00BE1115"/>
    <w:rsid w:val="00BE1404"/>
    <w:rsid w:val="00BE155A"/>
    <w:rsid w:val="00BE1C83"/>
    <w:rsid w:val="00BE1E6A"/>
    <w:rsid w:val="00BE2104"/>
    <w:rsid w:val="00BE280E"/>
    <w:rsid w:val="00BE2DB4"/>
    <w:rsid w:val="00BE3539"/>
    <w:rsid w:val="00BE36C9"/>
    <w:rsid w:val="00BE3BFF"/>
    <w:rsid w:val="00BE437C"/>
    <w:rsid w:val="00BE49A4"/>
    <w:rsid w:val="00BE49AA"/>
    <w:rsid w:val="00BE4CFD"/>
    <w:rsid w:val="00BE57DB"/>
    <w:rsid w:val="00BE5E67"/>
    <w:rsid w:val="00BE6505"/>
    <w:rsid w:val="00BE65EA"/>
    <w:rsid w:val="00BE6704"/>
    <w:rsid w:val="00BE6A4C"/>
    <w:rsid w:val="00BE76E7"/>
    <w:rsid w:val="00BF0AA9"/>
    <w:rsid w:val="00BF1021"/>
    <w:rsid w:val="00BF19DD"/>
    <w:rsid w:val="00BF1A7B"/>
    <w:rsid w:val="00BF2497"/>
    <w:rsid w:val="00BF2B4E"/>
    <w:rsid w:val="00BF38BA"/>
    <w:rsid w:val="00BF3C49"/>
    <w:rsid w:val="00BF4329"/>
    <w:rsid w:val="00BF51B0"/>
    <w:rsid w:val="00BF52C9"/>
    <w:rsid w:val="00BF5763"/>
    <w:rsid w:val="00BF5B71"/>
    <w:rsid w:val="00BF5BDF"/>
    <w:rsid w:val="00BF6169"/>
    <w:rsid w:val="00BF6306"/>
    <w:rsid w:val="00BF6825"/>
    <w:rsid w:val="00BF6C7E"/>
    <w:rsid w:val="00BF72AF"/>
    <w:rsid w:val="00BF744E"/>
    <w:rsid w:val="00BF794F"/>
    <w:rsid w:val="00BF7C19"/>
    <w:rsid w:val="00C0002B"/>
    <w:rsid w:val="00C008E5"/>
    <w:rsid w:val="00C00C83"/>
    <w:rsid w:val="00C00D53"/>
    <w:rsid w:val="00C00E61"/>
    <w:rsid w:val="00C00F0B"/>
    <w:rsid w:val="00C014B5"/>
    <w:rsid w:val="00C0195D"/>
    <w:rsid w:val="00C01A81"/>
    <w:rsid w:val="00C01B94"/>
    <w:rsid w:val="00C01E63"/>
    <w:rsid w:val="00C02359"/>
    <w:rsid w:val="00C030A5"/>
    <w:rsid w:val="00C0385F"/>
    <w:rsid w:val="00C03CCD"/>
    <w:rsid w:val="00C064BC"/>
    <w:rsid w:val="00C07BDF"/>
    <w:rsid w:val="00C07CEF"/>
    <w:rsid w:val="00C10342"/>
    <w:rsid w:val="00C103E1"/>
    <w:rsid w:val="00C10809"/>
    <w:rsid w:val="00C126E5"/>
    <w:rsid w:val="00C12865"/>
    <w:rsid w:val="00C130AD"/>
    <w:rsid w:val="00C1325D"/>
    <w:rsid w:val="00C13538"/>
    <w:rsid w:val="00C139E0"/>
    <w:rsid w:val="00C13E46"/>
    <w:rsid w:val="00C14220"/>
    <w:rsid w:val="00C147BC"/>
    <w:rsid w:val="00C1492D"/>
    <w:rsid w:val="00C14D54"/>
    <w:rsid w:val="00C152F0"/>
    <w:rsid w:val="00C15400"/>
    <w:rsid w:val="00C154D7"/>
    <w:rsid w:val="00C159E0"/>
    <w:rsid w:val="00C15B95"/>
    <w:rsid w:val="00C15CC7"/>
    <w:rsid w:val="00C15E2F"/>
    <w:rsid w:val="00C1603F"/>
    <w:rsid w:val="00C16968"/>
    <w:rsid w:val="00C16BD0"/>
    <w:rsid w:val="00C17386"/>
    <w:rsid w:val="00C177BC"/>
    <w:rsid w:val="00C17812"/>
    <w:rsid w:val="00C2019F"/>
    <w:rsid w:val="00C201B5"/>
    <w:rsid w:val="00C206B6"/>
    <w:rsid w:val="00C20C04"/>
    <w:rsid w:val="00C21528"/>
    <w:rsid w:val="00C217E9"/>
    <w:rsid w:val="00C21BC7"/>
    <w:rsid w:val="00C21DF6"/>
    <w:rsid w:val="00C224DC"/>
    <w:rsid w:val="00C228B7"/>
    <w:rsid w:val="00C234A3"/>
    <w:rsid w:val="00C23A1C"/>
    <w:rsid w:val="00C23AA7"/>
    <w:rsid w:val="00C24147"/>
    <w:rsid w:val="00C2495A"/>
    <w:rsid w:val="00C259A8"/>
    <w:rsid w:val="00C25C48"/>
    <w:rsid w:val="00C25DEA"/>
    <w:rsid w:val="00C260CD"/>
    <w:rsid w:val="00C26F40"/>
    <w:rsid w:val="00C2754D"/>
    <w:rsid w:val="00C279A0"/>
    <w:rsid w:val="00C27FA7"/>
    <w:rsid w:val="00C30A7B"/>
    <w:rsid w:val="00C30A7F"/>
    <w:rsid w:val="00C30AB4"/>
    <w:rsid w:val="00C31BAC"/>
    <w:rsid w:val="00C31F4E"/>
    <w:rsid w:val="00C3205D"/>
    <w:rsid w:val="00C3237A"/>
    <w:rsid w:val="00C3241B"/>
    <w:rsid w:val="00C324AE"/>
    <w:rsid w:val="00C32BBC"/>
    <w:rsid w:val="00C32CEF"/>
    <w:rsid w:val="00C33703"/>
    <w:rsid w:val="00C338A1"/>
    <w:rsid w:val="00C33E3A"/>
    <w:rsid w:val="00C33FE7"/>
    <w:rsid w:val="00C33FED"/>
    <w:rsid w:val="00C347F2"/>
    <w:rsid w:val="00C34DF8"/>
    <w:rsid w:val="00C35107"/>
    <w:rsid w:val="00C3542D"/>
    <w:rsid w:val="00C3548D"/>
    <w:rsid w:val="00C356DA"/>
    <w:rsid w:val="00C35DD2"/>
    <w:rsid w:val="00C35F9A"/>
    <w:rsid w:val="00C36078"/>
    <w:rsid w:val="00C366F4"/>
    <w:rsid w:val="00C36AB7"/>
    <w:rsid w:val="00C36FD3"/>
    <w:rsid w:val="00C376D8"/>
    <w:rsid w:val="00C377E9"/>
    <w:rsid w:val="00C4031D"/>
    <w:rsid w:val="00C40CF7"/>
    <w:rsid w:val="00C40EB8"/>
    <w:rsid w:val="00C40F6B"/>
    <w:rsid w:val="00C41207"/>
    <w:rsid w:val="00C41877"/>
    <w:rsid w:val="00C42464"/>
    <w:rsid w:val="00C42991"/>
    <w:rsid w:val="00C42BCB"/>
    <w:rsid w:val="00C42C89"/>
    <w:rsid w:val="00C4317B"/>
    <w:rsid w:val="00C431F5"/>
    <w:rsid w:val="00C434A0"/>
    <w:rsid w:val="00C4352A"/>
    <w:rsid w:val="00C43595"/>
    <w:rsid w:val="00C4360A"/>
    <w:rsid w:val="00C43D62"/>
    <w:rsid w:val="00C43E28"/>
    <w:rsid w:val="00C44438"/>
    <w:rsid w:val="00C44874"/>
    <w:rsid w:val="00C44ED1"/>
    <w:rsid w:val="00C4558A"/>
    <w:rsid w:val="00C457DF"/>
    <w:rsid w:val="00C45EEA"/>
    <w:rsid w:val="00C4646B"/>
    <w:rsid w:val="00C467D6"/>
    <w:rsid w:val="00C46834"/>
    <w:rsid w:val="00C47006"/>
    <w:rsid w:val="00C4721F"/>
    <w:rsid w:val="00C472B6"/>
    <w:rsid w:val="00C472C0"/>
    <w:rsid w:val="00C4730A"/>
    <w:rsid w:val="00C47995"/>
    <w:rsid w:val="00C47F4A"/>
    <w:rsid w:val="00C50386"/>
    <w:rsid w:val="00C504F2"/>
    <w:rsid w:val="00C50661"/>
    <w:rsid w:val="00C506C1"/>
    <w:rsid w:val="00C5086E"/>
    <w:rsid w:val="00C50BC3"/>
    <w:rsid w:val="00C518F2"/>
    <w:rsid w:val="00C51D1F"/>
    <w:rsid w:val="00C51D78"/>
    <w:rsid w:val="00C52374"/>
    <w:rsid w:val="00C52459"/>
    <w:rsid w:val="00C529CE"/>
    <w:rsid w:val="00C52C23"/>
    <w:rsid w:val="00C53070"/>
    <w:rsid w:val="00C5377C"/>
    <w:rsid w:val="00C53DCC"/>
    <w:rsid w:val="00C53F64"/>
    <w:rsid w:val="00C5406B"/>
    <w:rsid w:val="00C5484D"/>
    <w:rsid w:val="00C54D29"/>
    <w:rsid w:val="00C54D3C"/>
    <w:rsid w:val="00C55347"/>
    <w:rsid w:val="00C55373"/>
    <w:rsid w:val="00C560DB"/>
    <w:rsid w:val="00C56BF1"/>
    <w:rsid w:val="00C57275"/>
    <w:rsid w:val="00C578DD"/>
    <w:rsid w:val="00C57AC8"/>
    <w:rsid w:val="00C57B15"/>
    <w:rsid w:val="00C57DDE"/>
    <w:rsid w:val="00C57EB5"/>
    <w:rsid w:val="00C57FF8"/>
    <w:rsid w:val="00C601A8"/>
    <w:rsid w:val="00C60390"/>
    <w:rsid w:val="00C60C98"/>
    <w:rsid w:val="00C61065"/>
    <w:rsid w:val="00C61314"/>
    <w:rsid w:val="00C6173E"/>
    <w:rsid w:val="00C61A92"/>
    <w:rsid w:val="00C62121"/>
    <w:rsid w:val="00C6251B"/>
    <w:rsid w:val="00C634C9"/>
    <w:rsid w:val="00C6360E"/>
    <w:rsid w:val="00C63E1A"/>
    <w:rsid w:val="00C640E5"/>
    <w:rsid w:val="00C641EE"/>
    <w:rsid w:val="00C64485"/>
    <w:rsid w:val="00C64605"/>
    <w:rsid w:val="00C64BD0"/>
    <w:rsid w:val="00C64E35"/>
    <w:rsid w:val="00C65297"/>
    <w:rsid w:val="00C65695"/>
    <w:rsid w:val="00C65787"/>
    <w:rsid w:val="00C65C79"/>
    <w:rsid w:val="00C65CC0"/>
    <w:rsid w:val="00C6653B"/>
    <w:rsid w:val="00C66D3A"/>
    <w:rsid w:val="00C671CC"/>
    <w:rsid w:val="00C671F8"/>
    <w:rsid w:val="00C67DF3"/>
    <w:rsid w:val="00C7007A"/>
    <w:rsid w:val="00C705B5"/>
    <w:rsid w:val="00C7066D"/>
    <w:rsid w:val="00C7080D"/>
    <w:rsid w:val="00C7115F"/>
    <w:rsid w:val="00C71BD1"/>
    <w:rsid w:val="00C72587"/>
    <w:rsid w:val="00C727E0"/>
    <w:rsid w:val="00C73283"/>
    <w:rsid w:val="00C739DE"/>
    <w:rsid w:val="00C73BB6"/>
    <w:rsid w:val="00C7413B"/>
    <w:rsid w:val="00C743B2"/>
    <w:rsid w:val="00C74B6E"/>
    <w:rsid w:val="00C74BB7"/>
    <w:rsid w:val="00C74EF4"/>
    <w:rsid w:val="00C75B47"/>
    <w:rsid w:val="00C75CBB"/>
    <w:rsid w:val="00C763E5"/>
    <w:rsid w:val="00C769EE"/>
    <w:rsid w:val="00C771C3"/>
    <w:rsid w:val="00C77476"/>
    <w:rsid w:val="00C77533"/>
    <w:rsid w:val="00C7768E"/>
    <w:rsid w:val="00C77E17"/>
    <w:rsid w:val="00C80176"/>
    <w:rsid w:val="00C802F9"/>
    <w:rsid w:val="00C80440"/>
    <w:rsid w:val="00C804EF"/>
    <w:rsid w:val="00C8065B"/>
    <w:rsid w:val="00C8097A"/>
    <w:rsid w:val="00C809EA"/>
    <w:rsid w:val="00C80CB0"/>
    <w:rsid w:val="00C81715"/>
    <w:rsid w:val="00C81CA3"/>
    <w:rsid w:val="00C81D7D"/>
    <w:rsid w:val="00C8209D"/>
    <w:rsid w:val="00C824E3"/>
    <w:rsid w:val="00C82681"/>
    <w:rsid w:val="00C835F1"/>
    <w:rsid w:val="00C84620"/>
    <w:rsid w:val="00C84B22"/>
    <w:rsid w:val="00C84C9B"/>
    <w:rsid w:val="00C84E36"/>
    <w:rsid w:val="00C85558"/>
    <w:rsid w:val="00C85F00"/>
    <w:rsid w:val="00C85F13"/>
    <w:rsid w:val="00C8727B"/>
    <w:rsid w:val="00C87545"/>
    <w:rsid w:val="00C87C46"/>
    <w:rsid w:val="00C87EA3"/>
    <w:rsid w:val="00C87F6D"/>
    <w:rsid w:val="00C902C6"/>
    <w:rsid w:val="00C9059A"/>
    <w:rsid w:val="00C90610"/>
    <w:rsid w:val="00C9082D"/>
    <w:rsid w:val="00C90BDE"/>
    <w:rsid w:val="00C91982"/>
    <w:rsid w:val="00C919A4"/>
    <w:rsid w:val="00C92311"/>
    <w:rsid w:val="00C924E6"/>
    <w:rsid w:val="00C92C75"/>
    <w:rsid w:val="00C92EF7"/>
    <w:rsid w:val="00C93020"/>
    <w:rsid w:val="00C9430E"/>
    <w:rsid w:val="00C944E0"/>
    <w:rsid w:val="00C94DF3"/>
    <w:rsid w:val="00C952A0"/>
    <w:rsid w:val="00C95576"/>
    <w:rsid w:val="00C957D0"/>
    <w:rsid w:val="00C95FE1"/>
    <w:rsid w:val="00C96042"/>
    <w:rsid w:val="00C9605B"/>
    <w:rsid w:val="00C96321"/>
    <w:rsid w:val="00C96512"/>
    <w:rsid w:val="00C97092"/>
    <w:rsid w:val="00C9709E"/>
    <w:rsid w:val="00C972B4"/>
    <w:rsid w:val="00C973F8"/>
    <w:rsid w:val="00CA0144"/>
    <w:rsid w:val="00CA039F"/>
    <w:rsid w:val="00CA0934"/>
    <w:rsid w:val="00CA15E6"/>
    <w:rsid w:val="00CA16C6"/>
    <w:rsid w:val="00CA17D1"/>
    <w:rsid w:val="00CA222C"/>
    <w:rsid w:val="00CA2AAE"/>
    <w:rsid w:val="00CA36EC"/>
    <w:rsid w:val="00CA3914"/>
    <w:rsid w:val="00CA3F73"/>
    <w:rsid w:val="00CA5463"/>
    <w:rsid w:val="00CA5A2E"/>
    <w:rsid w:val="00CA5B1D"/>
    <w:rsid w:val="00CA5D98"/>
    <w:rsid w:val="00CA6311"/>
    <w:rsid w:val="00CA6444"/>
    <w:rsid w:val="00CA72F7"/>
    <w:rsid w:val="00CA73B3"/>
    <w:rsid w:val="00CA77A8"/>
    <w:rsid w:val="00CA7C0C"/>
    <w:rsid w:val="00CB0451"/>
    <w:rsid w:val="00CB0536"/>
    <w:rsid w:val="00CB071D"/>
    <w:rsid w:val="00CB177F"/>
    <w:rsid w:val="00CB1E12"/>
    <w:rsid w:val="00CB1FD5"/>
    <w:rsid w:val="00CB2072"/>
    <w:rsid w:val="00CB23E0"/>
    <w:rsid w:val="00CB2DF8"/>
    <w:rsid w:val="00CB3044"/>
    <w:rsid w:val="00CB3760"/>
    <w:rsid w:val="00CB3880"/>
    <w:rsid w:val="00CB3C07"/>
    <w:rsid w:val="00CB4373"/>
    <w:rsid w:val="00CB4D6A"/>
    <w:rsid w:val="00CB518D"/>
    <w:rsid w:val="00CB564D"/>
    <w:rsid w:val="00CB597E"/>
    <w:rsid w:val="00CB5F3D"/>
    <w:rsid w:val="00CB6219"/>
    <w:rsid w:val="00CB655C"/>
    <w:rsid w:val="00CB67B7"/>
    <w:rsid w:val="00CB6A68"/>
    <w:rsid w:val="00CB6A6D"/>
    <w:rsid w:val="00CB7140"/>
    <w:rsid w:val="00CC001F"/>
    <w:rsid w:val="00CC02A8"/>
    <w:rsid w:val="00CC060A"/>
    <w:rsid w:val="00CC1052"/>
    <w:rsid w:val="00CC1143"/>
    <w:rsid w:val="00CC14C1"/>
    <w:rsid w:val="00CC16A9"/>
    <w:rsid w:val="00CC1757"/>
    <w:rsid w:val="00CC20C5"/>
    <w:rsid w:val="00CC22F6"/>
    <w:rsid w:val="00CC277D"/>
    <w:rsid w:val="00CC2C16"/>
    <w:rsid w:val="00CC2C84"/>
    <w:rsid w:val="00CC2FAD"/>
    <w:rsid w:val="00CC34A8"/>
    <w:rsid w:val="00CC401A"/>
    <w:rsid w:val="00CC43C6"/>
    <w:rsid w:val="00CC4629"/>
    <w:rsid w:val="00CC4A6C"/>
    <w:rsid w:val="00CC5129"/>
    <w:rsid w:val="00CC51B6"/>
    <w:rsid w:val="00CC5B51"/>
    <w:rsid w:val="00CC5EFA"/>
    <w:rsid w:val="00CC6048"/>
    <w:rsid w:val="00CC64BD"/>
    <w:rsid w:val="00CC6617"/>
    <w:rsid w:val="00CC687C"/>
    <w:rsid w:val="00CC6CAA"/>
    <w:rsid w:val="00CC7042"/>
    <w:rsid w:val="00CC72B9"/>
    <w:rsid w:val="00CC7C53"/>
    <w:rsid w:val="00CC7F6E"/>
    <w:rsid w:val="00CC7FDE"/>
    <w:rsid w:val="00CD03EC"/>
    <w:rsid w:val="00CD0CD5"/>
    <w:rsid w:val="00CD1233"/>
    <w:rsid w:val="00CD1689"/>
    <w:rsid w:val="00CD204A"/>
    <w:rsid w:val="00CD2D2D"/>
    <w:rsid w:val="00CD3498"/>
    <w:rsid w:val="00CD36BC"/>
    <w:rsid w:val="00CD3B44"/>
    <w:rsid w:val="00CD3B5C"/>
    <w:rsid w:val="00CD3C71"/>
    <w:rsid w:val="00CD3FF2"/>
    <w:rsid w:val="00CD4E9D"/>
    <w:rsid w:val="00CD5233"/>
    <w:rsid w:val="00CD574D"/>
    <w:rsid w:val="00CD6575"/>
    <w:rsid w:val="00CD65ED"/>
    <w:rsid w:val="00CD6997"/>
    <w:rsid w:val="00CD6CD2"/>
    <w:rsid w:val="00CD713A"/>
    <w:rsid w:val="00CD7803"/>
    <w:rsid w:val="00CD79B0"/>
    <w:rsid w:val="00CD7A59"/>
    <w:rsid w:val="00CD7C41"/>
    <w:rsid w:val="00CE0144"/>
    <w:rsid w:val="00CE019D"/>
    <w:rsid w:val="00CE02FB"/>
    <w:rsid w:val="00CE03F1"/>
    <w:rsid w:val="00CE06D2"/>
    <w:rsid w:val="00CE0F29"/>
    <w:rsid w:val="00CE1AE5"/>
    <w:rsid w:val="00CE1E55"/>
    <w:rsid w:val="00CE3187"/>
    <w:rsid w:val="00CE3749"/>
    <w:rsid w:val="00CE436A"/>
    <w:rsid w:val="00CE453D"/>
    <w:rsid w:val="00CE4B8B"/>
    <w:rsid w:val="00CE4C51"/>
    <w:rsid w:val="00CE515A"/>
    <w:rsid w:val="00CE589F"/>
    <w:rsid w:val="00CE5A8D"/>
    <w:rsid w:val="00CE5ED4"/>
    <w:rsid w:val="00CE6001"/>
    <w:rsid w:val="00CE607D"/>
    <w:rsid w:val="00CE6B22"/>
    <w:rsid w:val="00CE6CE2"/>
    <w:rsid w:val="00CE6F94"/>
    <w:rsid w:val="00CE7221"/>
    <w:rsid w:val="00CE771C"/>
    <w:rsid w:val="00CF0E42"/>
    <w:rsid w:val="00CF106C"/>
    <w:rsid w:val="00CF1372"/>
    <w:rsid w:val="00CF162E"/>
    <w:rsid w:val="00CF1B69"/>
    <w:rsid w:val="00CF1FF6"/>
    <w:rsid w:val="00CF23AE"/>
    <w:rsid w:val="00CF24E5"/>
    <w:rsid w:val="00CF2730"/>
    <w:rsid w:val="00CF346B"/>
    <w:rsid w:val="00CF3C49"/>
    <w:rsid w:val="00CF3F8E"/>
    <w:rsid w:val="00CF44C3"/>
    <w:rsid w:val="00CF5061"/>
    <w:rsid w:val="00CF57B5"/>
    <w:rsid w:val="00CF57E2"/>
    <w:rsid w:val="00CF683F"/>
    <w:rsid w:val="00CF75A0"/>
    <w:rsid w:val="00CF7CA7"/>
    <w:rsid w:val="00D0024D"/>
    <w:rsid w:val="00D00529"/>
    <w:rsid w:val="00D00BE0"/>
    <w:rsid w:val="00D00DC1"/>
    <w:rsid w:val="00D01A6E"/>
    <w:rsid w:val="00D01B61"/>
    <w:rsid w:val="00D01B76"/>
    <w:rsid w:val="00D01C34"/>
    <w:rsid w:val="00D01C99"/>
    <w:rsid w:val="00D020AD"/>
    <w:rsid w:val="00D0293B"/>
    <w:rsid w:val="00D029DF"/>
    <w:rsid w:val="00D03301"/>
    <w:rsid w:val="00D03316"/>
    <w:rsid w:val="00D0332B"/>
    <w:rsid w:val="00D034C7"/>
    <w:rsid w:val="00D03563"/>
    <w:rsid w:val="00D04097"/>
    <w:rsid w:val="00D042FB"/>
    <w:rsid w:val="00D04F01"/>
    <w:rsid w:val="00D054B6"/>
    <w:rsid w:val="00D054CE"/>
    <w:rsid w:val="00D05F13"/>
    <w:rsid w:val="00D05FD1"/>
    <w:rsid w:val="00D0628F"/>
    <w:rsid w:val="00D0732C"/>
    <w:rsid w:val="00D0732D"/>
    <w:rsid w:val="00D07544"/>
    <w:rsid w:val="00D078BF"/>
    <w:rsid w:val="00D078CC"/>
    <w:rsid w:val="00D07929"/>
    <w:rsid w:val="00D07985"/>
    <w:rsid w:val="00D079D4"/>
    <w:rsid w:val="00D07B8B"/>
    <w:rsid w:val="00D07EA4"/>
    <w:rsid w:val="00D10007"/>
    <w:rsid w:val="00D1000C"/>
    <w:rsid w:val="00D100D5"/>
    <w:rsid w:val="00D1057A"/>
    <w:rsid w:val="00D1091B"/>
    <w:rsid w:val="00D1192A"/>
    <w:rsid w:val="00D11977"/>
    <w:rsid w:val="00D12096"/>
    <w:rsid w:val="00D12208"/>
    <w:rsid w:val="00D13897"/>
    <w:rsid w:val="00D13B71"/>
    <w:rsid w:val="00D13C6D"/>
    <w:rsid w:val="00D141FD"/>
    <w:rsid w:val="00D14266"/>
    <w:rsid w:val="00D146B5"/>
    <w:rsid w:val="00D147B1"/>
    <w:rsid w:val="00D14C66"/>
    <w:rsid w:val="00D14CA4"/>
    <w:rsid w:val="00D159C8"/>
    <w:rsid w:val="00D15C04"/>
    <w:rsid w:val="00D161F8"/>
    <w:rsid w:val="00D16579"/>
    <w:rsid w:val="00D16C37"/>
    <w:rsid w:val="00D16F48"/>
    <w:rsid w:val="00D1721A"/>
    <w:rsid w:val="00D17AAB"/>
    <w:rsid w:val="00D212A3"/>
    <w:rsid w:val="00D215A7"/>
    <w:rsid w:val="00D217AD"/>
    <w:rsid w:val="00D21EDB"/>
    <w:rsid w:val="00D22FC3"/>
    <w:rsid w:val="00D23476"/>
    <w:rsid w:val="00D23B19"/>
    <w:rsid w:val="00D23FFE"/>
    <w:rsid w:val="00D24218"/>
    <w:rsid w:val="00D24539"/>
    <w:rsid w:val="00D245BE"/>
    <w:rsid w:val="00D24615"/>
    <w:rsid w:val="00D24A69"/>
    <w:rsid w:val="00D254E8"/>
    <w:rsid w:val="00D25B9C"/>
    <w:rsid w:val="00D25EB3"/>
    <w:rsid w:val="00D25F66"/>
    <w:rsid w:val="00D262C4"/>
    <w:rsid w:val="00D26778"/>
    <w:rsid w:val="00D267E0"/>
    <w:rsid w:val="00D26961"/>
    <w:rsid w:val="00D26EA4"/>
    <w:rsid w:val="00D271AC"/>
    <w:rsid w:val="00D27F59"/>
    <w:rsid w:val="00D301A5"/>
    <w:rsid w:val="00D30731"/>
    <w:rsid w:val="00D30845"/>
    <w:rsid w:val="00D30A9F"/>
    <w:rsid w:val="00D3135E"/>
    <w:rsid w:val="00D3149B"/>
    <w:rsid w:val="00D315CD"/>
    <w:rsid w:val="00D3178C"/>
    <w:rsid w:val="00D3195D"/>
    <w:rsid w:val="00D31AEE"/>
    <w:rsid w:val="00D3242B"/>
    <w:rsid w:val="00D32495"/>
    <w:rsid w:val="00D3252D"/>
    <w:rsid w:val="00D32AB2"/>
    <w:rsid w:val="00D32F36"/>
    <w:rsid w:val="00D33162"/>
    <w:rsid w:val="00D3320C"/>
    <w:rsid w:val="00D33C2A"/>
    <w:rsid w:val="00D3489A"/>
    <w:rsid w:val="00D35453"/>
    <w:rsid w:val="00D354CA"/>
    <w:rsid w:val="00D35D1A"/>
    <w:rsid w:val="00D36599"/>
    <w:rsid w:val="00D36CFF"/>
    <w:rsid w:val="00D37127"/>
    <w:rsid w:val="00D376EA"/>
    <w:rsid w:val="00D37950"/>
    <w:rsid w:val="00D37A4E"/>
    <w:rsid w:val="00D40A5A"/>
    <w:rsid w:val="00D40E3D"/>
    <w:rsid w:val="00D4171B"/>
    <w:rsid w:val="00D41725"/>
    <w:rsid w:val="00D4192E"/>
    <w:rsid w:val="00D41B27"/>
    <w:rsid w:val="00D424B0"/>
    <w:rsid w:val="00D4275D"/>
    <w:rsid w:val="00D42F55"/>
    <w:rsid w:val="00D44D66"/>
    <w:rsid w:val="00D44E01"/>
    <w:rsid w:val="00D44F21"/>
    <w:rsid w:val="00D451DD"/>
    <w:rsid w:val="00D45DE4"/>
    <w:rsid w:val="00D45E2B"/>
    <w:rsid w:val="00D460F5"/>
    <w:rsid w:val="00D46263"/>
    <w:rsid w:val="00D4648C"/>
    <w:rsid w:val="00D466ED"/>
    <w:rsid w:val="00D46DF1"/>
    <w:rsid w:val="00D471D3"/>
    <w:rsid w:val="00D47220"/>
    <w:rsid w:val="00D4731F"/>
    <w:rsid w:val="00D47645"/>
    <w:rsid w:val="00D50284"/>
    <w:rsid w:val="00D505B1"/>
    <w:rsid w:val="00D50A38"/>
    <w:rsid w:val="00D50EB3"/>
    <w:rsid w:val="00D51846"/>
    <w:rsid w:val="00D51988"/>
    <w:rsid w:val="00D51E37"/>
    <w:rsid w:val="00D52DF2"/>
    <w:rsid w:val="00D531BE"/>
    <w:rsid w:val="00D5375F"/>
    <w:rsid w:val="00D53A21"/>
    <w:rsid w:val="00D53A7C"/>
    <w:rsid w:val="00D53E02"/>
    <w:rsid w:val="00D542B0"/>
    <w:rsid w:val="00D543B8"/>
    <w:rsid w:val="00D54C3B"/>
    <w:rsid w:val="00D556B5"/>
    <w:rsid w:val="00D55EA9"/>
    <w:rsid w:val="00D5618D"/>
    <w:rsid w:val="00D563F9"/>
    <w:rsid w:val="00D56516"/>
    <w:rsid w:val="00D5653C"/>
    <w:rsid w:val="00D56638"/>
    <w:rsid w:val="00D569F6"/>
    <w:rsid w:val="00D56A76"/>
    <w:rsid w:val="00D573A6"/>
    <w:rsid w:val="00D57C0D"/>
    <w:rsid w:val="00D57E23"/>
    <w:rsid w:val="00D60248"/>
    <w:rsid w:val="00D60508"/>
    <w:rsid w:val="00D60518"/>
    <w:rsid w:val="00D60C4B"/>
    <w:rsid w:val="00D61114"/>
    <w:rsid w:val="00D61613"/>
    <w:rsid w:val="00D61BC9"/>
    <w:rsid w:val="00D623FA"/>
    <w:rsid w:val="00D62ADC"/>
    <w:rsid w:val="00D62DC0"/>
    <w:rsid w:val="00D632E1"/>
    <w:rsid w:val="00D6357B"/>
    <w:rsid w:val="00D63736"/>
    <w:rsid w:val="00D637D2"/>
    <w:rsid w:val="00D63FE6"/>
    <w:rsid w:val="00D64554"/>
    <w:rsid w:val="00D64D6D"/>
    <w:rsid w:val="00D64FFF"/>
    <w:rsid w:val="00D6599F"/>
    <w:rsid w:val="00D65D16"/>
    <w:rsid w:val="00D65D23"/>
    <w:rsid w:val="00D65F87"/>
    <w:rsid w:val="00D66249"/>
    <w:rsid w:val="00D6656E"/>
    <w:rsid w:val="00D66B88"/>
    <w:rsid w:val="00D66E95"/>
    <w:rsid w:val="00D67224"/>
    <w:rsid w:val="00D6782C"/>
    <w:rsid w:val="00D67873"/>
    <w:rsid w:val="00D679DC"/>
    <w:rsid w:val="00D70680"/>
    <w:rsid w:val="00D70A87"/>
    <w:rsid w:val="00D70D38"/>
    <w:rsid w:val="00D71484"/>
    <w:rsid w:val="00D71702"/>
    <w:rsid w:val="00D72218"/>
    <w:rsid w:val="00D72850"/>
    <w:rsid w:val="00D72D12"/>
    <w:rsid w:val="00D72FCE"/>
    <w:rsid w:val="00D734C9"/>
    <w:rsid w:val="00D73D24"/>
    <w:rsid w:val="00D74036"/>
    <w:rsid w:val="00D74473"/>
    <w:rsid w:val="00D74957"/>
    <w:rsid w:val="00D75274"/>
    <w:rsid w:val="00D763E6"/>
    <w:rsid w:val="00D770D6"/>
    <w:rsid w:val="00D77D56"/>
    <w:rsid w:val="00D77D8A"/>
    <w:rsid w:val="00D801B7"/>
    <w:rsid w:val="00D80F1D"/>
    <w:rsid w:val="00D81892"/>
    <w:rsid w:val="00D820E8"/>
    <w:rsid w:val="00D824AA"/>
    <w:rsid w:val="00D825E6"/>
    <w:rsid w:val="00D8305A"/>
    <w:rsid w:val="00D83C35"/>
    <w:rsid w:val="00D83CD2"/>
    <w:rsid w:val="00D84578"/>
    <w:rsid w:val="00D8471C"/>
    <w:rsid w:val="00D84C27"/>
    <w:rsid w:val="00D850A2"/>
    <w:rsid w:val="00D85705"/>
    <w:rsid w:val="00D858BF"/>
    <w:rsid w:val="00D859A2"/>
    <w:rsid w:val="00D85AD0"/>
    <w:rsid w:val="00D85D7C"/>
    <w:rsid w:val="00D85EF8"/>
    <w:rsid w:val="00D8633D"/>
    <w:rsid w:val="00D868DE"/>
    <w:rsid w:val="00D870E4"/>
    <w:rsid w:val="00D8752E"/>
    <w:rsid w:val="00D87640"/>
    <w:rsid w:val="00D87A72"/>
    <w:rsid w:val="00D87AF2"/>
    <w:rsid w:val="00D87ECF"/>
    <w:rsid w:val="00D90C07"/>
    <w:rsid w:val="00D91308"/>
    <w:rsid w:val="00D91621"/>
    <w:rsid w:val="00D9173F"/>
    <w:rsid w:val="00D91BEF"/>
    <w:rsid w:val="00D91C59"/>
    <w:rsid w:val="00D923D9"/>
    <w:rsid w:val="00D92849"/>
    <w:rsid w:val="00D92AC4"/>
    <w:rsid w:val="00D93F0D"/>
    <w:rsid w:val="00D9478A"/>
    <w:rsid w:val="00D94A5C"/>
    <w:rsid w:val="00D94D29"/>
    <w:rsid w:val="00D94E63"/>
    <w:rsid w:val="00D95B6A"/>
    <w:rsid w:val="00D960F5"/>
    <w:rsid w:val="00D964C9"/>
    <w:rsid w:val="00D966A5"/>
    <w:rsid w:val="00D967F7"/>
    <w:rsid w:val="00D96B7C"/>
    <w:rsid w:val="00D96E24"/>
    <w:rsid w:val="00DA02D9"/>
    <w:rsid w:val="00DA0416"/>
    <w:rsid w:val="00DA069E"/>
    <w:rsid w:val="00DA0735"/>
    <w:rsid w:val="00DA08E5"/>
    <w:rsid w:val="00DA0F27"/>
    <w:rsid w:val="00DA0FCA"/>
    <w:rsid w:val="00DA15D7"/>
    <w:rsid w:val="00DA2488"/>
    <w:rsid w:val="00DA2C02"/>
    <w:rsid w:val="00DA2DAD"/>
    <w:rsid w:val="00DA31E4"/>
    <w:rsid w:val="00DA3C85"/>
    <w:rsid w:val="00DA3E3D"/>
    <w:rsid w:val="00DA3EF6"/>
    <w:rsid w:val="00DA46CB"/>
    <w:rsid w:val="00DA46F3"/>
    <w:rsid w:val="00DA49DF"/>
    <w:rsid w:val="00DA4C72"/>
    <w:rsid w:val="00DA4D7C"/>
    <w:rsid w:val="00DA5A9C"/>
    <w:rsid w:val="00DA60EA"/>
    <w:rsid w:val="00DA6AD2"/>
    <w:rsid w:val="00DA7000"/>
    <w:rsid w:val="00DA701D"/>
    <w:rsid w:val="00DA74BF"/>
    <w:rsid w:val="00DA74D5"/>
    <w:rsid w:val="00DA7B79"/>
    <w:rsid w:val="00DA7E81"/>
    <w:rsid w:val="00DA7EFD"/>
    <w:rsid w:val="00DB012A"/>
    <w:rsid w:val="00DB016A"/>
    <w:rsid w:val="00DB03A1"/>
    <w:rsid w:val="00DB0C1D"/>
    <w:rsid w:val="00DB21DE"/>
    <w:rsid w:val="00DB24D8"/>
    <w:rsid w:val="00DB2DF1"/>
    <w:rsid w:val="00DB3DFD"/>
    <w:rsid w:val="00DB3F7D"/>
    <w:rsid w:val="00DB460E"/>
    <w:rsid w:val="00DB49A4"/>
    <w:rsid w:val="00DB54FE"/>
    <w:rsid w:val="00DB57BC"/>
    <w:rsid w:val="00DB58C2"/>
    <w:rsid w:val="00DB5EAC"/>
    <w:rsid w:val="00DB64EC"/>
    <w:rsid w:val="00DB65F0"/>
    <w:rsid w:val="00DB697E"/>
    <w:rsid w:val="00DB6E50"/>
    <w:rsid w:val="00DB792B"/>
    <w:rsid w:val="00DB7BBB"/>
    <w:rsid w:val="00DC0248"/>
    <w:rsid w:val="00DC03A1"/>
    <w:rsid w:val="00DC0CCA"/>
    <w:rsid w:val="00DC0D86"/>
    <w:rsid w:val="00DC1041"/>
    <w:rsid w:val="00DC1225"/>
    <w:rsid w:val="00DC1794"/>
    <w:rsid w:val="00DC226A"/>
    <w:rsid w:val="00DC234D"/>
    <w:rsid w:val="00DC2387"/>
    <w:rsid w:val="00DC23A4"/>
    <w:rsid w:val="00DC27C9"/>
    <w:rsid w:val="00DC3031"/>
    <w:rsid w:val="00DC30CB"/>
    <w:rsid w:val="00DC3239"/>
    <w:rsid w:val="00DC3532"/>
    <w:rsid w:val="00DC396E"/>
    <w:rsid w:val="00DC397C"/>
    <w:rsid w:val="00DC3EA9"/>
    <w:rsid w:val="00DC3FC6"/>
    <w:rsid w:val="00DC4461"/>
    <w:rsid w:val="00DC48B9"/>
    <w:rsid w:val="00DC5090"/>
    <w:rsid w:val="00DC5565"/>
    <w:rsid w:val="00DC5E5E"/>
    <w:rsid w:val="00DC5F2B"/>
    <w:rsid w:val="00DC5FF2"/>
    <w:rsid w:val="00DC6081"/>
    <w:rsid w:val="00DC6EAA"/>
    <w:rsid w:val="00DC701C"/>
    <w:rsid w:val="00DC75D3"/>
    <w:rsid w:val="00DC7B42"/>
    <w:rsid w:val="00DC7BA9"/>
    <w:rsid w:val="00DC7DFD"/>
    <w:rsid w:val="00DC7E44"/>
    <w:rsid w:val="00DD0041"/>
    <w:rsid w:val="00DD0567"/>
    <w:rsid w:val="00DD05F1"/>
    <w:rsid w:val="00DD0836"/>
    <w:rsid w:val="00DD0A29"/>
    <w:rsid w:val="00DD0AA0"/>
    <w:rsid w:val="00DD10F0"/>
    <w:rsid w:val="00DD1396"/>
    <w:rsid w:val="00DD1490"/>
    <w:rsid w:val="00DD19F5"/>
    <w:rsid w:val="00DD1B52"/>
    <w:rsid w:val="00DD205A"/>
    <w:rsid w:val="00DD2D7D"/>
    <w:rsid w:val="00DD345D"/>
    <w:rsid w:val="00DD3748"/>
    <w:rsid w:val="00DD3E1B"/>
    <w:rsid w:val="00DD40CE"/>
    <w:rsid w:val="00DD53D5"/>
    <w:rsid w:val="00DD5C74"/>
    <w:rsid w:val="00DD5E22"/>
    <w:rsid w:val="00DD6AC2"/>
    <w:rsid w:val="00DD6BCD"/>
    <w:rsid w:val="00DD7B7B"/>
    <w:rsid w:val="00DD7BE3"/>
    <w:rsid w:val="00DD7EB8"/>
    <w:rsid w:val="00DE0006"/>
    <w:rsid w:val="00DE0068"/>
    <w:rsid w:val="00DE0101"/>
    <w:rsid w:val="00DE058E"/>
    <w:rsid w:val="00DE094F"/>
    <w:rsid w:val="00DE0AAF"/>
    <w:rsid w:val="00DE0D43"/>
    <w:rsid w:val="00DE153E"/>
    <w:rsid w:val="00DE1D50"/>
    <w:rsid w:val="00DE25B2"/>
    <w:rsid w:val="00DE3637"/>
    <w:rsid w:val="00DE3987"/>
    <w:rsid w:val="00DE42CA"/>
    <w:rsid w:val="00DE4322"/>
    <w:rsid w:val="00DE449B"/>
    <w:rsid w:val="00DE4A85"/>
    <w:rsid w:val="00DE4EFB"/>
    <w:rsid w:val="00DE549E"/>
    <w:rsid w:val="00DE5B23"/>
    <w:rsid w:val="00DE5D47"/>
    <w:rsid w:val="00DE5D55"/>
    <w:rsid w:val="00DE6CE4"/>
    <w:rsid w:val="00DE7A6C"/>
    <w:rsid w:val="00DF0122"/>
    <w:rsid w:val="00DF043F"/>
    <w:rsid w:val="00DF0651"/>
    <w:rsid w:val="00DF06D3"/>
    <w:rsid w:val="00DF06E7"/>
    <w:rsid w:val="00DF0AB6"/>
    <w:rsid w:val="00DF0E9B"/>
    <w:rsid w:val="00DF14A2"/>
    <w:rsid w:val="00DF1607"/>
    <w:rsid w:val="00DF1F82"/>
    <w:rsid w:val="00DF2897"/>
    <w:rsid w:val="00DF2928"/>
    <w:rsid w:val="00DF2A40"/>
    <w:rsid w:val="00DF2DDB"/>
    <w:rsid w:val="00DF32E4"/>
    <w:rsid w:val="00DF331E"/>
    <w:rsid w:val="00DF34A0"/>
    <w:rsid w:val="00DF3B39"/>
    <w:rsid w:val="00DF4E6D"/>
    <w:rsid w:val="00DF5253"/>
    <w:rsid w:val="00DF5721"/>
    <w:rsid w:val="00DF5E08"/>
    <w:rsid w:val="00DF5FFD"/>
    <w:rsid w:val="00DF6024"/>
    <w:rsid w:val="00DF676A"/>
    <w:rsid w:val="00DF6ABB"/>
    <w:rsid w:val="00DF71B0"/>
    <w:rsid w:val="00DF7EBB"/>
    <w:rsid w:val="00E00EC1"/>
    <w:rsid w:val="00E01156"/>
    <w:rsid w:val="00E02ABD"/>
    <w:rsid w:val="00E03643"/>
    <w:rsid w:val="00E04030"/>
    <w:rsid w:val="00E0440C"/>
    <w:rsid w:val="00E046CC"/>
    <w:rsid w:val="00E04746"/>
    <w:rsid w:val="00E04C0B"/>
    <w:rsid w:val="00E052E0"/>
    <w:rsid w:val="00E05787"/>
    <w:rsid w:val="00E05B4B"/>
    <w:rsid w:val="00E06000"/>
    <w:rsid w:val="00E0718B"/>
    <w:rsid w:val="00E07628"/>
    <w:rsid w:val="00E07768"/>
    <w:rsid w:val="00E10B28"/>
    <w:rsid w:val="00E10E0C"/>
    <w:rsid w:val="00E119CE"/>
    <w:rsid w:val="00E12339"/>
    <w:rsid w:val="00E12D84"/>
    <w:rsid w:val="00E130EE"/>
    <w:rsid w:val="00E1323C"/>
    <w:rsid w:val="00E133AA"/>
    <w:rsid w:val="00E13412"/>
    <w:rsid w:val="00E13BE1"/>
    <w:rsid w:val="00E13C7F"/>
    <w:rsid w:val="00E13DD3"/>
    <w:rsid w:val="00E1413B"/>
    <w:rsid w:val="00E14357"/>
    <w:rsid w:val="00E1482F"/>
    <w:rsid w:val="00E14B0A"/>
    <w:rsid w:val="00E14BB7"/>
    <w:rsid w:val="00E14DD7"/>
    <w:rsid w:val="00E153FF"/>
    <w:rsid w:val="00E16296"/>
    <w:rsid w:val="00E16300"/>
    <w:rsid w:val="00E16E02"/>
    <w:rsid w:val="00E17138"/>
    <w:rsid w:val="00E17BAF"/>
    <w:rsid w:val="00E2054D"/>
    <w:rsid w:val="00E20A79"/>
    <w:rsid w:val="00E2102D"/>
    <w:rsid w:val="00E21099"/>
    <w:rsid w:val="00E211FB"/>
    <w:rsid w:val="00E218B8"/>
    <w:rsid w:val="00E21AD4"/>
    <w:rsid w:val="00E21ED6"/>
    <w:rsid w:val="00E2237C"/>
    <w:rsid w:val="00E22CAC"/>
    <w:rsid w:val="00E22E29"/>
    <w:rsid w:val="00E22ECE"/>
    <w:rsid w:val="00E22FB1"/>
    <w:rsid w:val="00E2302C"/>
    <w:rsid w:val="00E23244"/>
    <w:rsid w:val="00E2373D"/>
    <w:rsid w:val="00E241A7"/>
    <w:rsid w:val="00E24674"/>
    <w:rsid w:val="00E25038"/>
    <w:rsid w:val="00E25167"/>
    <w:rsid w:val="00E2559C"/>
    <w:rsid w:val="00E2564C"/>
    <w:rsid w:val="00E25D10"/>
    <w:rsid w:val="00E269EC"/>
    <w:rsid w:val="00E26B09"/>
    <w:rsid w:val="00E2720F"/>
    <w:rsid w:val="00E2741D"/>
    <w:rsid w:val="00E276C8"/>
    <w:rsid w:val="00E27858"/>
    <w:rsid w:val="00E30540"/>
    <w:rsid w:val="00E308DA"/>
    <w:rsid w:val="00E31C49"/>
    <w:rsid w:val="00E31D20"/>
    <w:rsid w:val="00E31DF1"/>
    <w:rsid w:val="00E328F0"/>
    <w:rsid w:val="00E32AAB"/>
    <w:rsid w:val="00E33554"/>
    <w:rsid w:val="00E33957"/>
    <w:rsid w:val="00E34185"/>
    <w:rsid w:val="00E34189"/>
    <w:rsid w:val="00E34473"/>
    <w:rsid w:val="00E346D9"/>
    <w:rsid w:val="00E3475B"/>
    <w:rsid w:val="00E347D7"/>
    <w:rsid w:val="00E3586E"/>
    <w:rsid w:val="00E36425"/>
    <w:rsid w:val="00E3645C"/>
    <w:rsid w:val="00E36CE1"/>
    <w:rsid w:val="00E36E92"/>
    <w:rsid w:val="00E3758F"/>
    <w:rsid w:val="00E37749"/>
    <w:rsid w:val="00E37BC1"/>
    <w:rsid w:val="00E40172"/>
    <w:rsid w:val="00E40EB7"/>
    <w:rsid w:val="00E410C7"/>
    <w:rsid w:val="00E41A34"/>
    <w:rsid w:val="00E41BF1"/>
    <w:rsid w:val="00E42171"/>
    <w:rsid w:val="00E423D9"/>
    <w:rsid w:val="00E42AB5"/>
    <w:rsid w:val="00E43ACE"/>
    <w:rsid w:val="00E43B7D"/>
    <w:rsid w:val="00E43E8F"/>
    <w:rsid w:val="00E440E5"/>
    <w:rsid w:val="00E443F5"/>
    <w:rsid w:val="00E446A3"/>
    <w:rsid w:val="00E4472A"/>
    <w:rsid w:val="00E46937"/>
    <w:rsid w:val="00E46FAF"/>
    <w:rsid w:val="00E47486"/>
    <w:rsid w:val="00E4772A"/>
    <w:rsid w:val="00E47E00"/>
    <w:rsid w:val="00E507A3"/>
    <w:rsid w:val="00E51090"/>
    <w:rsid w:val="00E51BB8"/>
    <w:rsid w:val="00E54400"/>
    <w:rsid w:val="00E54DFE"/>
    <w:rsid w:val="00E54E90"/>
    <w:rsid w:val="00E55180"/>
    <w:rsid w:val="00E55F42"/>
    <w:rsid w:val="00E5675F"/>
    <w:rsid w:val="00E56EB5"/>
    <w:rsid w:val="00E570D4"/>
    <w:rsid w:val="00E570DB"/>
    <w:rsid w:val="00E5747F"/>
    <w:rsid w:val="00E57500"/>
    <w:rsid w:val="00E57B27"/>
    <w:rsid w:val="00E57F88"/>
    <w:rsid w:val="00E60454"/>
    <w:rsid w:val="00E60A55"/>
    <w:rsid w:val="00E60D99"/>
    <w:rsid w:val="00E60F59"/>
    <w:rsid w:val="00E61CDE"/>
    <w:rsid w:val="00E61D16"/>
    <w:rsid w:val="00E621A6"/>
    <w:rsid w:val="00E6259B"/>
    <w:rsid w:val="00E62666"/>
    <w:rsid w:val="00E637E6"/>
    <w:rsid w:val="00E63B0B"/>
    <w:rsid w:val="00E63E7A"/>
    <w:rsid w:val="00E6562B"/>
    <w:rsid w:val="00E65CBC"/>
    <w:rsid w:val="00E665A8"/>
    <w:rsid w:val="00E66715"/>
    <w:rsid w:val="00E66B65"/>
    <w:rsid w:val="00E66FEB"/>
    <w:rsid w:val="00E670C9"/>
    <w:rsid w:val="00E6736F"/>
    <w:rsid w:val="00E673E0"/>
    <w:rsid w:val="00E677C7"/>
    <w:rsid w:val="00E677DD"/>
    <w:rsid w:val="00E67D21"/>
    <w:rsid w:val="00E67E63"/>
    <w:rsid w:val="00E67F69"/>
    <w:rsid w:val="00E70090"/>
    <w:rsid w:val="00E7015A"/>
    <w:rsid w:val="00E70924"/>
    <w:rsid w:val="00E718B5"/>
    <w:rsid w:val="00E721A6"/>
    <w:rsid w:val="00E7223F"/>
    <w:rsid w:val="00E73528"/>
    <w:rsid w:val="00E73655"/>
    <w:rsid w:val="00E73685"/>
    <w:rsid w:val="00E747A0"/>
    <w:rsid w:val="00E7486D"/>
    <w:rsid w:val="00E74A73"/>
    <w:rsid w:val="00E74D40"/>
    <w:rsid w:val="00E75079"/>
    <w:rsid w:val="00E75252"/>
    <w:rsid w:val="00E756B3"/>
    <w:rsid w:val="00E757C3"/>
    <w:rsid w:val="00E7617F"/>
    <w:rsid w:val="00E772C7"/>
    <w:rsid w:val="00E775B4"/>
    <w:rsid w:val="00E776D3"/>
    <w:rsid w:val="00E77700"/>
    <w:rsid w:val="00E803CC"/>
    <w:rsid w:val="00E8059B"/>
    <w:rsid w:val="00E810DA"/>
    <w:rsid w:val="00E813A9"/>
    <w:rsid w:val="00E81B5C"/>
    <w:rsid w:val="00E82019"/>
    <w:rsid w:val="00E8201C"/>
    <w:rsid w:val="00E82544"/>
    <w:rsid w:val="00E826D4"/>
    <w:rsid w:val="00E829E7"/>
    <w:rsid w:val="00E83056"/>
    <w:rsid w:val="00E8365E"/>
    <w:rsid w:val="00E836EF"/>
    <w:rsid w:val="00E8389D"/>
    <w:rsid w:val="00E83BDA"/>
    <w:rsid w:val="00E83C95"/>
    <w:rsid w:val="00E84A38"/>
    <w:rsid w:val="00E84BA6"/>
    <w:rsid w:val="00E84E57"/>
    <w:rsid w:val="00E86168"/>
    <w:rsid w:val="00E86F50"/>
    <w:rsid w:val="00E8712B"/>
    <w:rsid w:val="00E87581"/>
    <w:rsid w:val="00E87647"/>
    <w:rsid w:val="00E90049"/>
    <w:rsid w:val="00E908A3"/>
    <w:rsid w:val="00E90AAE"/>
    <w:rsid w:val="00E911C9"/>
    <w:rsid w:val="00E91879"/>
    <w:rsid w:val="00E91A84"/>
    <w:rsid w:val="00E91B21"/>
    <w:rsid w:val="00E91B7C"/>
    <w:rsid w:val="00E921D5"/>
    <w:rsid w:val="00E922C8"/>
    <w:rsid w:val="00E92BE1"/>
    <w:rsid w:val="00E92CA3"/>
    <w:rsid w:val="00E92DD5"/>
    <w:rsid w:val="00E93E9E"/>
    <w:rsid w:val="00E94F95"/>
    <w:rsid w:val="00E9510B"/>
    <w:rsid w:val="00E9553C"/>
    <w:rsid w:val="00E95AB2"/>
    <w:rsid w:val="00E95EE6"/>
    <w:rsid w:val="00E96088"/>
    <w:rsid w:val="00E96124"/>
    <w:rsid w:val="00E966E2"/>
    <w:rsid w:val="00E968F1"/>
    <w:rsid w:val="00E974C1"/>
    <w:rsid w:val="00E97668"/>
    <w:rsid w:val="00E9794B"/>
    <w:rsid w:val="00E97B34"/>
    <w:rsid w:val="00E97C93"/>
    <w:rsid w:val="00E97D92"/>
    <w:rsid w:val="00EA0345"/>
    <w:rsid w:val="00EA04A8"/>
    <w:rsid w:val="00EA17A7"/>
    <w:rsid w:val="00EA17C2"/>
    <w:rsid w:val="00EA1AE6"/>
    <w:rsid w:val="00EA1EAB"/>
    <w:rsid w:val="00EA2222"/>
    <w:rsid w:val="00EA2650"/>
    <w:rsid w:val="00EA275C"/>
    <w:rsid w:val="00EA2796"/>
    <w:rsid w:val="00EA2E4F"/>
    <w:rsid w:val="00EA34CB"/>
    <w:rsid w:val="00EA35CE"/>
    <w:rsid w:val="00EA38A9"/>
    <w:rsid w:val="00EA4E1E"/>
    <w:rsid w:val="00EA4F87"/>
    <w:rsid w:val="00EA5019"/>
    <w:rsid w:val="00EA56E2"/>
    <w:rsid w:val="00EA5812"/>
    <w:rsid w:val="00EA65A9"/>
    <w:rsid w:val="00EA667B"/>
    <w:rsid w:val="00EA6FD3"/>
    <w:rsid w:val="00EA74BE"/>
    <w:rsid w:val="00EA75B5"/>
    <w:rsid w:val="00EA7C08"/>
    <w:rsid w:val="00EB006F"/>
    <w:rsid w:val="00EB0698"/>
    <w:rsid w:val="00EB0D47"/>
    <w:rsid w:val="00EB1258"/>
    <w:rsid w:val="00EB14ED"/>
    <w:rsid w:val="00EB1638"/>
    <w:rsid w:val="00EB181B"/>
    <w:rsid w:val="00EB257B"/>
    <w:rsid w:val="00EB33CA"/>
    <w:rsid w:val="00EB38C3"/>
    <w:rsid w:val="00EB3A63"/>
    <w:rsid w:val="00EB3AB6"/>
    <w:rsid w:val="00EB3B83"/>
    <w:rsid w:val="00EB3F22"/>
    <w:rsid w:val="00EB441B"/>
    <w:rsid w:val="00EB51B2"/>
    <w:rsid w:val="00EB53B2"/>
    <w:rsid w:val="00EB5A4D"/>
    <w:rsid w:val="00EB5FE3"/>
    <w:rsid w:val="00EB6686"/>
    <w:rsid w:val="00EB6778"/>
    <w:rsid w:val="00EB68F6"/>
    <w:rsid w:val="00EB6951"/>
    <w:rsid w:val="00EB6C1E"/>
    <w:rsid w:val="00EB6D48"/>
    <w:rsid w:val="00EB71AE"/>
    <w:rsid w:val="00EB79A1"/>
    <w:rsid w:val="00EB7B1D"/>
    <w:rsid w:val="00EB7B8B"/>
    <w:rsid w:val="00EB7F8E"/>
    <w:rsid w:val="00EC1DEE"/>
    <w:rsid w:val="00EC1F85"/>
    <w:rsid w:val="00EC1FE4"/>
    <w:rsid w:val="00EC2158"/>
    <w:rsid w:val="00EC230F"/>
    <w:rsid w:val="00EC2719"/>
    <w:rsid w:val="00EC451D"/>
    <w:rsid w:val="00EC4532"/>
    <w:rsid w:val="00EC4CD7"/>
    <w:rsid w:val="00EC5015"/>
    <w:rsid w:val="00EC520C"/>
    <w:rsid w:val="00EC5CCF"/>
    <w:rsid w:val="00EC5E0F"/>
    <w:rsid w:val="00EC6309"/>
    <w:rsid w:val="00EC640A"/>
    <w:rsid w:val="00EC6A50"/>
    <w:rsid w:val="00EC718D"/>
    <w:rsid w:val="00EC7A8F"/>
    <w:rsid w:val="00EC7FCF"/>
    <w:rsid w:val="00ED014D"/>
    <w:rsid w:val="00ED0712"/>
    <w:rsid w:val="00ED0F8D"/>
    <w:rsid w:val="00ED130E"/>
    <w:rsid w:val="00ED1891"/>
    <w:rsid w:val="00ED1A53"/>
    <w:rsid w:val="00ED1D51"/>
    <w:rsid w:val="00ED1E66"/>
    <w:rsid w:val="00ED203E"/>
    <w:rsid w:val="00ED290F"/>
    <w:rsid w:val="00ED29CA"/>
    <w:rsid w:val="00ED2B81"/>
    <w:rsid w:val="00ED2F51"/>
    <w:rsid w:val="00ED3090"/>
    <w:rsid w:val="00ED32A1"/>
    <w:rsid w:val="00ED334F"/>
    <w:rsid w:val="00ED3729"/>
    <w:rsid w:val="00ED39FD"/>
    <w:rsid w:val="00ED3DCF"/>
    <w:rsid w:val="00ED4132"/>
    <w:rsid w:val="00ED46DB"/>
    <w:rsid w:val="00ED4B7C"/>
    <w:rsid w:val="00ED53FF"/>
    <w:rsid w:val="00ED5770"/>
    <w:rsid w:val="00ED5C2F"/>
    <w:rsid w:val="00ED5CAB"/>
    <w:rsid w:val="00ED6291"/>
    <w:rsid w:val="00ED63E9"/>
    <w:rsid w:val="00ED6A81"/>
    <w:rsid w:val="00ED7132"/>
    <w:rsid w:val="00ED777C"/>
    <w:rsid w:val="00ED77EF"/>
    <w:rsid w:val="00ED79F2"/>
    <w:rsid w:val="00EE04F1"/>
    <w:rsid w:val="00EE0810"/>
    <w:rsid w:val="00EE082D"/>
    <w:rsid w:val="00EE0A3D"/>
    <w:rsid w:val="00EE0FA5"/>
    <w:rsid w:val="00EE1213"/>
    <w:rsid w:val="00EE347B"/>
    <w:rsid w:val="00EE46AC"/>
    <w:rsid w:val="00EE477E"/>
    <w:rsid w:val="00EE4DDD"/>
    <w:rsid w:val="00EE50FE"/>
    <w:rsid w:val="00EE5437"/>
    <w:rsid w:val="00EE5723"/>
    <w:rsid w:val="00EE5946"/>
    <w:rsid w:val="00EE5B3A"/>
    <w:rsid w:val="00EE5F01"/>
    <w:rsid w:val="00EE5F88"/>
    <w:rsid w:val="00EE65D2"/>
    <w:rsid w:val="00EE6B2D"/>
    <w:rsid w:val="00EE6DD8"/>
    <w:rsid w:val="00EE7137"/>
    <w:rsid w:val="00EE724B"/>
    <w:rsid w:val="00EE7715"/>
    <w:rsid w:val="00EF0691"/>
    <w:rsid w:val="00EF0797"/>
    <w:rsid w:val="00EF14FF"/>
    <w:rsid w:val="00EF197B"/>
    <w:rsid w:val="00EF1C6F"/>
    <w:rsid w:val="00EF22B4"/>
    <w:rsid w:val="00EF256D"/>
    <w:rsid w:val="00EF285F"/>
    <w:rsid w:val="00EF2B3B"/>
    <w:rsid w:val="00EF2B3F"/>
    <w:rsid w:val="00EF2BE8"/>
    <w:rsid w:val="00EF2F5F"/>
    <w:rsid w:val="00EF2F8E"/>
    <w:rsid w:val="00EF3397"/>
    <w:rsid w:val="00EF34F8"/>
    <w:rsid w:val="00EF3B4A"/>
    <w:rsid w:val="00EF3D7A"/>
    <w:rsid w:val="00EF45F1"/>
    <w:rsid w:val="00EF54D8"/>
    <w:rsid w:val="00EF6836"/>
    <w:rsid w:val="00EF6D5A"/>
    <w:rsid w:val="00EF6ECF"/>
    <w:rsid w:val="00EF7037"/>
    <w:rsid w:val="00EF7660"/>
    <w:rsid w:val="00EF7B94"/>
    <w:rsid w:val="00EF7ED0"/>
    <w:rsid w:val="00F000C6"/>
    <w:rsid w:val="00F0046A"/>
    <w:rsid w:val="00F00632"/>
    <w:rsid w:val="00F00691"/>
    <w:rsid w:val="00F009E6"/>
    <w:rsid w:val="00F00A8C"/>
    <w:rsid w:val="00F00ADA"/>
    <w:rsid w:val="00F016B4"/>
    <w:rsid w:val="00F01C1E"/>
    <w:rsid w:val="00F01C82"/>
    <w:rsid w:val="00F01E1E"/>
    <w:rsid w:val="00F01EBB"/>
    <w:rsid w:val="00F02017"/>
    <w:rsid w:val="00F02477"/>
    <w:rsid w:val="00F0289E"/>
    <w:rsid w:val="00F02CC4"/>
    <w:rsid w:val="00F03446"/>
    <w:rsid w:val="00F036A8"/>
    <w:rsid w:val="00F03805"/>
    <w:rsid w:val="00F03ABE"/>
    <w:rsid w:val="00F0407B"/>
    <w:rsid w:val="00F04326"/>
    <w:rsid w:val="00F043DA"/>
    <w:rsid w:val="00F04C5E"/>
    <w:rsid w:val="00F04D34"/>
    <w:rsid w:val="00F06167"/>
    <w:rsid w:val="00F06456"/>
    <w:rsid w:val="00F06F0B"/>
    <w:rsid w:val="00F06F94"/>
    <w:rsid w:val="00F0705E"/>
    <w:rsid w:val="00F073CF"/>
    <w:rsid w:val="00F07587"/>
    <w:rsid w:val="00F07EE6"/>
    <w:rsid w:val="00F10B1A"/>
    <w:rsid w:val="00F10B45"/>
    <w:rsid w:val="00F1159E"/>
    <w:rsid w:val="00F11614"/>
    <w:rsid w:val="00F11ED1"/>
    <w:rsid w:val="00F1214D"/>
    <w:rsid w:val="00F12184"/>
    <w:rsid w:val="00F1228C"/>
    <w:rsid w:val="00F123C2"/>
    <w:rsid w:val="00F1291E"/>
    <w:rsid w:val="00F12FCC"/>
    <w:rsid w:val="00F13208"/>
    <w:rsid w:val="00F13316"/>
    <w:rsid w:val="00F139A3"/>
    <w:rsid w:val="00F139B1"/>
    <w:rsid w:val="00F139D1"/>
    <w:rsid w:val="00F142DC"/>
    <w:rsid w:val="00F1527A"/>
    <w:rsid w:val="00F159BE"/>
    <w:rsid w:val="00F15B6A"/>
    <w:rsid w:val="00F15F4B"/>
    <w:rsid w:val="00F1635D"/>
    <w:rsid w:val="00F1640A"/>
    <w:rsid w:val="00F169FE"/>
    <w:rsid w:val="00F16FF1"/>
    <w:rsid w:val="00F1783F"/>
    <w:rsid w:val="00F1786F"/>
    <w:rsid w:val="00F178FD"/>
    <w:rsid w:val="00F17CB3"/>
    <w:rsid w:val="00F17CB9"/>
    <w:rsid w:val="00F20C53"/>
    <w:rsid w:val="00F214A3"/>
    <w:rsid w:val="00F215AE"/>
    <w:rsid w:val="00F216BC"/>
    <w:rsid w:val="00F223EF"/>
    <w:rsid w:val="00F224DA"/>
    <w:rsid w:val="00F229EA"/>
    <w:rsid w:val="00F2308B"/>
    <w:rsid w:val="00F234A0"/>
    <w:rsid w:val="00F234A1"/>
    <w:rsid w:val="00F23DED"/>
    <w:rsid w:val="00F24030"/>
    <w:rsid w:val="00F2463E"/>
    <w:rsid w:val="00F246F0"/>
    <w:rsid w:val="00F24974"/>
    <w:rsid w:val="00F24C79"/>
    <w:rsid w:val="00F26511"/>
    <w:rsid w:val="00F26D06"/>
    <w:rsid w:val="00F274C0"/>
    <w:rsid w:val="00F27711"/>
    <w:rsid w:val="00F27768"/>
    <w:rsid w:val="00F27AED"/>
    <w:rsid w:val="00F27BF0"/>
    <w:rsid w:val="00F300B0"/>
    <w:rsid w:val="00F305AE"/>
    <w:rsid w:val="00F30FDE"/>
    <w:rsid w:val="00F31524"/>
    <w:rsid w:val="00F31618"/>
    <w:rsid w:val="00F31A5A"/>
    <w:rsid w:val="00F31C48"/>
    <w:rsid w:val="00F321FD"/>
    <w:rsid w:val="00F325A5"/>
    <w:rsid w:val="00F32A7A"/>
    <w:rsid w:val="00F32EE7"/>
    <w:rsid w:val="00F3356E"/>
    <w:rsid w:val="00F33E48"/>
    <w:rsid w:val="00F33E5A"/>
    <w:rsid w:val="00F3415F"/>
    <w:rsid w:val="00F34AD0"/>
    <w:rsid w:val="00F35038"/>
    <w:rsid w:val="00F354F2"/>
    <w:rsid w:val="00F354F6"/>
    <w:rsid w:val="00F35F82"/>
    <w:rsid w:val="00F36125"/>
    <w:rsid w:val="00F364C2"/>
    <w:rsid w:val="00F36510"/>
    <w:rsid w:val="00F366DD"/>
    <w:rsid w:val="00F367E3"/>
    <w:rsid w:val="00F3696B"/>
    <w:rsid w:val="00F36E58"/>
    <w:rsid w:val="00F3713F"/>
    <w:rsid w:val="00F40F17"/>
    <w:rsid w:val="00F40F93"/>
    <w:rsid w:val="00F41645"/>
    <w:rsid w:val="00F42889"/>
    <w:rsid w:val="00F430BB"/>
    <w:rsid w:val="00F44140"/>
    <w:rsid w:val="00F441D1"/>
    <w:rsid w:val="00F44219"/>
    <w:rsid w:val="00F44895"/>
    <w:rsid w:val="00F44E94"/>
    <w:rsid w:val="00F45500"/>
    <w:rsid w:val="00F45880"/>
    <w:rsid w:val="00F45F05"/>
    <w:rsid w:val="00F462C4"/>
    <w:rsid w:val="00F46E7D"/>
    <w:rsid w:val="00F4722F"/>
    <w:rsid w:val="00F472B1"/>
    <w:rsid w:val="00F47596"/>
    <w:rsid w:val="00F475A9"/>
    <w:rsid w:val="00F47C88"/>
    <w:rsid w:val="00F47E10"/>
    <w:rsid w:val="00F47ED1"/>
    <w:rsid w:val="00F47F4F"/>
    <w:rsid w:val="00F51020"/>
    <w:rsid w:val="00F511FA"/>
    <w:rsid w:val="00F51C95"/>
    <w:rsid w:val="00F521D2"/>
    <w:rsid w:val="00F52720"/>
    <w:rsid w:val="00F52735"/>
    <w:rsid w:val="00F52B24"/>
    <w:rsid w:val="00F53032"/>
    <w:rsid w:val="00F53133"/>
    <w:rsid w:val="00F53164"/>
    <w:rsid w:val="00F532D8"/>
    <w:rsid w:val="00F534EE"/>
    <w:rsid w:val="00F53A43"/>
    <w:rsid w:val="00F53EE7"/>
    <w:rsid w:val="00F54085"/>
    <w:rsid w:val="00F540E5"/>
    <w:rsid w:val="00F54155"/>
    <w:rsid w:val="00F54E9F"/>
    <w:rsid w:val="00F5503D"/>
    <w:rsid w:val="00F55107"/>
    <w:rsid w:val="00F551F1"/>
    <w:rsid w:val="00F55258"/>
    <w:rsid w:val="00F558AE"/>
    <w:rsid w:val="00F55DCA"/>
    <w:rsid w:val="00F561B9"/>
    <w:rsid w:val="00F5646D"/>
    <w:rsid w:val="00F56CFE"/>
    <w:rsid w:val="00F5700E"/>
    <w:rsid w:val="00F575A6"/>
    <w:rsid w:val="00F600A6"/>
    <w:rsid w:val="00F604D5"/>
    <w:rsid w:val="00F60940"/>
    <w:rsid w:val="00F60EA7"/>
    <w:rsid w:val="00F60EDC"/>
    <w:rsid w:val="00F60F90"/>
    <w:rsid w:val="00F615EE"/>
    <w:rsid w:val="00F61FB4"/>
    <w:rsid w:val="00F624EE"/>
    <w:rsid w:val="00F6292C"/>
    <w:rsid w:val="00F62AD7"/>
    <w:rsid w:val="00F63617"/>
    <w:rsid w:val="00F63645"/>
    <w:rsid w:val="00F64504"/>
    <w:rsid w:val="00F64BB4"/>
    <w:rsid w:val="00F64D83"/>
    <w:rsid w:val="00F656B8"/>
    <w:rsid w:val="00F65BE1"/>
    <w:rsid w:val="00F65CC9"/>
    <w:rsid w:val="00F65D11"/>
    <w:rsid w:val="00F677AD"/>
    <w:rsid w:val="00F67999"/>
    <w:rsid w:val="00F67D8F"/>
    <w:rsid w:val="00F705BE"/>
    <w:rsid w:val="00F70F24"/>
    <w:rsid w:val="00F714DD"/>
    <w:rsid w:val="00F71925"/>
    <w:rsid w:val="00F7214D"/>
    <w:rsid w:val="00F7225F"/>
    <w:rsid w:val="00F72408"/>
    <w:rsid w:val="00F7253C"/>
    <w:rsid w:val="00F7269D"/>
    <w:rsid w:val="00F72A57"/>
    <w:rsid w:val="00F72CF5"/>
    <w:rsid w:val="00F732EF"/>
    <w:rsid w:val="00F735FE"/>
    <w:rsid w:val="00F73B7A"/>
    <w:rsid w:val="00F74C6C"/>
    <w:rsid w:val="00F74E68"/>
    <w:rsid w:val="00F75320"/>
    <w:rsid w:val="00F75655"/>
    <w:rsid w:val="00F75C55"/>
    <w:rsid w:val="00F75D41"/>
    <w:rsid w:val="00F75DCE"/>
    <w:rsid w:val="00F76565"/>
    <w:rsid w:val="00F768B9"/>
    <w:rsid w:val="00F76FC5"/>
    <w:rsid w:val="00F7700E"/>
    <w:rsid w:val="00F77502"/>
    <w:rsid w:val="00F77C14"/>
    <w:rsid w:val="00F80036"/>
    <w:rsid w:val="00F801CC"/>
    <w:rsid w:val="00F803A3"/>
    <w:rsid w:val="00F803F6"/>
    <w:rsid w:val="00F813E5"/>
    <w:rsid w:val="00F81CFF"/>
    <w:rsid w:val="00F81DE0"/>
    <w:rsid w:val="00F82779"/>
    <w:rsid w:val="00F827C3"/>
    <w:rsid w:val="00F82E7F"/>
    <w:rsid w:val="00F83090"/>
    <w:rsid w:val="00F8317D"/>
    <w:rsid w:val="00F83C5A"/>
    <w:rsid w:val="00F84851"/>
    <w:rsid w:val="00F84DD4"/>
    <w:rsid w:val="00F8540E"/>
    <w:rsid w:val="00F856B9"/>
    <w:rsid w:val="00F8570C"/>
    <w:rsid w:val="00F85829"/>
    <w:rsid w:val="00F85861"/>
    <w:rsid w:val="00F85932"/>
    <w:rsid w:val="00F86FDB"/>
    <w:rsid w:val="00F87057"/>
    <w:rsid w:val="00F87518"/>
    <w:rsid w:val="00F87BEF"/>
    <w:rsid w:val="00F87FF5"/>
    <w:rsid w:val="00F90B4D"/>
    <w:rsid w:val="00F91A57"/>
    <w:rsid w:val="00F921FE"/>
    <w:rsid w:val="00F92272"/>
    <w:rsid w:val="00F928EE"/>
    <w:rsid w:val="00F928FB"/>
    <w:rsid w:val="00F92A0B"/>
    <w:rsid w:val="00F9303B"/>
    <w:rsid w:val="00F935B6"/>
    <w:rsid w:val="00F948C2"/>
    <w:rsid w:val="00F95285"/>
    <w:rsid w:val="00F954C5"/>
    <w:rsid w:val="00F955F6"/>
    <w:rsid w:val="00F9592B"/>
    <w:rsid w:val="00F961E4"/>
    <w:rsid w:val="00F964BA"/>
    <w:rsid w:val="00F969C0"/>
    <w:rsid w:val="00F96EEB"/>
    <w:rsid w:val="00F97254"/>
    <w:rsid w:val="00F97439"/>
    <w:rsid w:val="00F979A7"/>
    <w:rsid w:val="00F97DC9"/>
    <w:rsid w:val="00F97E1C"/>
    <w:rsid w:val="00FA00E4"/>
    <w:rsid w:val="00FA08A4"/>
    <w:rsid w:val="00FA0985"/>
    <w:rsid w:val="00FA09AE"/>
    <w:rsid w:val="00FA0AF4"/>
    <w:rsid w:val="00FA2836"/>
    <w:rsid w:val="00FA341C"/>
    <w:rsid w:val="00FA4F08"/>
    <w:rsid w:val="00FA5957"/>
    <w:rsid w:val="00FA59B0"/>
    <w:rsid w:val="00FA5EAF"/>
    <w:rsid w:val="00FA6E33"/>
    <w:rsid w:val="00FA73F8"/>
    <w:rsid w:val="00FA7FED"/>
    <w:rsid w:val="00FB08BF"/>
    <w:rsid w:val="00FB09D1"/>
    <w:rsid w:val="00FB0B52"/>
    <w:rsid w:val="00FB0EF5"/>
    <w:rsid w:val="00FB101E"/>
    <w:rsid w:val="00FB1CE6"/>
    <w:rsid w:val="00FB1DDA"/>
    <w:rsid w:val="00FB1FD7"/>
    <w:rsid w:val="00FB2461"/>
    <w:rsid w:val="00FB30DB"/>
    <w:rsid w:val="00FB30EA"/>
    <w:rsid w:val="00FB43E7"/>
    <w:rsid w:val="00FB4A95"/>
    <w:rsid w:val="00FB566D"/>
    <w:rsid w:val="00FB5A3D"/>
    <w:rsid w:val="00FB5E1A"/>
    <w:rsid w:val="00FB66D3"/>
    <w:rsid w:val="00FB76A5"/>
    <w:rsid w:val="00FB7A01"/>
    <w:rsid w:val="00FC013C"/>
    <w:rsid w:val="00FC06EF"/>
    <w:rsid w:val="00FC0723"/>
    <w:rsid w:val="00FC09D2"/>
    <w:rsid w:val="00FC0C89"/>
    <w:rsid w:val="00FC0D7B"/>
    <w:rsid w:val="00FC0EE1"/>
    <w:rsid w:val="00FC0F29"/>
    <w:rsid w:val="00FC1500"/>
    <w:rsid w:val="00FC1A91"/>
    <w:rsid w:val="00FC1A9D"/>
    <w:rsid w:val="00FC2141"/>
    <w:rsid w:val="00FC2846"/>
    <w:rsid w:val="00FC2AF1"/>
    <w:rsid w:val="00FC2DD4"/>
    <w:rsid w:val="00FC3DEE"/>
    <w:rsid w:val="00FC3E1A"/>
    <w:rsid w:val="00FC403F"/>
    <w:rsid w:val="00FC4438"/>
    <w:rsid w:val="00FC4463"/>
    <w:rsid w:val="00FC4ECB"/>
    <w:rsid w:val="00FC4FE1"/>
    <w:rsid w:val="00FC54D0"/>
    <w:rsid w:val="00FC54E8"/>
    <w:rsid w:val="00FC5B52"/>
    <w:rsid w:val="00FC5BDC"/>
    <w:rsid w:val="00FC5E6E"/>
    <w:rsid w:val="00FC64EF"/>
    <w:rsid w:val="00FC69B4"/>
    <w:rsid w:val="00FC69C8"/>
    <w:rsid w:val="00FC6BD4"/>
    <w:rsid w:val="00FC6FA6"/>
    <w:rsid w:val="00FC7940"/>
    <w:rsid w:val="00FD0134"/>
    <w:rsid w:val="00FD0162"/>
    <w:rsid w:val="00FD0789"/>
    <w:rsid w:val="00FD07D8"/>
    <w:rsid w:val="00FD08EC"/>
    <w:rsid w:val="00FD0EB6"/>
    <w:rsid w:val="00FD0F5F"/>
    <w:rsid w:val="00FD112D"/>
    <w:rsid w:val="00FD115D"/>
    <w:rsid w:val="00FD206C"/>
    <w:rsid w:val="00FD2795"/>
    <w:rsid w:val="00FD2C9C"/>
    <w:rsid w:val="00FD2DBA"/>
    <w:rsid w:val="00FD3469"/>
    <w:rsid w:val="00FD3691"/>
    <w:rsid w:val="00FD3FC0"/>
    <w:rsid w:val="00FD462C"/>
    <w:rsid w:val="00FD51A7"/>
    <w:rsid w:val="00FD525A"/>
    <w:rsid w:val="00FD52D5"/>
    <w:rsid w:val="00FD58B1"/>
    <w:rsid w:val="00FD5A33"/>
    <w:rsid w:val="00FD6E83"/>
    <w:rsid w:val="00FD6F3B"/>
    <w:rsid w:val="00FD7672"/>
    <w:rsid w:val="00FD7B59"/>
    <w:rsid w:val="00FD7C49"/>
    <w:rsid w:val="00FE041F"/>
    <w:rsid w:val="00FE085A"/>
    <w:rsid w:val="00FE0BB4"/>
    <w:rsid w:val="00FE0ED2"/>
    <w:rsid w:val="00FE115E"/>
    <w:rsid w:val="00FE11AC"/>
    <w:rsid w:val="00FE1593"/>
    <w:rsid w:val="00FE1963"/>
    <w:rsid w:val="00FE1A84"/>
    <w:rsid w:val="00FE208A"/>
    <w:rsid w:val="00FE230B"/>
    <w:rsid w:val="00FE2C9B"/>
    <w:rsid w:val="00FE2DB1"/>
    <w:rsid w:val="00FE2FAB"/>
    <w:rsid w:val="00FE3079"/>
    <w:rsid w:val="00FE3110"/>
    <w:rsid w:val="00FE3328"/>
    <w:rsid w:val="00FE3CD5"/>
    <w:rsid w:val="00FE45A4"/>
    <w:rsid w:val="00FE4768"/>
    <w:rsid w:val="00FE4887"/>
    <w:rsid w:val="00FE5069"/>
    <w:rsid w:val="00FE6BE3"/>
    <w:rsid w:val="00FE7223"/>
    <w:rsid w:val="00FE72C5"/>
    <w:rsid w:val="00FE7F33"/>
    <w:rsid w:val="00FF02C0"/>
    <w:rsid w:val="00FF0592"/>
    <w:rsid w:val="00FF1B01"/>
    <w:rsid w:val="00FF24BB"/>
    <w:rsid w:val="00FF2855"/>
    <w:rsid w:val="00FF31C9"/>
    <w:rsid w:val="00FF33BC"/>
    <w:rsid w:val="00FF3669"/>
    <w:rsid w:val="00FF36A8"/>
    <w:rsid w:val="00FF3A15"/>
    <w:rsid w:val="00FF435A"/>
    <w:rsid w:val="00FF4856"/>
    <w:rsid w:val="00FF4B15"/>
    <w:rsid w:val="00FF4BE9"/>
    <w:rsid w:val="00FF5232"/>
    <w:rsid w:val="00FF5366"/>
    <w:rsid w:val="00FF5727"/>
    <w:rsid w:val="00FF64EC"/>
    <w:rsid w:val="00FF773E"/>
    <w:rsid w:val="00FF77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7586CB9E"/>
  <w15:docId w15:val="{FB89EBDE-C25B-4C82-8979-3828CC8D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420" w:lineRule="exact"/>
        <w:ind w:firstLineChars="249" w:firstLine="24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5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47859"/>
    <w:pPr>
      <w:tabs>
        <w:tab w:val="center" w:pos="4252"/>
        <w:tab w:val="right" w:pos="8504"/>
      </w:tabs>
      <w:snapToGrid w:val="0"/>
    </w:pPr>
  </w:style>
  <w:style w:type="character" w:customStyle="1" w:styleId="a4">
    <w:name w:val="ヘッダー (文字)"/>
    <w:basedOn w:val="a0"/>
    <w:link w:val="a3"/>
    <w:uiPriority w:val="99"/>
    <w:semiHidden/>
    <w:rsid w:val="00447859"/>
  </w:style>
  <w:style w:type="paragraph" w:styleId="a5">
    <w:name w:val="footer"/>
    <w:basedOn w:val="a"/>
    <w:link w:val="a6"/>
    <w:uiPriority w:val="99"/>
    <w:semiHidden/>
    <w:unhideWhenUsed/>
    <w:rsid w:val="00447859"/>
    <w:pPr>
      <w:tabs>
        <w:tab w:val="center" w:pos="4252"/>
        <w:tab w:val="right" w:pos="8504"/>
      </w:tabs>
      <w:snapToGrid w:val="0"/>
    </w:pPr>
  </w:style>
  <w:style w:type="character" w:customStyle="1" w:styleId="a6">
    <w:name w:val="フッター (文字)"/>
    <w:basedOn w:val="a0"/>
    <w:link w:val="a5"/>
    <w:uiPriority w:val="99"/>
    <w:semiHidden/>
    <w:rsid w:val="00447859"/>
  </w:style>
  <w:style w:type="paragraph" w:styleId="a7">
    <w:name w:val="Date"/>
    <w:basedOn w:val="a"/>
    <w:next w:val="a"/>
    <w:link w:val="a8"/>
    <w:uiPriority w:val="99"/>
    <w:semiHidden/>
    <w:unhideWhenUsed/>
    <w:rsid w:val="00484146"/>
  </w:style>
  <w:style w:type="character" w:customStyle="1" w:styleId="a8">
    <w:name w:val="日付 (文字)"/>
    <w:basedOn w:val="a0"/>
    <w:link w:val="a7"/>
    <w:uiPriority w:val="99"/>
    <w:semiHidden/>
    <w:rsid w:val="00484146"/>
  </w:style>
  <w:style w:type="paragraph" w:styleId="a9">
    <w:name w:val="List Paragraph"/>
    <w:basedOn w:val="a"/>
    <w:uiPriority w:val="34"/>
    <w:qFormat/>
    <w:rsid w:val="00484146"/>
    <w:pPr>
      <w:ind w:leftChars="400" w:left="840"/>
    </w:pPr>
  </w:style>
  <w:style w:type="paragraph" w:styleId="aa">
    <w:name w:val="Balloon Text"/>
    <w:basedOn w:val="a"/>
    <w:link w:val="ab"/>
    <w:uiPriority w:val="99"/>
    <w:semiHidden/>
    <w:unhideWhenUsed/>
    <w:rsid w:val="00871E46"/>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71E4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74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AC672-167C-40FC-B5AA-4BE443ADD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599</TotalTime>
  <Pages>6</Pages>
  <Words>709</Words>
  <Characters>4044</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s950013</dc:creator>
  <cp:keywords/>
  <dc:description/>
  <cp:lastModifiedBy>馬渡 一貴</cp:lastModifiedBy>
  <cp:revision>50</cp:revision>
  <cp:lastPrinted>2025-07-22T02:42:00Z</cp:lastPrinted>
  <dcterms:created xsi:type="dcterms:W3CDTF">2021-07-05T03:10:00Z</dcterms:created>
  <dcterms:modified xsi:type="dcterms:W3CDTF">2025-08-04T00:01:00Z</dcterms:modified>
</cp:coreProperties>
</file>