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41D99492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4305B8" w:rsidRPr="00844AC5">
              <w:rPr>
                <w:b/>
                <w:noProof/>
                <w:sz w:val="28"/>
              </w:rPr>
              <w:t>豊平川中継ポンプ場ほか２施設計装設備点検業務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305B8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DE0EA9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  <w:rsid w:val="00FE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197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2021-09-17T06:06:00Z</cp:lastPrinted>
  <dcterms:created xsi:type="dcterms:W3CDTF">2020-04-03T06:42:00Z</dcterms:created>
  <dcterms:modified xsi:type="dcterms:W3CDTF">2025-07-25T05:17:00Z</dcterms:modified>
</cp:coreProperties>
</file>