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9B2C36">
        <w:trPr>
          <w:trHeight w:val="11117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7DC1D668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称　　　</w:t>
            </w:r>
            <w:r w:rsidR="00001FF8">
              <w:rPr>
                <w:rFonts w:hint="eastAsia"/>
                <w:sz w:val="24"/>
              </w:rPr>
              <w:t xml:space="preserve"> </w:t>
            </w:r>
            <w:r w:rsidR="00AF3270" w:rsidRPr="00AF3270">
              <w:rPr>
                <w:b/>
                <w:sz w:val="28"/>
              </w:rPr>
              <w:fldChar w:fldCharType="begin"/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rFonts w:hint="eastAsia"/>
                <w:b/>
                <w:sz w:val="28"/>
              </w:rPr>
              <w:instrText>MERGEFIELD "</w:instrText>
            </w:r>
            <w:r w:rsidR="00AF3270" w:rsidRPr="00AF3270">
              <w:rPr>
                <w:rFonts w:hint="eastAsia"/>
                <w:b/>
                <w:sz w:val="28"/>
              </w:rPr>
              <w:instrText>役務名称</w:instrText>
            </w:r>
            <w:r w:rsidR="00AF3270" w:rsidRPr="00AF3270">
              <w:rPr>
                <w:rFonts w:hint="eastAsia"/>
                <w:b/>
                <w:sz w:val="28"/>
              </w:rPr>
              <w:instrText>"</w:instrText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b/>
                <w:sz w:val="28"/>
              </w:rPr>
              <w:fldChar w:fldCharType="separate"/>
            </w:r>
            <w:r w:rsidR="00F95477" w:rsidRPr="00C4594C">
              <w:rPr>
                <w:b/>
                <w:noProof/>
                <w:sz w:val="28"/>
              </w:rPr>
              <w:t>下水道河川局庁舎樹木診断調査業務</w:t>
            </w:r>
            <w:r w:rsidR="00AF3270" w:rsidRPr="00AF3270">
              <w:rPr>
                <w:b/>
                <w:sz w:val="28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242DB" w14:textId="77777777" w:rsidR="00F53DB6" w:rsidRDefault="00F53DB6" w:rsidP="009A3CC8">
      <w:r>
        <w:separator/>
      </w:r>
    </w:p>
  </w:endnote>
  <w:endnote w:type="continuationSeparator" w:id="0">
    <w:p w14:paraId="099E6209" w14:textId="77777777" w:rsidR="00F53DB6" w:rsidRDefault="00F53DB6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3498B" w14:textId="77777777" w:rsidR="00F53DB6" w:rsidRDefault="00F53DB6" w:rsidP="009A3CC8">
      <w:r>
        <w:separator/>
      </w:r>
    </w:p>
  </w:footnote>
  <w:footnote w:type="continuationSeparator" w:id="0">
    <w:p w14:paraId="0ACF94F3" w14:textId="77777777" w:rsidR="00F53DB6" w:rsidRDefault="00F53DB6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530F3"/>
    <w:rsid w:val="00070F45"/>
    <w:rsid w:val="00175C9C"/>
    <w:rsid w:val="001E3880"/>
    <w:rsid w:val="001F0979"/>
    <w:rsid w:val="0020051E"/>
    <w:rsid w:val="0020779A"/>
    <w:rsid w:val="002A16E2"/>
    <w:rsid w:val="002B604C"/>
    <w:rsid w:val="002B6F66"/>
    <w:rsid w:val="002C13EE"/>
    <w:rsid w:val="002E1E75"/>
    <w:rsid w:val="00300EA8"/>
    <w:rsid w:val="00302ADD"/>
    <w:rsid w:val="00333B77"/>
    <w:rsid w:val="00335F9E"/>
    <w:rsid w:val="0034140C"/>
    <w:rsid w:val="003745A0"/>
    <w:rsid w:val="003B1937"/>
    <w:rsid w:val="00413CA0"/>
    <w:rsid w:val="00544DD5"/>
    <w:rsid w:val="005A17D9"/>
    <w:rsid w:val="005A1F59"/>
    <w:rsid w:val="00712E17"/>
    <w:rsid w:val="00730880"/>
    <w:rsid w:val="007470F6"/>
    <w:rsid w:val="007D12E4"/>
    <w:rsid w:val="00824F70"/>
    <w:rsid w:val="008761D9"/>
    <w:rsid w:val="00925075"/>
    <w:rsid w:val="009A3CC8"/>
    <w:rsid w:val="009B2C36"/>
    <w:rsid w:val="00AF3270"/>
    <w:rsid w:val="00BB6C6A"/>
    <w:rsid w:val="00CB255E"/>
    <w:rsid w:val="00D003D7"/>
    <w:rsid w:val="00D00CDF"/>
    <w:rsid w:val="00D11240"/>
    <w:rsid w:val="00D520AF"/>
    <w:rsid w:val="00D9739F"/>
    <w:rsid w:val="00E23DC3"/>
    <w:rsid w:val="00E2588C"/>
    <w:rsid w:val="00E80821"/>
    <w:rsid w:val="00F24147"/>
    <w:rsid w:val="00F44B01"/>
    <w:rsid w:val="00F53DB6"/>
    <w:rsid w:val="00F9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石塚 敦子</cp:lastModifiedBy>
  <cp:revision>6</cp:revision>
  <cp:lastPrinted>2025-07-25T04:34:00Z</cp:lastPrinted>
  <dcterms:created xsi:type="dcterms:W3CDTF">2025-01-08T04:42:00Z</dcterms:created>
  <dcterms:modified xsi:type="dcterms:W3CDTF">2025-07-25T04:34:00Z</dcterms:modified>
</cp:coreProperties>
</file>