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5731A" w14:textId="71FBC045" w:rsidR="00462BBE" w:rsidRPr="009D6E88" w:rsidRDefault="00674DD5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審査</w:t>
      </w:r>
      <w:r w:rsidR="00084278"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A9D80F8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5769595F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F9682F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4C2AA4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AFA942D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1A13341A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7B686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B686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DC2944C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7C339" wp14:editId="0F5950FB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0511F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81A4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5CC0130E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FA7EC3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81D8B36" w14:textId="77777777" w:rsidR="00BB2DAB" w:rsidRDefault="00BB2DAB" w:rsidP="00BB2DAB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>
        <w:rPr>
          <w:rFonts w:asciiTheme="minorEastAsia" w:hAnsiTheme="minorEastAsia" w:cs="Times New Roman" w:hint="eastAsia"/>
          <w:sz w:val="24"/>
          <w:szCs w:val="24"/>
        </w:rPr>
        <w:t xml:space="preserve">　 年　　月　　日付け入札告示のありました</w:t>
      </w:r>
    </w:p>
    <w:p w14:paraId="20728E48" w14:textId="77777777" w:rsidR="00BB2DAB" w:rsidRPr="00763C91" w:rsidRDefault="00BB2DAB" w:rsidP="00BB2DAB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(役務名称)　　　　　　　　　　　　　　　　　　　　　　　　　　　　　　　　　</w:t>
      </w:r>
    </w:p>
    <w:p w14:paraId="65C916C7" w14:textId="77777777" w:rsidR="00BB2DAB" w:rsidRPr="00E85224" w:rsidRDefault="00BB2DAB" w:rsidP="00BB2DAB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E7BBA17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B9EF07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3B7C565B" w14:textId="77777777" w:rsidR="00153D80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p w14:paraId="2C09B953" w14:textId="77777777" w:rsidR="0058473A" w:rsidRPr="00DD213A" w:rsidRDefault="0058473A" w:rsidP="005847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Pr="00153D80">
        <w:rPr>
          <w:rFonts w:ascii="Century" w:eastAsia="ＭＳ 明朝" w:hAnsi="Century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5306C3CC" w14:textId="77777777" w:rsidTr="00446557">
        <w:trPr>
          <w:trHeight w:val="454"/>
        </w:trPr>
        <w:tc>
          <w:tcPr>
            <w:tcW w:w="1448" w:type="dxa"/>
            <w:vAlign w:val="center"/>
          </w:tcPr>
          <w:p w14:paraId="0C177DF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7C4769C1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AB0FDD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30D35CB0" w14:textId="77777777" w:rsidTr="0036768A">
        <w:trPr>
          <w:trHeight w:val="758"/>
        </w:trPr>
        <w:tc>
          <w:tcPr>
            <w:tcW w:w="1448" w:type="dxa"/>
            <w:vAlign w:val="center"/>
          </w:tcPr>
          <w:p w14:paraId="459246C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7B1CF5B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1B6C9D18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446557" w:rsidRPr="00153D80" w14:paraId="0A381B6C" w14:textId="77777777" w:rsidTr="0036768A">
        <w:trPr>
          <w:trHeight w:val="710"/>
        </w:trPr>
        <w:tc>
          <w:tcPr>
            <w:tcW w:w="1448" w:type="dxa"/>
            <w:vAlign w:val="center"/>
          </w:tcPr>
          <w:p w14:paraId="3797A3E7" w14:textId="77777777" w:rsidR="00446557" w:rsidRPr="00153D80" w:rsidRDefault="00446557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F77B833" w14:textId="77777777" w:rsidR="00446557" w:rsidRPr="009D6E88" w:rsidRDefault="00063C90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477">
              <w:rPr>
                <w:rFonts w:asciiTheme="minorEastAsia" w:hAnsiTheme="minorEastAsia" w:cs="Times New Roman" w:hint="eastAsia"/>
                <w:szCs w:val="21"/>
              </w:rPr>
              <w:t>履行</w:t>
            </w:r>
            <w:r w:rsidR="00446557" w:rsidRPr="009D6E88">
              <w:rPr>
                <w:rFonts w:asciiTheme="minorEastAsia" w:hAnsiTheme="minorEastAsia" w:cs="Times New Roman" w:hint="eastAsia"/>
                <w:szCs w:val="21"/>
              </w:rPr>
              <w:t>実績調書</w:t>
            </w:r>
          </w:p>
        </w:tc>
        <w:tc>
          <w:tcPr>
            <w:tcW w:w="1863" w:type="dxa"/>
            <w:vAlign w:val="center"/>
          </w:tcPr>
          <w:p w14:paraId="3EE249DB" w14:textId="77777777" w:rsidR="00446557" w:rsidRPr="00153D80" w:rsidRDefault="00446557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446557" w:rsidRPr="00153D80" w14:paraId="23814CA8" w14:textId="77777777" w:rsidTr="0036768A">
        <w:trPr>
          <w:trHeight w:val="701"/>
        </w:trPr>
        <w:tc>
          <w:tcPr>
            <w:tcW w:w="1448" w:type="dxa"/>
            <w:vAlign w:val="center"/>
          </w:tcPr>
          <w:p w14:paraId="2580AEF1" w14:textId="77777777" w:rsidR="00446557" w:rsidRPr="00153D80" w:rsidRDefault="00446557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4C40993" w14:textId="77777777" w:rsidR="00446557" w:rsidRPr="009D6E88" w:rsidRDefault="00446557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FB024D0" w14:textId="77777777" w:rsidR="00446557" w:rsidRPr="00153D80" w:rsidRDefault="00446557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446557" w:rsidRPr="00153D80" w14:paraId="4F5E3D62" w14:textId="77777777" w:rsidTr="0036768A">
        <w:trPr>
          <w:trHeight w:val="651"/>
        </w:trPr>
        <w:tc>
          <w:tcPr>
            <w:tcW w:w="1448" w:type="dxa"/>
            <w:vAlign w:val="center"/>
          </w:tcPr>
          <w:p w14:paraId="32667DB5" w14:textId="77777777" w:rsidR="00446557" w:rsidRPr="00153D80" w:rsidRDefault="00446557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0F156D5" w14:textId="77777777" w:rsidR="00446557" w:rsidRPr="009D6E88" w:rsidRDefault="00446557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659CE731" w14:textId="77777777" w:rsidR="00446557" w:rsidRPr="00153D80" w:rsidRDefault="00446557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6D65B8BB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26CDFDB" w14:textId="77777777" w:rsidR="009938C0" w:rsidRDefault="009938C0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5D4D390" w14:textId="77777777" w:rsidR="00446557" w:rsidRDefault="00446557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08576CC0" w14:textId="77777777" w:rsidTr="0036768A">
        <w:trPr>
          <w:trHeight w:val="2012"/>
        </w:trPr>
        <w:tc>
          <w:tcPr>
            <w:tcW w:w="9628" w:type="dxa"/>
          </w:tcPr>
          <w:p w14:paraId="60C510A7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031CD29A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3C8220F" w14:textId="77777777" w:rsidR="0028244C" w:rsidRDefault="0028244C" w:rsidP="00E85224">
            <w:pPr>
              <w:spacing w:line="340" w:lineRule="exact"/>
              <w:ind w:left="240" w:rightChars="125" w:right="263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入札日現在における、当社と、他の札幌市競争入札参加資格者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2FCF5133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F6AE164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  <w:p w14:paraId="02559C0D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9504AEF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（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）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」を添付すること。</w:t>
            </w:r>
          </w:p>
        </w:tc>
      </w:tr>
    </w:tbl>
    <w:p w14:paraId="1CF3B587" w14:textId="77777777" w:rsidR="0028244C" w:rsidRPr="00753766" w:rsidRDefault="0028244C" w:rsidP="0036768A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58473A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2954C" w14:textId="77777777" w:rsidR="00610A00" w:rsidRDefault="00610A00" w:rsidP="00753766">
      <w:r>
        <w:separator/>
      </w:r>
    </w:p>
  </w:endnote>
  <w:endnote w:type="continuationSeparator" w:id="0">
    <w:p w14:paraId="0742548F" w14:textId="77777777" w:rsidR="00610A00" w:rsidRDefault="00610A0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8F687" w14:textId="77777777" w:rsidR="00610A00" w:rsidRDefault="00610A00" w:rsidP="00753766">
      <w:r>
        <w:separator/>
      </w:r>
    </w:p>
  </w:footnote>
  <w:footnote w:type="continuationSeparator" w:id="0">
    <w:p w14:paraId="4E56BB66" w14:textId="77777777" w:rsidR="00610A00" w:rsidRDefault="00610A0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3C90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56C8E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2477"/>
    <w:rsid w:val="0036768A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028A"/>
    <w:rsid w:val="003F31E5"/>
    <w:rsid w:val="003F43B1"/>
    <w:rsid w:val="003F5EDA"/>
    <w:rsid w:val="00413FED"/>
    <w:rsid w:val="00417E50"/>
    <w:rsid w:val="004250B3"/>
    <w:rsid w:val="00441971"/>
    <w:rsid w:val="00443F9A"/>
    <w:rsid w:val="00446557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4DD5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41CE7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38C0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B2DA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9926682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南口 凌大</cp:lastModifiedBy>
  <cp:revision>11</cp:revision>
  <cp:lastPrinted>2025-05-27T05:50:00Z</cp:lastPrinted>
  <dcterms:created xsi:type="dcterms:W3CDTF">2018-06-18T05:28:00Z</dcterms:created>
  <dcterms:modified xsi:type="dcterms:W3CDTF">2025-05-27T05:50:00Z</dcterms:modified>
</cp:coreProperties>
</file>