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  <w:lang w:eastAsia="zh-TW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令和　　</w:t>
      </w:r>
      <w:r w:rsidR="00D26CBA">
        <w:rPr>
          <w:rFonts w:hint="eastAsia"/>
          <w:sz w:val="22"/>
          <w:szCs w:val="22"/>
          <w:lang w:eastAsia="zh-TW"/>
        </w:rPr>
        <w:t>年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月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日</w:t>
      </w:r>
      <w:r w:rsidR="00A0743D" w:rsidRPr="009902EA">
        <w:rPr>
          <w:rFonts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  <w:lang w:eastAsia="zh-TW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CN"/>
        </w:rPr>
        <w:t xml:space="preserve">　</w:t>
      </w:r>
      <w:r w:rsidR="00BA506E" w:rsidRPr="009902EA">
        <w:rPr>
          <w:rFonts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5D4C92E7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月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(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)</w:t>
            </w:r>
            <w:r w:rsidR="0034774A">
              <w:rPr>
                <w:rFonts w:ascii="ＭＳ 明朝" w:hAnsi="ＭＳ 明朝" w:hint="eastAsia"/>
                <w:sz w:val="22"/>
                <w:szCs w:val="22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時</w:t>
            </w:r>
            <w:r w:rsidR="0034774A">
              <w:rPr>
                <w:rFonts w:ascii="ＭＳ 明朝" w:hAnsi="ＭＳ 明朝" w:hint="eastAsia"/>
                <w:sz w:val="22"/>
                <w:szCs w:val="22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2F68A96D" w:rsidR="00E269ED" w:rsidRPr="009902EA" w:rsidRDefault="00E269ED" w:rsidP="00356B2E">
            <w:pPr>
              <w:ind w:firstLineChars="100" w:firstLine="220"/>
              <w:rPr>
                <w:sz w:val="22"/>
                <w:szCs w:val="22"/>
              </w:rPr>
            </w:pP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2E27DB4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2927A8">
        <w:rPr>
          <w:rFonts w:ascii="ＭＳ 明朝" w:hAnsi="ＭＳ 明朝" w:hint="eastAsia"/>
          <w:bCs/>
          <w:sz w:val="22"/>
          <w:szCs w:val="22"/>
        </w:rPr>
        <w:t>入札説明書のとおり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sz w:val="22"/>
          <w:szCs w:val="22"/>
          <w:lang w:eastAsia="zh-TW"/>
        </w:rPr>
        <w:t>≪質問</w:t>
      </w:r>
      <w:r w:rsidR="00654549">
        <w:rPr>
          <w:rFonts w:ascii="ＭＳ 明朝" w:hAnsi="ＭＳ 明朝" w:hint="eastAsia"/>
          <w:sz w:val="22"/>
          <w:szCs w:val="22"/>
          <w:lang w:eastAsia="zh-TW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  <w:lang w:eastAsia="zh-TW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TW"/>
        </w:rPr>
        <w:t>先≫</w:t>
      </w:r>
    </w:p>
    <w:p w14:paraId="56FBF155" w14:textId="516369EB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="00BF36B1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厚別区厚別中央１条５丁目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>３－２</w:t>
      </w:r>
    </w:p>
    <w:p w14:paraId="1A6632B5" w14:textId="77777777" w:rsidR="009902EA" w:rsidRPr="00BF36B1" w:rsidRDefault="00483BC6" w:rsidP="00C519EE">
      <w:pPr>
        <w:ind w:rightChars="300" w:right="630" w:firstLineChars="1900" w:firstLine="4180"/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TW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</w:p>
    <w:p w14:paraId="5DB401A6" w14:textId="2D2B6B24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　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5DB02A79" w14:textId="09F9A02D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6D159E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50D3"/>
    <w:rsid w:val="00CF3951"/>
    <w:rsid w:val="00CF3F6D"/>
    <w:rsid w:val="00D26CBA"/>
    <w:rsid w:val="00D307AA"/>
    <w:rsid w:val="00D367A5"/>
    <w:rsid w:val="00D90A8A"/>
    <w:rsid w:val="00E269ED"/>
    <w:rsid w:val="00E44769"/>
    <w:rsid w:val="00E558E6"/>
    <w:rsid w:val="00E65F83"/>
    <w:rsid w:val="00E73A44"/>
    <w:rsid w:val="00ED58EA"/>
    <w:rsid w:val="00F31E79"/>
    <w:rsid w:val="00F518AF"/>
    <w:rsid w:val="00F7637B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吉田 奈加</cp:lastModifiedBy>
  <cp:revision>8</cp:revision>
  <cp:lastPrinted>2017-10-26T01:37:00Z</cp:lastPrinted>
  <dcterms:created xsi:type="dcterms:W3CDTF">2022-08-01T11:50:00Z</dcterms:created>
  <dcterms:modified xsi:type="dcterms:W3CDTF">2025-06-03T23:08:00Z</dcterms:modified>
</cp:coreProperties>
</file>