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4AB7F8D6" w14:textId="77777777" w:rsidR="008B64AE" w:rsidRDefault="00F52A78" w:rsidP="008B64AE">
            <w:pPr>
              <w:snapToGrid w:val="0"/>
              <w:ind w:right="119" w:firstLineChars="100" w:firstLine="22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1261BDB8" w:rsidR="00326E86" w:rsidRDefault="0005462C" w:rsidP="008B64AE">
            <w:pPr>
              <w:snapToGrid w:val="0"/>
              <w:ind w:right="119" w:firstLineChars="100" w:firstLine="281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8B64AE" w:rsidRPr="00AA3688">
              <w:rPr>
                <w:b/>
                <w:noProof/>
                <w:sz w:val="28"/>
              </w:rPr>
              <w:t>豊平川水再生プラザ第１処理施設初沈スカムスキマ</w:t>
            </w:r>
            <w:r w:rsidR="008B64AE" w:rsidRPr="00AA3688">
              <w:rPr>
                <w:b/>
                <w:noProof/>
                <w:sz w:val="28"/>
              </w:rPr>
              <w:t>No.</w:t>
            </w:r>
            <w:r w:rsidR="008B64AE" w:rsidRPr="00AA3688">
              <w:rPr>
                <w:b/>
                <w:noProof/>
                <w:sz w:val="28"/>
              </w:rPr>
              <w:t>７修繕業務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2418"/>
    <w:rsid w:val="004063B0"/>
    <w:rsid w:val="0044051B"/>
    <w:rsid w:val="00451307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B64AE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204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2025-06-30T05:50:00Z</cp:lastPrinted>
  <dcterms:created xsi:type="dcterms:W3CDTF">2020-04-03T06:42:00Z</dcterms:created>
  <dcterms:modified xsi:type="dcterms:W3CDTF">2025-06-30T05:50:00Z</dcterms:modified>
</cp:coreProperties>
</file>