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6D1C939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7D4DCB" w:rsidRPr="007D4DCB">
              <w:rPr>
                <w:rFonts w:hint="eastAsia"/>
                <w:w w:val="80"/>
                <w:kern w:val="0"/>
                <w:sz w:val="24"/>
                <w:fitText w:val="4800" w:id="-865072896"/>
              </w:rPr>
              <w:t>札幌市生涯学習総合センターエレベーター設備保全業</w:t>
            </w:r>
            <w:r w:rsidR="007D4DCB" w:rsidRPr="007D4DCB">
              <w:rPr>
                <w:rFonts w:hint="eastAsia"/>
                <w:spacing w:val="150"/>
                <w:w w:val="8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D4DCB"/>
    <w:rsid w:val="008105C4"/>
    <w:rsid w:val="0099634B"/>
    <w:rsid w:val="00AE3AA4"/>
    <w:rsid w:val="00AE458E"/>
    <w:rsid w:val="00BD13C2"/>
    <w:rsid w:val="00BF2216"/>
    <w:rsid w:val="00C21371"/>
    <w:rsid w:val="00CF3C93"/>
    <w:rsid w:val="00D57E4B"/>
    <w:rsid w:val="00D97639"/>
    <w:rsid w:val="00DA632C"/>
    <w:rsid w:val="00DA7A14"/>
    <w:rsid w:val="00DD7C00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2025-06-30T02:47:00Z</dcterms:created>
  <dcterms:modified xsi:type="dcterms:W3CDTF">2025-06-30T02:47:00Z</dcterms:modified>
</cp:coreProperties>
</file>