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6A71F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0436041E" w14:textId="77777777" w:rsidR="00084278" w:rsidRPr="00153D80" w:rsidRDefault="00AF43DA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27489AB0" w14:textId="77777777" w:rsidR="00084278" w:rsidRPr="00AF43DA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276316B9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1F6B874F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B329BD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F918582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D4643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D4643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CBBB68C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612D4" wp14:editId="0CFD1A06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4F650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B612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7B94F650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B4DE5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8570F65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D46433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D46433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EF67D5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1326E5C" w14:textId="4DB2886E" w:rsidR="009C267A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5B248E" w:rsidRPr="00AF43DA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A40600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5B248E" w:rsidRPr="00AF43DA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A40600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8B6F5B" w:rsidRPr="00AF43DA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A40600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8B6F5B" w:rsidRPr="00AF43DA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Pr="00AF43DA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AF43DA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AF43DA">
        <w:rPr>
          <w:rFonts w:ascii="ＭＳ 明朝" w:eastAsia="ＭＳ 明朝" w:hAnsi="ＭＳ 明朝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56C08268" w14:textId="718798B9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8B6F5B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  <w:r w:rsidR="00A40600" w:rsidRPr="00A40600">
        <w:rPr>
          <w:rFonts w:asciiTheme="minorEastAsia" w:hAnsiTheme="minorEastAsia" w:cs="Times New Roman" w:hint="eastAsia"/>
          <w:sz w:val="24"/>
          <w:szCs w:val="24"/>
          <w:u w:val="single"/>
        </w:rPr>
        <w:t>市営霊園管理料制度に係るコールセンター運営業務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</w:t>
      </w:r>
    </w:p>
    <w:p w14:paraId="3257B875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6A4C30D3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</w:t>
      </w:r>
      <w:r w:rsidRPr="00AA5A00">
        <w:rPr>
          <w:rFonts w:ascii="ＭＳ 明朝" w:eastAsia="ＭＳ 明朝" w:hAnsi="ＭＳ 明朝" w:cs="Times New Roman" w:hint="eastAsia"/>
          <w:sz w:val="24"/>
          <w:szCs w:val="24"/>
        </w:rPr>
        <w:t>（昭和</w:t>
      </w:r>
      <w:r w:rsidR="00AA5A00" w:rsidRPr="00AA5A00">
        <w:rPr>
          <w:rFonts w:ascii="ＭＳ 明朝" w:eastAsia="ＭＳ 明朝" w:hAnsi="ＭＳ 明朝" w:cs="Times New Roman" w:hint="eastAsia"/>
          <w:sz w:val="24"/>
          <w:szCs w:val="24"/>
        </w:rPr>
        <w:t>22年</w:t>
      </w:r>
      <w:r w:rsidRPr="00AA5A00">
        <w:rPr>
          <w:rFonts w:ascii="ＭＳ 明朝" w:eastAsia="ＭＳ 明朝" w:hAnsi="ＭＳ 明朝" w:cs="Times New Roman" w:hint="eastAsia"/>
          <w:sz w:val="24"/>
          <w:szCs w:val="24"/>
        </w:rPr>
        <w:t>政令第</w:t>
      </w:r>
      <w:r w:rsidR="00AA5A00" w:rsidRPr="00AA5A00">
        <w:rPr>
          <w:rFonts w:ascii="ＭＳ 明朝" w:eastAsia="ＭＳ 明朝" w:hAnsi="ＭＳ 明朝" w:cs="Times New Roman" w:hint="eastAsia"/>
          <w:sz w:val="24"/>
          <w:szCs w:val="24"/>
        </w:rPr>
        <w:t>16号</w:t>
      </w:r>
      <w:r w:rsidRPr="00AA5A00">
        <w:rPr>
          <w:rFonts w:ascii="ＭＳ 明朝" w:eastAsia="ＭＳ 明朝" w:hAnsi="ＭＳ 明朝" w:cs="Times New Roman" w:hint="eastAsia"/>
          <w:sz w:val="24"/>
          <w:szCs w:val="24"/>
        </w:rPr>
        <w:t>）第</w:t>
      </w:r>
      <w:r w:rsidR="00AA5A00" w:rsidRPr="00AA5A00">
        <w:rPr>
          <w:rFonts w:ascii="ＭＳ 明朝" w:eastAsia="ＭＳ 明朝" w:hAnsi="ＭＳ 明朝" w:cs="Times New Roman" w:hint="eastAsia"/>
          <w:sz w:val="24"/>
          <w:szCs w:val="24"/>
        </w:rPr>
        <w:t>167条の4の</w:t>
      </w:r>
      <w:r w:rsidRPr="00AA5A00">
        <w:rPr>
          <w:rFonts w:ascii="ＭＳ 明朝" w:eastAsia="ＭＳ 明朝" w:hAnsi="ＭＳ 明朝" w:cs="Times New Roman" w:hint="eastAsia"/>
          <w:sz w:val="24"/>
          <w:szCs w:val="24"/>
        </w:rPr>
        <w:t>規定に該当しない者であること、並びにこの申請書及び添付書類の内容については、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事実と相違ないことを誓約します。</w:t>
      </w:r>
    </w:p>
    <w:p w14:paraId="07FA0412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1D7ACBDB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5D18E739" w14:textId="77777777" w:rsidTr="008B6F5B">
        <w:trPr>
          <w:trHeight w:val="454"/>
        </w:trPr>
        <w:tc>
          <w:tcPr>
            <w:tcW w:w="1448" w:type="dxa"/>
            <w:vAlign w:val="center"/>
          </w:tcPr>
          <w:p w14:paraId="0AEB55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013E80A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5DB675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731685" w:rsidRPr="00153D80" w14:paraId="63AB882C" w14:textId="77777777" w:rsidTr="008B6F5B">
        <w:trPr>
          <w:trHeight w:val="454"/>
        </w:trPr>
        <w:tc>
          <w:tcPr>
            <w:tcW w:w="1448" w:type="dxa"/>
            <w:vAlign w:val="center"/>
          </w:tcPr>
          <w:p w14:paraId="1F6B60DB" w14:textId="77777777" w:rsidR="00731685" w:rsidRPr="00153D80" w:rsidRDefault="0073168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56F81A7" w14:textId="68D15D4E" w:rsidR="00731685" w:rsidRDefault="00A40600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資本関係・人的関係調書（様式２）</w:t>
            </w:r>
          </w:p>
        </w:tc>
        <w:tc>
          <w:tcPr>
            <w:tcW w:w="1863" w:type="dxa"/>
            <w:vAlign w:val="center"/>
          </w:tcPr>
          <w:p w14:paraId="51CDEA8A" w14:textId="77777777" w:rsidR="00731685" w:rsidRPr="00153D80" w:rsidRDefault="0073168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786EF120" w14:textId="77777777" w:rsidTr="008B6F5B">
        <w:trPr>
          <w:trHeight w:val="454"/>
        </w:trPr>
        <w:tc>
          <w:tcPr>
            <w:tcW w:w="1448" w:type="dxa"/>
            <w:vAlign w:val="center"/>
          </w:tcPr>
          <w:p w14:paraId="4693EA3C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38DC901" w14:textId="1ABA9492" w:rsidR="00153D80" w:rsidRPr="009D6E88" w:rsidRDefault="00A40600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個人情報取扱安全管理基準適合申出書（様式３）</w:t>
            </w:r>
          </w:p>
        </w:tc>
        <w:tc>
          <w:tcPr>
            <w:tcW w:w="1863" w:type="dxa"/>
            <w:vAlign w:val="center"/>
          </w:tcPr>
          <w:p w14:paraId="6164F098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14:paraId="0BBEEAA9" w14:textId="77777777" w:rsidTr="008B6F5B">
        <w:trPr>
          <w:trHeight w:val="454"/>
        </w:trPr>
        <w:tc>
          <w:tcPr>
            <w:tcW w:w="1448" w:type="dxa"/>
            <w:vAlign w:val="center"/>
          </w:tcPr>
          <w:p w14:paraId="532546C5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818CE01" w14:textId="79FADDC6"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AA3DF6B" w14:textId="77777777"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153D80" w14:paraId="5CD198A3" w14:textId="77777777" w:rsidTr="008B6F5B">
        <w:trPr>
          <w:trHeight w:val="454"/>
        </w:trPr>
        <w:tc>
          <w:tcPr>
            <w:tcW w:w="1448" w:type="dxa"/>
            <w:vAlign w:val="center"/>
          </w:tcPr>
          <w:p w14:paraId="363D0041" w14:textId="77777777" w:rsidR="00753766" w:rsidRPr="00153D80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D3F938E" w14:textId="281AFCC7" w:rsidR="00753766" w:rsidRPr="009D6E88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6B0C9589" w14:textId="77777777" w:rsidR="00753766" w:rsidRPr="00153D80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5F61D5" w:rsidRPr="00153D80" w14:paraId="7320F16C" w14:textId="77777777" w:rsidTr="008B6F5B">
        <w:trPr>
          <w:trHeight w:val="454"/>
        </w:trPr>
        <w:tc>
          <w:tcPr>
            <w:tcW w:w="1448" w:type="dxa"/>
            <w:vAlign w:val="center"/>
          </w:tcPr>
          <w:p w14:paraId="14AE07F8" w14:textId="77777777" w:rsidR="005F61D5" w:rsidRPr="00153D80" w:rsidRDefault="005F61D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374814B" w14:textId="59361B6F" w:rsidR="005F61D5" w:rsidRPr="009D6E88" w:rsidRDefault="005F61D5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57911008" w14:textId="77777777" w:rsidR="005F61D5" w:rsidRPr="00153D80" w:rsidRDefault="005F61D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5F61D5" w:rsidRPr="00153D80" w14:paraId="63F42EA9" w14:textId="77777777" w:rsidTr="008B6F5B">
        <w:trPr>
          <w:trHeight w:val="454"/>
        </w:trPr>
        <w:tc>
          <w:tcPr>
            <w:tcW w:w="1448" w:type="dxa"/>
            <w:vAlign w:val="center"/>
          </w:tcPr>
          <w:p w14:paraId="384E6542" w14:textId="77777777" w:rsidR="005F61D5" w:rsidRPr="00153D80" w:rsidRDefault="005F61D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28F586A" w14:textId="3E79C9E8" w:rsidR="005F61D5" w:rsidRPr="009D6E88" w:rsidRDefault="005F61D5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03FA044" w14:textId="77777777" w:rsidR="005F61D5" w:rsidRPr="00153D80" w:rsidRDefault="005F61D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5F61D5" w:rsidRPr="00153D80" w14:paraId="0EF6CDA9" w14:textId="77777777" w:rsidTr="008B6F5B">
        <w:trPr>
          <w:trHeight w:val="454"/>
        </w:trPr>
        <w:tc>
          <w:tcPr>
            <w:tcW w:w="1448" w:type="dxa"/>
            <w:vAlign w:val="center"/>
          </w:tcPr>
          <w:p w14:paraId="03373C7A" w14:textId="77777777" w:rsidR="005F61D5" w:rsidRPr="00153D80" w:rsidRDefault="005F61D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917CB8A" w14:textId="068E1A82" w:rsidR="005F61D5" w:rsidRPr="009D6E88" w:rsidRDefault="005F61D5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20E86852" w14:textId="77777777" w:rsidR="005F61D5" w:rsidRPr="00153D80" w:rsidRDefault="005F61D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E90CD" w14:textId="23CE8BCF" w:rsidR="0028244C" w:rsidRDefault="00153D80" w:rsidP="00F0025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5D64B28" w14:textId="77777777" w:rsidR="00F00258" w:rsidRDefault="00F00258" w:rsidP="00F0025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14:paraId="2F247D78" w14:textId="77777777" w:rsidTr="0028244C">
        <w:trPr>
          <w:trHeight w:val="2012"/>
        </w:trPr>
        <w:tc>
          <w:tcPr>
            <w:tcW w:w="9836" w:type="dxa"/>
          </w:tcPr>
          <w:p w14:paraId="1AF5D80D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6EF9A2AA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79E23B61" w14:textId="77777777" w:rsidR="0028244C" w:rsidRPr="005F61D5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70D0088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</w:p>
          <w:p w14:paraId="48DA4AD5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97596BB" w14:textId="77777777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※有りの場合は、「資本関係・人的関係調書(様式</w:t>
            </w:r>
            <w:r w:rsidR="00AA5A00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)」を添付すること。</w:t>
            </w:r>
          </w:p>
        </w:tc>
      </w:tr>
    </w:tbl>
    <w:p w14:paraId="25EE300C" w14:textId="77777777" w:rsidR="0028244C" w:rsidRPr="00753766" w:rsidRDefault="0028244C" w:rsidP="00F0025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DDC47" w14:textId="77777777" w:rsidR="0028244C" w:rsidRDefault="0028244C" w:rsidP="00753766">
      <w:r>
        <w:separator/>
      </w:r>
    </w:p>
  </w:endnote>
  <w:endnote w:type="continuationSeparator" w:id="0">
    <w:p w14:paraId="7CB05D98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C04D6" w14:textId="77777777" w:rsidR="0028244C" w:rsidRDefault="0028244C" w:rsidP="00753766">
      <w:r>
        <w:separator/>
      </w:r>
    </w:p>
  </w:footnote>
  <w:footnote w:type="continuationSeparator" w:id="0">
    <w:p w14:paraId="428517BB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4C5F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B3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28E7"/>
    <w:rsid w:val="003E42DA"/>
    <w:rsid w:val="003E5586"/>
    <w:rsid w:val="003E664E"/>
    <w:rsid w:val="003F1E1A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15C5"/>
    <w:rsid w:val="004B4DE5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B248E"/>
    <w:rsid w:val="005C14D0"/>
    <w:rsid w:val="005C3678"/>
    <w:rsid w:val="005D3CCC"/>
    <w:rsid w:val="005D45BF"/>
    <w:rsid w:val="005E0B54"/>
    <w:rsid w:val="005E1D47"/>
    <w:rsid w:val="005F61D5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1E60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168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1D6C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6125"/>
    <w:rsid w:val="008B0B4B"/>
    <w:rsid w:val="008B6F5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454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33C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0600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184B"/>
    <w:rsid w:val="00AA5A00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AF43DA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21AB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433"/>
    <w:rsid w:val="00D46D35"/>
    <w:rsid w:val="00D56F74"/>
    <w:rsid w:val="00D65216"/>
    <w:rsid w:val="00D65AD5"/>
    <w:rsid w:val="00D7130C"/>
    <w:rsid w:val="00D76E17"/>
    <w:rsid w:val="00D839A1"/>
    <w:rsid w:val="00D84315"/>
    <w:rsid w:val="00D85925"/>
    <w:rsid w:val="00D903EC"/>
    <w:rsid w:val="00D919E4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5C24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67398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2182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A6D"/>
    <w:rsid w:val="00EF0B39"/>
    <w:rsid w:val="00F00258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13E5F23F"/>
  <w15:docId w15:val="{782401B5-9DCD-4C97-AD52-34514651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26</cp:revision>
  <cp:lastPrinted>2023-03-09T01:57:00Z</cp:lastPrinted>
  <dcterms:created xsi:type="dcterms:W3CDTF">2019-01-08T05:03:00Z</dcterms:created>
  <dcterms:modified xsi:type="dcterms:W3CDTF">2025-06-25T06:27:00Z</dcterms:modified>
</cp:coreProperties>
</file>