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5D579853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6B3CDE" w:rsidRPr="006B3CDE">
              <w:rPr>
                <w:rFonts w:hint="eastAsia"/>
                <w:spacing w:val="30"/>
                <w:kern w:val="0"/>
                <w:sz w:val="24"/>
                <w:fitText w:val="4800" w:id="-865072896"/>
              </w:rPr>
              <w:t>デジタル採点システムライセン</w:t>
            </w:r>
            <w:r w:rsidR="006B3CDE" w:rsidRPr="006B3CDE">
              <w:rPr>
                <w:rFonts w:hint="eastAsia"/>
                <w:spacing w:val="180"/>
                <w:kern w:val="0"/>
                <w:sz w:val="24"/>
                <w:fitText w:val="4800" w:id="-865072896"/>
              </w:rPr>
              <w:t>ス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F96"/>
    <w:rsid w:val="001E02DE"/>
    <w:rsid w:val="00273163"/>
    <w:rsid w:val="002C28DD"/>
    <w:rsid w:val="00326E86"/>
    <w:rsid w:val="00355FF3"/>
    <w:rsid w:val="00357E02"/>
    <w:rsid w:val="004A721E"/>
    <w:rsid w:val="00507DBA"/>
    <w:rsid w:val="00575FF6"/>
    <w:rsid w:val="006B3CDE"/>
    <w:rsid w:val="006F5CB5"/>
    <w:rsid w:val="007F7C59"/>
    <w:rsid w:val="008105C4"/>
    <w:rsid w:val="0099634B"/>
    <w:rsid w:val="00AE3AA4"/>
    <w:rsid w:val="00B560C8"/>
    <w:rsid w:val="00BD13C2"/>
    <w:rsid w:val="00BF2216"/>
    <w:rsid w:val="00C21371"/>
    <w:rsid w:val="00CF3C93"/>
    <w:rsid w:val="00D57E4B"/>
    <w:rsid w:val="00D97639"/>
    <w:rsid w:val="00DA632C"/>
    <w:rsid w:val="00DA7A14"/>
    <w:rsid w:val="00E535AB"/>
    <w:rsid w:val="00EE7D0C"/>
    <w:rsid w:val="00F4501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端浦 槙子</cp:lastModifiedBy>
  <cp:revision>2</cp:revision>
  <cp:lastPrinted>2004-02-19T05:09:00Z</cp:lastPrinted>
  <dcterms:created xsi:type="dcterms:W3CDTF">2025-05-21T00:43:00Z</dcterms:created>
  <dcterms:modified xsi:type="dcterms:W3CDTF">2025-05-21T00:43:00Z</dcterms:modified>
</cp:coreProperties>
</file>