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3ADAFCC7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227DC3" w:rsidRPr="00227DC3">
              <w:rPr>
                <w:rFonts w:hint="eastAsia"/>
                <w:w w:val="80"/>
                <w:kern w:val="0"/>
                <w:sz w:val="24"/>
                <w:fitText w:val="4800" w:id="-865072896"/>
              </w:rPr>
              <w:t>学校ネットワークセキュリティソフトウェアライセン</w:t>
            </w:r>
            <w:r w:rsidR="00227DC3" w:rsidRPr="00227DC3">
              <w:rPr>
                <w:rFonts w:hint="eastAsia"/>
                <w:spacing w:val="300"/>
                <w:w w:val="80"/>
                <w:kern w:val="0"/>
                <w:sz w:val="24"/>
                <w:fitText w:val="4800" w:id="-865072896"/>
              </w:rPr>
              <w:t>ス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D47FF"/>
    <w:rsid w:val="000F200B"/>
    <w:rsid w:val="00111F96"/>
    <w:rsid w:val="001207C2"/>
    <w:rsid w:val="001E02DE"/>
    <w:rsid w:val="00227DC3"/>
    <w:rsid w:val="00273163"/>
    <w:rsid w:val="002C28DD"/>
    <w:rsid w:val="00326E86"/>
    <w:rsid w:val="00355FF3"/>
    <w:rsid w:val="00357E02"/>
    <w:rsid w:val="004A721E"/>
    <w:rsid w:val="00507DBA"/>
    <w:rsid w:val="00575FF6"/>
    <w:rsid w:val="006F5CB5"/>
    <w:rsid w:val="008105C4"/>
    <w:rsid w:val="0099634B"/>
    <w:rsid w:val="00AE3AA4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端浦 槙子</cp:lastModifiedBy>
  <cp:revision>2</cp:revision>
  <cp:lastPrinted>2004-02-19T05:09:00Z</cp:lastPrinted>
  <dcterms:created xsi:type="dcterms:W3CDTF">2025-06-17T03:04:00Z</dcterms:created>
  <dcterms:modified xsi:type="dcterms:W3CDTF">2025-06-17T03:04:00Z</dcterms:modified>
</cp:coreProperties>
</file>