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0A1BB2C0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BF2216">
              <w:rPr>
                <w:rFonts w:hint="eastAsia"/>
                <w:sz w:val="24"/>
              </w:rPr>
              <w:t xml:space="preserve">　　　</w:t>
            </w:r>
            <w:r w:rsidR="007A4E30" w:rsidRPr="007A4E30">
              <w:rPr>
                <w:rFonts w:hint="eastAsia"/>
                <w:spacing w:val="30"/>
                <w:kern w:val="0"/>
                <w:sz w:val="24"/>
                <w:fitText w:val="4800" w:id="-865072896"/>
              </w:rPr>
              <w:t>札幌市立学校除雪機整備保管業</w:t>
            </w:r>
            <w:r w:rsidR="007A4E30" w:rsidRPr="007A4E30">
              <w:rPr>
                <w:rFonts w:hint="eastAsia"/>
                <w:spacing w:val="180"/>
                <w:kern w:val="0"/>
                <w:sz w:val="24"/>
                <w:fitText w:val="4800" w:id="-865072896"/>
              </w:rPr>
              <w:t>務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11F96"/>
    <w:rsid w:val="001E02DE"/>
    <w:rsid w:val="00273163"/>
    <w:rsid w:val="002C28DD"/>
    <w:rsid w:val="00326E86"/>
    <w:rsid w:val="00355FF3"/>
    <w:rsid w:val="00357E02"/>
    <w:rsid w:val="004A721E"/>
    <w:rsid w:val="00507DBA"/>
    <w:rsid w:val="00575FF6"/>
    <w:rsid w:val="006F5CB5"/>
    <w:rsid w:val="007A4E30"/>
    <w:rsid w:val="008105C4"/>
    <w:rsid w:val="0099634B"/>
    <w:rsid w:val="00A9252E"/>
    <w:rsid w:val="00AE3AA4"/>
    <w:rsid w:val="00BD13C2"/>
    <w:rsid w:val="00BF2216"/>
    <w:rsid w:val="00C21371"/>
    <w:rsid w:val="00CF3C93"/>
    <w:rsid w:val="00D57E4B"/>
    <w:rsid w:val="00D97639"/>
    <w:rsid w:val="00DA632C"/>
    <w:rsid w:val="00DA7A14"/>
    <w:rsid w:val="00E535AB"/>
    <w:rsid w:val="00EE7D0C"/>
    <w:rsid w:val="00EF76F6"/>
    <w:rsid w:val="00F4501E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端浦 槙子</cp:lastModifiedBy>
  <cp:revision>2</cp:revision>
  <cp:lastPrinted>2004-02-19T05:09:00Z</cp:lastPrinted>
  <dcterms:created xsi:type="dcterms:W3CDTF">2025-05-28T06:41:00Z</dcterms:created>
  <dcterms:modified xsi:type="dcterms:W3CDTF">2025-05-28T06:41:00Z</dcterms:modified>
</cp:coreProperties>
</file>