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0BF7E81E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89621A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313A2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６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33677A5E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9045AA" w:rsidRPr="009045AA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札幌市中央市税事務所移動式ラック解体・移設・増連設置等業務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6D13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3A2C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2B4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962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1CB4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07993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36</cp:revision>
  <cp:lastPrinted>2018-05-22T01:21:00Z</cp:lastPrinted>
  <dcterms:created xsi:type="dcterms:W3CDTF">2018-05-15T10:19:00Z</dcterms:created>
  <dcterms:modified xsi:type="dcterms:W3CDTF">2025-06-06T03:57:00Z</dcterms:modified>
</cp:coreProperties>
</file>