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51505F55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 w:rsidRPr="00174BEA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174BEA" w:rsidRPr="00174BEA">
                    <w:rPr>
                      <w:rFonts w:ascii="ＭＳ 明朝" w:hAnsi="ＭＳ 明朝" w:hint="eastAsia"/>
                      <w:sz w:val="24"/>
                    </w:rPr>
                    <w:t>12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174BEA">
                    <w:rPr>
                      <w:rFonts w:hint="eastAsia"/>
                      <w:sz w:val="24"/>
                    </w:rPr>
                    <w:t>警備業務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0C48408F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342E20">
      <w:rPr>
        <w:rFonts w:ascii="ＭＳ 明朝" w:hAnsi="ＭＳ 明朝" w:hint="eastAsia"/>
        <w:sz w:val="24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74BEA"/>
    <w:rsid w:val="002131B0"/>
    <w:rsid w:val="0024309C"/>
    <w:rsid w:val="00256C8E"/>
    <w:rsid w:val="00271BCB"/>
    <w:rsid w:val="00326E86"/>
    <w:rsid w:val="00342E20"/>
    <w:rsid w:val="00355FF3"/>
    <w:rsid w:val="004148D7"/>
    <w:rsid w:val="004254CF"/>
    <w:rsid w:val="004A721E"/>
    <w:rsid w:val="0052303C"/>
    <w:rsid w:val="005310AB"/>
    <w:rsid w:val="00601CAC"/>
    <w:rsid w:val="00680E1F"/>
    <w:rsid w:val="006E3DE6"/>
    <w:rsid w:val="006F5CB5"/>
    <w:rsid w:val="0077610D"/>
    <w:rsid w:val="007C44FC"/>
    <w:rsid w:val="008105C4"/>
    <w:rsid w:val="00847268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11</cp:revision>
  <cp:lastPrinted>2024-06-03T03:12:00Z</cp:lastPrinted>
  <dcterms:created xsi:type="dcterms:W3CDTF">2024-05-30T07:03:00Z</dcterms:created>
  <dcterms:modified xsi:type="dcterms:W3CDTF">2025-06-03T07:32:00Z</dcterms:modified>
</cp:coreProperties>
</file>