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ACCC8" w14:textId="77777777" w:rsidR="00CC6C5C" w:rsidRPr="00D67C5A" w:rsidRDefault="0074199E" w:rsidP="00A7163E">
      <w:pPr>
        <w:ind w:firstLineChars="4000" w:firstLine="9009"/>
        <w:outlineLvl w:val="0"/>
        <w:rPr>
          <w:rFonts w:asciiTheme="minorEastAsia" w:eastAsiaTheme="minorEastAsia" w:hAnsiTheme="minorEastAsia"/>
          <w:sz w:val="24"/>
          <w:szCs w:val="24"/>
        </w:rPr>
      </w:pPr>
      <w:r w:rsidRPr="00D67C5A">
        <w:rPr>
          <w:rFonts w:asciiTheme="minorEastAsia" w:eastAsiaTheme="minorEastAsia" w:hAnsiTheme="minorEastAsia" w:hint="eastAsia"/>
          <w:sz w:val="24"/>
          <w:szCs w:val="24"/>
        </w:rPr>
        <w:t>（</w:t>
      </w:r>
      <w:r w:rsidR="00D32A03" w:rsidRPr="00D67C5A">
        <w:rPr>
          <w:rFonts w:asciiTheme="minorEastAsia" w:eastAsiaTheme="minorEastAsia" w:hAnsiTheme="minorEastAsia" w:hint="eastAsia"/>
          <w:sz w:val="24"/>
          <w:szCs w:val="24"/>
        </w:rPr>
        <w:t>様式</w:t>
      </w:r>
      <w:r w:rsidR="003F566B" w:rsidRPr="00D67C5A">
        <w:rPr>
          <w:rFonts w:asciiTheme="minorEastAsia" w:eastAsiaTheme="minorEastAsia" w:hAnsiTheme="minorEastAsia" w:hint="eastAsia"/>
          <w:sz w:val="24"/>
          <w:szCs w:val="24"/>
        </w:rPr>
        <w:t>5</w:t>
      </w:r>
      <w:r w:rsidRPr="00D67C5A">
        <w:rPr>
          <w:rFonts w:asciiTheme="minorEastAsia" w:eastAsiaTheme="minorEastAsia" w:hAnsiTheme="minorEastAsia" w:hint="eastAsia"/>
          <w:sz w:val="24"/>
          <w:szCs w:val="24"/>
        </w:rPr>
        <w:t>）</w:t>
      </w:r>
    </w:p>
    <w:p w14:paraId="5CDEFBFB" w14:textId="77777777" w:rsidR="0074199E" w:rsidRPr="00D67C5A" w:rsidRDefault="0074199E" w:rsidP="0074199E">
      <w:pPr>
        <w:ind w:firstLineChars="4600" w:firstLine="9440"/>
        <w:outlineLvl w:val="0"/>
        <w:rPr>
          <w:rFonts w:asciiTheme="minorEastAsia" w:eastAsiaTheme="minorEastAsia" w:hAnsiTheme="minorEastAsia"/>
          <w:sz w:val="22"/>
        </w:rPr>
      </w:pPr>
    </w:p>
    <w:p w14:paraId="7175B89A" w14:textId="710BF84D" w:rsidR="00BD46C0" w:rsidRPr="00D67C5A" w:rsidRDefault="00193BD6" w:rsidP="00B16C87">
      <w:pPr>
        <w:snapToGrid w:val="0"/>
        <w:jc w:val="center"/>
        <w:rPr>
          <w:rFonts w:asciiTheme="minorEastAsia" w:eastAsiaTheme="minorEastAsia" w:hAnsiTheme="minorEastAsia"/>
          <w:b/>
          <w:sz w:val="28"/>
          <w:szCs w:val="28"/>
        </w:rPr>
      </w:pPr>
      <w:r w:rsidRPr="00D67C5A">
        <w:rPr>
          <w:rFonts w:asciiTheme="minorEastAsia" w:eastAsiaTheme="minorEastAsia" w:hAnsiTheme="minorEastAsia" w:hint="eastAsia"/>
          <w:b/>
          <w:sz w:val="28"/>
          <w:szCs w:val="28"/>
        </w:rPr>
        <w:t>「</w:t>
      </w:r>
      <w:r w:rsidR="00981128" w:rsidRPr="00981128">
        <w:rPr>
          <w:rFonts w:asciiTheme="minorEastAsia" w:eastAsiaTheme="minorEastAsia" w:hAnsiTheme="minorEastAsia" w:hint="eastAsia"/>
          <w:b/>
          <w:sz w:val="28"/>
          <w:szCs w:val="28"/>
        </w:rPr>
        <w:t>令和７年度拠点における機能強化に向けた新たな支援策等の調査・検討業務</w:t>
      </w:r>
      <w:r w:rsidRPr="00D67C5A">
        <w:rPr>
          <w:rFonts w:asciiTheme="minorEastAsia" w:eastAsiaTheme="minorEastAsia" w:hAnsiTheme="minorEastAsia" w:hint="eastAsia"/>
          <w:b/>
          <w:sz w:val="28"/>
          <w:szCs w:val="28"/>
        </w:rPr>
        <w:t>」</w:t>
      </w:r>
    </w:p>
    <w:p w14:paraId="4C37E5C7" w14:textId="77777777" w:rsidR="007F53D5" w:rsidRPr="00D67C5A" w:rsidRDefault="007F53D5" w:rsidP="00B16C87">
      <w:pPr>
        <w:snapToGrid w:val="0"/>
        <w:jc w:val="center"/>
        <w:rPr>
          <w:rFonts w:asciiTheme="minorEastAsia" w:eastAsiaTheme="minorEastAsia" w:hAnsiTheme="minorEastAsia"/>
          <w:b/>
          <w:sz w:val="28"/>
          <w:szCs w:val="28"/>
        </w:rPr>
      </w:pPr>
      <w:r w:rsidRPr="00D67C5A">
        <w:rPr>
          <w:rFonts w:asciiTheme="minorEastAsia" w:eastAsiaTheme="minorEastAsia" w:hAnsiTheme="minorEastAsia" w:hint="eastAsia"/>
          <w:b/>
          <w:sz w:val="28"/>
          <w:szCs w:val="28"/>
        </w:rPr>
        <w:t>企画提案に係る質問</w:t>
      </w:r>
      <w:r w:rsidR="00615736" w:rsidRPr="00D67C5A">
        <w:rPr>
          <w:rFonts w:asciiTheme="minorEastAsia" w:eastAsiaTheme="minorEastAsia" w:hAnsiTheme="minorEastAsia" w:hint="eastAsia"/>
          <w:b/>
          <w:sz w:val="28"/>
          <w:szCs w:val="28"/>
        </w:rPr>
        <w:t>書</w:t>
      </w:r>
    </w:p>
    <w:p w14:paraId="1776EA9F" w14:textId="77777777" w:rsidR="006F6B3C" w:rsidRPr="00D67C5A" w:rsidRDefault="006F6B3C" w:rsidP="006F6B3C">
      <w:pPr>
        <w:snapToGrid w:val="0"/>
        <w:jc w:val="center"/>
        <w:rPr>
          <w:rFonts w:asciiTheme="minorEastAsia" w:eastAsiaTheme="minorEastAsia" w:hAnsiTheme="minorEastAsia"/>
          <w:b/>
          <w:sz w:val="20"/>
          <w:szCs w:val="3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1200"/>
        <w:gridCol w:w="7560"/>
      </w:tblGrid>
      <w:tr w:rsidR="007F53D5" w:rsidRPr="00D67C5A" w14:paraId="29AEF3E0" w14:textId="77777777" w:rsidTr="007F53D5">
        <w:trPr>
          <w:trHeight w:val="859"/>
        </w:trPr>
        <w:tc>
          <w:tcPr>
            <w:tcW w:w="1560" w:type="dxa"/>
            <w:vMerge w:val="restart"/>
            <w:vAlign w:val="center"/>
          </w:tcPr>
          <w:p w14:paraId="48139BBF" w14:textId="77777777" w:rsidR="007F53D5" w:rsidRPr="00D67C5A" w:rsidRDefault="007F53D5" w:rsidP="007F53D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質問者</w:t>
            </w:r>
          </w:p>
        </w:tc>
        <w:tc>
          <w:tcPr>
            <w:tcW w:w="1200" w:type="dxa"/>
            <w:vAlign w:val="center"/>
          </w:tcPr>
          <w:p w14:paraId="334ABAE4" w14:textId="77777777" w:rsidR="007F53D5" w:rsidRPr="00D67C5A" w:rsidRDefault="007F53D5" w:rsidP="007F53D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団体名称</w:t>
            </w:r>
          </w:p>
        </w:tc>
        <w:tc>
          <w:tcPr>
            <w:tcW w:w="7560" w:type="dxa"/>
          </w:tcPr>
          <w:p w14:paraId="54F081C3" w14:textId="77777777" w:rsidR="007F53D5" w:rsidRPr="00D67C5A" w:rsidRDefault="007F53D5" w:rsidP="00CC6C5C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7F53D5" w:rsidRPr="00D67C5A" w14:paraId="791A9587" w14:textId="77777777" w:rsidTr="007F53D5">
        <w:trPr>
          <w:trHeight w:val="1812"/>
        </w:trPr>
        <w:tc>
          <w:tcPr>
            <w:tcW w:w="1560" w:type="dxa"/>
            <w:vMerge/>
          </w:tcPr>
          <w:p w14:paraId="37CEB0A4" w14:textId="77777777" w:rsidR="007F53D5" w:rsidRPr="00D67C5A" w:rsidRDefault="007F53D5" w:rsidP="00CC6C5C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0F5B5C5F" w14:textId="77777777" w:rsidR="007F53D5" w:rsidRPr="00D67C5A" w:rsidRDefault="007F53D5" w:rsidP="007F53D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連絡先</w:t>
            </w:r>
          </w:p>
        </w:tc>
        <w:tc>
          <w:tcPr>
            <w:tcW w:w="7560" w:type="dxa"/>
            <w:vAlign w:val="center"/>
          </w:tcPr>
          <w:p w14:paraId="3EF3655B" w14:textId="77777777" w:rsidR="007F53D5" w:rsidRPr="00D67C5A" w:rsidRDefault="007F53D5" w:rsidP="007F53D5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担当者名</w:t>
            </w:r>
          </w:p>
          <w:p w14:paraId="1A841A6B" w14:textId="77777777" w:rsidR="00C31699" w:rsidRPr="00D67C5A" w:rsidRDefault="00C31699" w:rsidP="007F53D5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58F643DA" w14:textId="77777777" w:rsidR="007F53D5" w:rsidRPr="00D67C5A" w:rsidRDefault="007F53D5" w:rsidP="00C31699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ＴＥＬ：</w:t>
            </w:r>
          </w:p>
          <w:p w14:paraId="7A95D8E2" w14:textId="77777777" w:rsidR="007F53D5" w:rsidRPr="00D67C5A" w:rsidRDefault="007F53D5" w:rsidP="00C31699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ＦＡＸ：</w:t>
            </w:r>
          </w:p>
          <w:p w14:paraId="61AE5C5F" w14:textId="77777777" w:rsidR="007F53D5" w:rsidRPr="00D67C5A" w:rsidRDefault="007F53D5" w:rsidP="00C31699">
            <w:pPr>
              <w:ind w:firstLine="1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E-Mail：</w:t>
            </w:r>
          </w:p>
        </w:tc>
      </w:tr>
      <w:tr w:rsidR="007F53D5" w:rsidRPr="00D67C5A" w14:paraId="5E0C0B02" w14:textId="77777777" w:rsidTr="00B56F93">
        <w:trPr>
          <w:trHeight w:val="7624"/>
        </w:trPr>
        <w:tc>
          <w:tcPr>
            <w:tcW w:w="1560" w:type="dxa"/>
            <w:vAlign w:val="center"/>
          </w:tcPr>
          <w:p w14:paraId="0BE76743" w14:textId="77777777" w:rsidR="007F53D5" w:rsidRPr="00D67C5A" w:rsidRDefault="007F53D5" w:rsidP="007F53D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質問内容</w:t>
            </w:r>
          </w:p>
        </w:tc>
        <w:tc>
          <w:tcPr>
            <w:tcW w:w="8760" w:type="dxa"/>
            <w:gridSpan w:val="2"/>
          </w:tcPr>
          <w:p w14:paraId="47713BB3" w14:textId="77777777" w:rsidR="007F53D5" w:rsidRPr="00D67C5A" w:rsidRDefault="007F53D5" w:rsidP="00CC6C5C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</w:tbl>
    <w:p w14:paraId="0F0F226C" w14:textId="77777777" w:rsidR="007F53D5" w:rsidRPr="00D67C5A" w:rsidRDefault="007F53D5" w:rsidP="00CC6C5C">
      <w:pPr>
        <w:rPr>
          <w:rFonts w:asciiTheme="minorEastAsia" w:eastAsiaTheme="minorEastAsia" w:hAnsiTheme="minorEastAsia"/>
          <w:sz w:val="22"/>
        </w:rPr>
      </w:pPr>
      <w:r w:rsidRPr="00D67C5A">
        <w:rPr>
          <w:rFonts w:asciiTheme="minorEastAsia" w:eastAsiaTheme="minorEastAsia" w:hAnsiTheme="minorEastAsia" w:hint="eastAsia"/>
          <w:sz w:val="22"/>
        </w:rPr>
        <w:t>この事業で企画提案するに</w:t>
      </w:r>
      <w:r w:rsidR="002F43E8" w:rsidRPr="00D67C5A">
        <w:rPr>
          <w:rFonts w:asciiTheme="minorEastAsia" w:eastAsiaTheme="minorEastAsia" w:hAnsiTheme="minorEastAsia" w:hint="eastAsia"/>
          <w:sz w:val="22"/>
        </w:rPr>
        <w:t>当たり</w:t>
      </w:r>
      <w:r w:rsidRPr="00D67C5A">
        <w:rPr>
          <w:rFonts w:asciiTheme="minorEastAsia" w:eastAsiaTheme="minorEastAsia" w:hAnsiTheme="minorEastAsia" w:hint="eastAsia"/>
          <w:sz w:val="22"/>
        </w:rPr>
        <w:t>質問事項があれば、</w:t>
      </w:r>
      <w:r w:rsidR="00FE4192">
        <w:rPr>
          <w:rFonts w:asciiTheme="minorEastAsia" w:eastAsiaTheme="minorEastAsia" w:hAnsiTheme="minorEastAsia" w:hint="eastAsia"/>
          <w:sz w:val="22"/>
        </w:rPr>
        <w:t>定められた期限</w:t>
      </w:r>
      <w:r w:rsidRPr="00D67C5A">
        <w:rPr>
          <w:rFonts w:asciiTheme="minorEastAsia" w:eastAsiaTheme="minorEastAsia" w:hAnsiTheme="minorEastAsia" w:hint="eastAsia"/>
          <w:sz w:val="22"/>
        </w:rPr>
        <w:t>までに必ずこの様式により</w:t>
      </w:r>
      <w:r w:rsidR="0074199E" w:rsidRPr="00D67C5A">
        <w:rPr>
          <w:rFonts w:asciiTheme="minorEastAsia" w:eastAsiaTheme="minorEastAsia" w:hAnsiTheme="minorEastAsia" w:hint="eastAsia"/>
          <w:sz w:val="22"/>
        </w:rPr>
        <w:t>FAX</w:t>
      </w:r>
      <w:r w:rsidRPr="00D67C5A">
        <w:rPr>
          <w:rFonts w:asciiTheme="minorEastAsia" w:eastAsiaTheme="minorEastAsia" w:hAnsiTheme="minorEastAsia" w:hint="eastAsia"/>
          <w:sz w:val="22"/>
        </w:rPr>
        <w:t>又は</w:t>
      </w:r>
      <w:r w:rsidR="0074199E" w:rsidRPr="00D67C5A">
        <w:rPr>
          <w:rFonts w:asciiTheme="minorEastAsia" w:eastAsiaTheme="minorEastAsia" w:hAnsiTheme="minorEastAsia" w:hint="eastAsia"/>
          <w:sz w:val="22"/>
        </w:rPr>
        <w:t>E</w:t>
      </w:r>
      <w:r w:rsidR="003F566B" w:rsidRPr="00D67C5A">
        <w:rPr>
          <w:rFonts w:asciiTheme="minorEastAsia" w:eastAsiaTheme="minorEastAsia" w:hAnsiTheme="minorEastAsia" w:hint="eastAsia"/>
          <w:sz w:val="22"/>
        </w:rPr>
        <w:t>-mail</w:t>
      </w:r>
      <w:r w:rsidRPr="00D67C5A">
        <w:rPr>
          <w:rFonts w:asciiTheme="minorEastAsia" w:eastAsiaTheme="minorEastAsia" w:hAnsiTheme="minorEastAsia" w:hint="eastAsia"/>
          <w:sz w:val="22"/>
        </w:rPr>
        <w:t>で送付してください。電話や口頭での質問は受け付け</w:t>
      </w:r>
      <w:r w:rsidR="000156A1" w:rsidRPr="00D67C5A">
        <w:rPr>
          <w:rFonts w:asciiTheme="minorEastAsia" w:eastAsiaTheme="minorEastAsia" w:hAnsiTheme="minorEastAsia" w:hint="eastAsia"/>
          <w:sz w:val="22"/>
        </w:rPr>
        <w:t>致しません</w:t>
      </w:r>
      <w:r w:rsidRPr="00D67C5A">
        <w:rPr>
          <w:rFonts w:asciiTheme="minorEastAsia" w:eastAsiaTheme="minorEastAsia" w:hAnsiTheme="minorEastAsia" w:hint="eastAsia"/>
          <w:sz w:val="22"/>
        </w:rPr>
        <w:t>。</w:t>
      </w:r>
    </w:p>
    <w:p w14:paraId="4314E94F" w14:textId="5B9CB472" w:rsidR="00981128" w:rsidRPr="00D67C5A" w:rsidRDefault="007F53D5" w:rsidP="00675889">
      <w:pPr>
        <w:rPr>
          <w:rFonts w:asciiTheme="minorEastAsia" w:eastAsiaTheme="minorEastAsia" w:hAnsiTheme="minorEastAsia"/>
          <w:sz w:val="22"/>
        </w:rPr>
      </w:pPr>
      <w:r w:rsidRPr="00D67C5A">
        <w:rPr>
          <w:rFonts w:asciiTheme="minorEastAsia" w:eastAsiaTheme="minorEastAsia" w:hAnsiTheme="minorEastAsia" w:hint="eastAsia"/>
          <w:sz w:val="22"/>
        </w:rPr>
        <w:t>送付先：札幌市</w:t>
      </w:r>
      <w:r w:rsidR="003F566B" w:rsidRPr="00D67C5A">
        <w:rPr>
          <w:rFonts w:asciiTheme="minorEastAsia" w:eastAsiaTheme="minorEastAsia" w:hAnsiTheme="minorEastAsia" w:hint="eastAsia"/>
          <w:sz w:val="22"/>
        </w:rPr>
        <w:t>まちづくり</w:t>
      </w:r>
      <w:r w:rsidR="001F601B" w:rsidRPr="00D67C5A">
        <w:rPr>
          <w:rFonts w:asciiTheme="minorEastAsia" w:eastAsiaTheme="minorEastAsia" w:hAnsiTheme="minorEastAsia" w:hint="eastAsia"/>
          <w:sz w:val="22"/>
        </w:rPr>
        <w:t>政策</w:t>
      </w:r>
      <w:r w:rsidR="003F566B" w:rsidRPr="00D67C5A">
        <w:rPr>
          <w:rFonts w:asciiTheme="minorEastAsia" w:eastAsiaTheme="minorEastAsia" w:hAnsiTheme="minorEastAsia" w:hint="eastAsia"/>
          <w:sz w:val="22"/>
        </w:rPr>
        <w:t>局</w:t>
      </w:r>
      <w:r w:rsidR="00D0638A">
        <w:rPr>
          <w:rFonts w:asciiTheme="minorEastAsia" w:eastAsiaTheme="minorEastAsia" w:hAnsiTheme="minorEastAsia" w:hint="eastAsia"/>
          <w:sz w:val="22"/>
        </w:rPr>
        <w:t xml:space="preserve">都市計画部地域計画課　</w:t>
      </w:r>
      <w:r w:rsidR="0005210D">
        <w:rPr>
          <w:rFonts w:asciiTheme="minorEastAsia" w:eastAsiaTheme="minorEastAsia" w:hAnsiTheme="minorEastAsia" w:hint="eastAsia"/>
          <w:sz w:val="22"/>
        </w:rPr>
        <w:t>佐々木</w:t>
      </w:r>
      <w:r w:rsidR="00981128">
        <w:rPr>
          <w:rFonts w:asciiTheme="minorEastAsia" w:eastAsiaTheme="minorEastAsia" w:hAnsiTheme="minorEastAsia" w:hint="eastAsia"/>
          <w:sz w:val="22"/>
        </w:rPr>
        <w:t>、若林</w:t>
      </w:r>
    </w:p>
    <w:p w14:paraId="1C16B951" w14:textId="77777777" w:rsidR="00675889" w:rsidRPr="00176035" w:rsidRDefault="0074199E" w:rsidP="00675889">
      <w:pPr>
        <w:rPr>
          <w:rFonts w:asciiTheme="minorHAnsi" w:eastAsiaTheme="minorEastAsia" w:hAnsiTheme="minorHAnsi"/>
          <w:sz w:val="22"/>
        </w:rPr>
      </w:pPr>
      <w:r w:rsidRPr="00D67C5A">
        <w:rPr>
          <w:rFonts w:asciiTheme="minorEastAsia" w:eastAsiaTheme="minorEastAsia" w:hAnsiTheme="minorEastAsia" w:hint="eastAsia"/>
          <w:sz w:val="22"/>
        </w:rPr>
        <w:t>E</w:t>
      </w:r>
      <w:r w:rsidR="003F566B" w:rsidRPr="00D67C5A">
        <w:rPr>
          <w:rFonts w:asciiTheme="minorEastAsia" w:eastAsiaTheme="minorEastAsia" w:hAnsiTheme="minorEastAsia" w:hint="eastAsia"/>
          <w:sz w:val="22"/>
        </w:rPr>
        <w:t>-mail：</w:t>
      </w:r>
      <w:hyperlink r:id="rId7" w:history="1">
        <w:r w:rsidR="00176035" w:rsidRPr="00176035">
          <w:rPr>
            <w:rStyle w:val="ac"/>
            <w:rFonts w:asciiTheme="minorHAnsi" w:hAnsiTheme="minorHAnsi"/>
          </w:rPr>
          <w:t>chiikikeikaku</w:t>
        </w:r>
        <w:r w:rsidR="00176035" w:rsidRPr="00176035">
          <w:rPr>
            <w:rStyle w:val="ac"/>
            <w:rFonts w:asciiTheme="minorHAnsi" w:eastAsiaTheme="minorEastAsia" w:hAnsiTheme="minorHAnsi" w:cs="Century"/>
            <w:kern w:val="0"/>
          </w:rPr>
          <w:t>@city.sapporo.jp</w:t>
        </w:r>
      </w:hyperlink>
    </w:p>
    <w:p w14:paraId="2ED016EB" w14:textId="4D9DF012" w:rsidR="00675889" w:rsidRPr="00D67C5A" w:rsidRDefault="00675889" w:rsidP="00CC6C5C">
      <w:pPr>
        <w:rPr>
          <w:rFonts w:asciiTheme="minorEastAsia" w:eastAsiaTheme="minorEastAsia" w:hAnsiTheme="minorEastAsia" w:cs="Century"/>
          <w:kern w:val="0"/>
        </w:rPr>
      </w:pPr>
      <w:r w:rsidRPr="00D67C5A">
        <w:rPr>
          <w:rFonts w:asciiTheme="minorEastAsia" w:eastAsiaTheme="minorEastAsia" w:hAnsiTheme="minorEastAsia" w:hint="eastAsia"/>
          <w:sz w:val="22"/>
        </w:rPr>
        <w:t>FAX：</w:t>
      </w:r>
      <w:r w:rsidR="00D0638A">
        <w:rPr>
          <w:rFonts w:asciiTheme="minorEastAsia" w:eastAsiaTheme="minorEastAsia" w:hAnsiTheme="minorEastAsia" w:hint="eastAsia"/>
          <w:sz w:val="22"/>
        </w:rPr>
        <w:t>011-211-</w:t>
      </w:r>
      <w:r w:rsidR="00981128">
        <w:rPr>
          <w:rFonts w:asciiTheme="minorEastAsia" w:eastAsiaTheme="minorEastAsia" w:hAnsiTheme="minorEastAsia" w:hint="eastAsia"/>
          <w:sz w:val="22"/>
        </w:rPr>
        <w:t>5113</w:t>
      </w:r>
    </w:p>
    <w:sectPr w:rsidR="00675889" w:rsidRPr="00D67C5A" w:rsidSect="00671CFC">
      <w:pgSz w:w="12240" w:h="15840"/>
      <w:pgMar w:top="993" w:right="900" w:bottom="851" w:left="993" w:header="720" w:footer="720" w:gutter="0"/>
      <w:cols w:space="720"/>
      <w:noEndnote/>
      <w:docGrid w:type="linesAndChars" w:linePitch="291" w:charSpace="-30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7A3192" w14:textId="77777777" w:rsidR="00F678AA" w:rsidRDefault="00F678AA">
      <w:r>
        <w:separator/>
      </w:r>
    </w:p>
  </w:endnote>
  <w:endnote w:type="continuationSeparator" w:id="0">
    <w:p w14:paraId="4971A0D3" w14:textId="77777777" w:rsidR="00F678AA" w:rsidRDefault="00F67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BFB95" w14:textId="77777777" w:rsidR="00F678AA" w:rsidRDefault="00F678AA">
      <w:r>
        <w:separator/>
      </w:r>
    </w:p>
  </w:footnote>
  <w:footnote w:type="continuationSeparator" w:id="0">
    <w:p w14:paraId="51C0FCEB" w14:textId="77777777" w:rsidR="00F678AA" w:rsidRDefault="00F678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C095F"/>
    <w:multiLevelType w:val="hybridMultilevel"/>
    <w:tmpl w:val="C4C67682"/>
    <w:lvl w:ilvl="0" w:tplc="37702D5E">
      <w:start w:val="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81D339B"/>
    <w:multiLevelType w:val="hybridMultilevel"/>
    <w:tmpl w:val="652EF534"/>
    <w:lvl w:ilvl="0" w:tplc="E4BA3FDC">
      <w:numFmt w:val="bullet"/>
      <w:lvlText w:val="・"/>
      <w:lvlJc w:val="left"/>
      <w:pPr>
        <w:tabs>
          <w:tab w:val="num" w:pos="841"/>
        </w:tabs>
        <w:ind w:left="84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1"/>
        </w:tabs>
        <w:ind w:left="132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1"/>
        </w:tabs>
        <w:ind w:left="17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1"/>
        </w:tabs>
        <w:ind w:left="216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1"/>
        </w:tabs>
        <w:ind w:left="258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1"/>
        </w:tabs>
        <w:ind w:left="30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1"/>
        </w:tabs>
        <w:ind w:left="342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1"/>
        </w:tabs>
        <w:ind w:left="384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1"/>
        </w:tabs>
        <w:ind w:left="4261" w:hanging="420"/>
      </w:pPr>
      <w:rPr>
        <w:rFonts w:ascii="Wingdings" w:hAnsi="Wingdings" w:hint="default"/>
      </w:rPr>
    </w:lvl>
  </w:abstractNum>
  <w:abstractNum w:abstractNumId="2" w15:restartNumberingAfterBreak="0">
    <w:nsid w:val="5CD06B00"/>
    <w:multiLevelType w:val="hybridMultilevel"/>
    <w:tmpl w:val="E2CC4684"/>
    <w:lvl w:ilvl="0" w:tplc="B74C88BA">
      <w:start w:val="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614866699">
    <w:abstractNumId w:val="1"/>
  </w:num>
  <w:num w:numId="2" w16cid:durableId="289165294">
    <w:abstractNumId w:val="0"/>
  </w:num>
  <w:num w:numId="3" w16cid:durableId="16260352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95"/>
  <w:drawingGridVerticalSpacing w:val="291"/>
  <w:displayHorizontalDrawingGridEvery w:val="0"/>
  <w:characterSpacingControl w:val="compressPunctuation"/>
  <w:hdrShapeDefaults>
    <o:shapedefaults v:ext="edit" spidmax="624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7AB9"/>
    <w:rsid w:val="00001084"/>
    <w:rsid w:val="000145B4"/>
    <w:rsid w:val="000156A1"/>
    <w:rsid w:val="00025378"/>
    <w:rsid w:val="0005210D"/>
    <w:rsid w:val="00061207"/>
    <w:rsid w:val="00063521"/>
    <w:rsid w:val="000E24A2"/>
    <w:rsid w:val="000F126B"/>
    <w:rsid w:val="0010089F"/>
    <w:rsid w:val="00102BF3"/>
    <w:rsid w:val="00107601"/>
    <w:rsid w:val="00137439"/>
    <w:rsid w:val="00140ACE"/>
    <w:rsid w:val="00150DF2"/>
    <w:rsid w:val="00152619"/>
    <w:rsid w:val="00176035"/>
    <w:rsid w:val="0019300A"/>
    <w:rsid w:val="00193BD6"/>
    <w:rsid w:val="00195E3A"/>
    <w:rsid w:val="001A73D7"/>
    <w:rsid w:val="001B358F"/>
    <w:rsid w:val="001E18DD"/>
    <w:rsid w:val="001F601B"/>
    <w:rsid w:val="001F7831"/>
    <w:rsid w:val="00271444"/>
    <w:rsid w:val="002928D6"/>
    <w:rsid w:val="002B649D"/>
    <w:rsid w:val="002D1B67"/>
    <w:rsid w:val="002D2908"/>
    <w:rsid w:val="002F43E8"/>
    <w:rsid w:val="002F573C"/>
    <w:rsid w:val="00334B12"/>
    <w:rsid w:val="003372D0"/>
    <w:rsid w:val="00365D83"/>
    <w:rsid w:val="0039307B"/>
    <w:rsid w:val="003A38B2"/>
    <w:rsid w:val="003D1083"/>
    <w:rsid w:val="003D672A"/>
    <w:rsid w:val="003E0D8D"/>
    <w:rsid w:val="003F566B"/>
    <w:rsid w:val="0047139E"/>
    <w:rsid w:val="004A26AB"/>
    <w:rsid w:val="004A37EC"/>
    <w:rsid w:val="004D34CB"/>
    <w:rsid w:val="004E19D2"/>
    <w:rsid w:val="004F1E5A"/>
    <w:rsid w:val="00520BE9"/>
    <w:rsid w:val="005641E6"/>
    <w:rsid w:val="005A52FA"/>
    <w:rsid w:val="005C174D"/>
    <w:rsid w:val="005D40E6"/>
    <w:rsid w:val="005E4858"/>
    <w:rsid w:val="00615736"/>
    <w:rsid w:val="00617785"/>
    <w:rsid w:val="006411ED"/>
    <w:rsid w:val="00645FAF"/>
    <w:rsid w:val="006504C1"/>
    <w:rsid w:val="00656421"/>
    <w:rsid w:val="00663BA8"/>
    <w:rsid w:val="00671CFC"/>
    <w:rsid w:val="00675889"/>
    <w:rsid w:val="00677D69"/>
    <w:rsid w:val="006B1F8C"/>
    <w:rsid w:val="006F635F"/>
    <w:rsid w:val="006F6B3C"/>
    <w:rsid w:val="006F7691"/>
    <w:rsid w:val="007071FC"/>
    <w:rsid w:val="00710A76"/>
    <w:rsid w:val="007135D2"/>
    <w:rsid w:val="0072620D"/>
    <w:rsid w:val="0074199E"/>
    <w:rsid w:val="00744737"/>
    <w:rsid w:val="007450B8"/>
    <w:rsid w:val="00777084"/>
    <w:rsid w:val="00780886"/>
    <w:rsid w:val="007A5E70"/>
    <w:rsid w:val="007C7B5A"/>
    <w:rsid w:val="007D2465"/>
    <w:rsid w:val="007E3213"/>
    <w:rsid w:val="007F0F2C"/>
    <w:rsid w:val="007F53D5"/>
    <w:rsid w:val="00826BAE"/>
    <w:rsid w:val="00830F2F"/>
    <w:rsid w:val="0083204C"/>
    <w:rsid w:val="00841154"/>
    <w:rsid w:val="00852631"/>
    <w:rsid w:val="008569D1"/>
    <w:rsid w:val="0087654E"/>
    <w:rsid w:val="00891C0F"/>
    <w:rsid w:val="008B4E47"/>
    <w:rsid w:val="00907AB9"/>
    <w:rsid w:val="00950631"/>
    <w:rsid w:val="00963FA0"/>
    <w:rsid w:val="00980E01"/>
    <w:rsid w:val="00981128"/>
    <w:rsid w:val="0098666E"/>
    <w:rsid w:val="0098770F"/>
    <w:rsid w:val="009A2564"/>
    <w:rsid w:val="009A6D98"/>
    <w:rsid w:val="009B4C7F"/>
    <w:rsid w:val="009C0ACF"/>
    <w:rsid w:val="009C6624"/>
    <w:rsid w:val="00A06674"/>
    <w:rsid w:val="00A24FE4"/>
    <w:rsid w:val="00A31326"/>
    <w:rsid w:val="00A41B1B"/>
    <w:rsid w:val="00A42566"/>
    <w:rsid w:val="00A7163E"/>
    <w:rsid w:val="00A8606F"/>
    <w:rsid w:val="00AA4F87"/>
    <w:rsid w:val="00AC06C8"/>
    <w:rsid w:val="00AC5974"/>
    <w:rsid w:val="00AC737D"/>
    <w:rsid w:val="00AD6E2C"/>
    <w:rsid w:val="00B16C87"/>
    <w:rsid w:val="00B16F2A"/>
    <w:rsid w:val="00B278F6"/>
    <w:rsid w:val="00B325A1"/>
    <w:rsid w:val="00B5579C"/>
    <w:rsid w:val="00B56F93"/>
    <w:rsid w:val="00B61526"/>
    <w:rsid w:val="00B96565"/>
    <w:rsid w:val="00BB50B9"/>
    <w:rsid w:val="00BB769C"/>
    <w:rsid w:val="00BC46F3"/>
    <w:rsid w:val="00BD01AF"/>
    <w:rsid w:val="00BD46C0"/>
    <w:rsid w:val="00BE141B"/>
    <w:rsid w:val="00BE557B"/>
    <w:rsid w:val="00BF326A"/>
    <w:rsid w:val="00BF660D"/>
    <w:rsid w:val="00C03721"/>
    <w:rsid w:val="00C21AB5"/>
    <w:rsid w:val="00C31699"/>
    <w:rsid w:val="00C37F25"/>
    <w:rsid w:val="00C73D73"/>
    <w:rsid w:val="00CC3651"/>
    <w:rsid w:val="00CC6C5C"/>
    <w:rsid w:val="00CE0AE0"/>
    <w:rsid w:val="00CE5D76"/>
    <w:rsid w:val="00CF5B13"/>
    <w:rsid w:val="00CF782D"/>
    <w:rsid w:val="00D0638A"/>
    <w:rsid w:val="00D12AE9"/>
    <w:rsid w:val="00D12B74"/>
    <w:rsid w:val="00D13776"/>
    <w:rsid w:val="00D217E9"/>
    <w:rsid w:val="00D21F58"/>
    <w:rsid w:val="00D32A03"/>
    <w:rsid w:val="00D34DD9"/>
    <w:rsid w:val="00D635BC"/>
    <w:rsid w:val="00D6541D"/>
    <w:rsid w:val="00D67C5A"/>
    <w:rsid w:val="00D777D4"/>
    <w:rsid w:val="00D82690"/>
    <w:rsid w:val="00D8463F"/>
    <w:rsid w:val="00DA0512"/>
    <w:rsid w:val="00DB03CF"/>
    <w:rsid w:val="00DD0C31"/>
    <w:rsid w:val="00DE3CBF"/>
    <w:rsid w:val="00DF216A"/>
    <w:rsid w:val="00DF2FC2"/>
    <w:rsid w:val="00DF77BC"/>
    <w:rsid w:val="00E01FE2"/>
    <w:rsid w:val="00E044EB"/>
    <w:rsid w:val="00E45F97"/>
    <w:rsid w:val="00E66E85"/>
    <w:rsid w:val="00E75996"/>
    <w:rsid w:val="00E906F1"/>
    <w:rsid w:val="00EA2FAA"/>
    <w:rsid w:val="00EA5F4E"/>
    <w:rsid w:val="00F47813"/>
    <w:rsid w:val="00F678AA"/>
    <w:rsid w:val="00F82A89"/>
    <w:rsid w:val="00F84E71"/>
    <w:rsid w:val="00F928EA"/>
    <w:rsid w:val="00FC7CDC"/>
    <w:rsid w:val="00FE4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2465">
      <v:textbox inset="5.85pt,.7pt,5.85pt,.7pt"/>
    </o:shapedefaults>
    <o:shapelayout v:ext="edit">
      <o:idmap v:ext="edit" data="1"/>
    </o:shapelayout>
  </w:shapeDefaults>
  <w:decimalSymbol w:val="."/>
  <w:listSeparator w:val=","/>
  <w14:docId w14:val="7D13E549"/>
  <w15:docId w15:val="{D1369A55-719C-4326-B168-6D0AD077B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C6C5C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C6C5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スタイル"/>
    <w:rsid w:val="00CC6C5C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sz w:val="24"/>
      <w:szCs w:val="24"/>
    </w:rPr>
  </w:style>
  <w:style w:type="paragraph" w:styleId="a5">
    <w:name w:val="Note Heading"/>
    <w:basedOn w:val="a"/>
    <w:next w:val="a"/>
    <w:link w:val="a6"/>
    <w:rsid w:val="00CC6C5C"/>
    <w:pPr>
      <w:jc w:val="center"/>
    </w:pPr>
    <w:rPr>
      <w:rFonts w:eastAsia="ＭＳ ゴシック"/>
      <w:sz w:val="22"/>
      <w:szCs w:val="24"/>
    </w:rPr>
  </w:style>
  <w:style w:type="character" w:customStyle="1" w:styleId="a6">
    <w:name w:val="記 (文字)"/>
    <w:link w:val="a5"/>
    <w:rsid w:val="00CC6C5C"/>
    <w:rPr>
      <w:rFonts w:ascii="Century" w:eastAsia="ＭＳ ゴシック" w:hAnsi="Century"/>
      <w:kern w:val="2"/>
      <w:sz w:val="22"/>
      <w:szCs w:val="24"/>
      <w:lang w:val="en-US" w:eastAsia="ja-JP" w:bidi="ar-SA"/>
    </w:rPr>
  </w:style>
  <w:style w:type="paragraph" w:styleId="a7">
    <w:name w:val="Balloon Text"/>
    <w:basedOn w:val="a"/>
    <w:semiHidden/>
    <w:rsid w:val="00FC7CDC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rsid w:val="001A73D7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1A73D7"/>
    <w:pPr>
      <w:tabs>
        <w:tab w:val="center" w:pos="4252"/>
        <w:tab w:val="right" w:pos="8504"/>
      </w:tabs>
      <w:snapToGrid w:val="0"/>
    </w:pPr>
  </w:style>
  <w:style w:type="paragraph" w:styleId="aa">
    <w:name w:val="Closing"/>
    <w:basedOn w:val="a"/>
    <w:rsid w:val="00AD6E2C"/>
    <w:pPr>
      <w:jc w:val="right"/>
    </w:pPr>
    <w:rPr>
      <w:rFonts w:ascii="ＭＳ ゴシック" w:eastAsia="ＭＳ ゴシック" w:hAnsi="ＭＳ ゴシック"/>
      <w:sz w:val="22"/>
    </w:rPr>
  </w:style>
  <w:style w:type="paragraph" w:styleId="ab">
    <w:name w:val="Document Map"/>
    <w:basedOn w:val="a"/>
    <w:semiHidden/>
    <w:rsid w:val="00193BD6"/>
    <w:pPr>
      <w:shd w:val="clear" w:color="auto" w:fill="000080"/>
    </w:pPr>
    <w:rPr>
      <w:rFonts w:ascii="Arial" w:eastAsia="ＭＳ ゴシック" w:hAnsi="Arial"/>
    </w:rPr>
  </w:style>
  <w:style w:type="character" w:styleId="ac">
    <w:name w:val="Hyperlink"/>
    <w:basedOn w:val="a0"/>
    <w:rsid w:val="007071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4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hiikikeikaku@city.sapporo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（様式１号）</vt:lpstr>
      <vt:lpstr>（様式１号）</vt:lpstr>
    </vt:vector>
  </TitlesOfParts>
  <Company>広島県</Company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（様式１号）</dc:title>
  <dc:creator>82094</dc:creator>
  <cp:lastModifiedBy>佐々木 達也</cp:lastModifiedBy>
  <cp:revision>32</cp:revision>
  <cp:lastPrinted>2022-10-28T09:30:00Z</cp:lastPrinted>
  <dcterms:created xsi:type="dcterms:W3CDTF">2015-08-20T11:56:00Z</dcterms:created>
  <dcterms:modified xsi:type="dcterms:W3CDTF">2025-05-28T07:37:00Z</dcterms:modified>
</cp:coreProperties>
</file>