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5864D0" w14:paraId="066AD3BE" w14:textId="77777777" w:rsidTr="0044051B">
        <w:trPr>
          <w:trHeight w:val="12416"/>
        </w:trPr>
        <w:tc>
          <w:tcPr>
            <w:tcW w:w="9072" w:type="dxa"/>
          </w:tcPr>
          <w:p w14:paraId="0CBDFFDD" w14:textId="77777777" w:rsidR="005864D0" w:rsidRDefault="005864D0">
            <w:pPr>
              <w:ind w:right="120"/>
              <w:rPr>
                <w:sz w:val="24"/>
              </w:rPr>
            </w:pPr>
          </w:p>
          <w:p w14:paraId="700D85FE" w14:textId="77777777" w:rsidR="005864D0" w:rsidRDefault="005864D0">
            <w:pPr>
              <w:ind w:right="120"/>
              <w:rPr>
                <w:sz w:val="24"/>
              </w:rPr>
            </w:pPr>
          </w:p>
          <w:p w14:paraId="51DA50C4" w14:textId="77777777" w:rsidR="005864D0" w:rsidRDefault="005864D0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3F5953D5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60F1EA0B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3BAC95C4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66FA5E03" w14:textId="77777777" w:rsidR="005864D0" w:rsidRPr="00763E24" w:rsidRDefault="005864D0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DF582D1" w14:textId="77777777" w:rsidR="005864D0" w:rsidRDefault="005864D0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EA84AB7" w14:textId="77777777" w:rsidR="005864D0" w:rsidRPr="00857579" w:rsidRDefault="005864D0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947308F" w14:textId="77777777" w:rsidR="005864D0" w:rsidRDefault="005864D0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1B1ED53D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08E73F3C" w14:textId="77777777" w:rsidR="005864D0" w:rsidRDefault="005864D0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2A718B82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6101C23B" w14:textId="77777777" w:rsidR="005864D0" w:rsidRPr="00857579" w:rsidRDefault="005864D0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1B8540A1" w14:textId="77777777" w:rsidR="005864D0" w:rsidRPr="00857579" w:rsidRDefault="005864D0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620D293E" w14:textId="77777777" w:rsidR="005864D0" w:rsidRDefault="005864D0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2DF417AD" w14:textId="77777777" w:rsidR="005864D0" w:rsidRDefault="005864D0">
            <w:pPr>
              <w:ind w:right="120"/>
              <w:rPr>
                <w:sz w:val="24"/>
              </w:rPr>
            </w:pPr>
          </w:p>
          <w:p w14:paraId="083D0DC2" w14:textId="77777777" w:rsidR="005864D0" w:rsidRDefault="005864D0">
            <w:pPr>
              <w:ind w:right="120"/>
              <w:rPr>
                <w:sz w:val="24"/>
              </w:rPr>
            </w:pPr>
          </w:p>
          <w:p w14:paraId="29459103" w14:textId="77777777" w:rsidR="005864D0" w:rsidRPr="008105C4" w:rsidRDefault="005864D0">
            <w:pPr>
              <w:ind w:right="120"/>
              <w:rPr>
                <w:sz w:val="24"/>
              </w:rPr>
            </w:pPr>
          </w:p>
          <w:p w14:paraId="6CD8E924" w14:textId="77777777" w:rsidR="005864D0" w:rsidRDefault="005864D0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4F4E13">
              <w:rPr>
                <w:b/>
                <w:noProof/>
                <w:sz w:val="28"/>
              </w:rPr>
              <w:t>豊平川水再生プラザほか照明設備調査業務</w:t>
            </w:r>
          </w:p>
          <w:p w14:paraId="58750E1A" w14:textId="77777777" w:rsidR="005864D0" w:rsidRDefault="005864D0">
            <w:pPr>
              <w:ind w:right="120"/>
              <w:rPr>
                <w:sz w:val="24"/>
              </w:rPr>
            </w:pPr>
          </w:p>
          <w:p w14:paraId="1DAAD762" w14:textId="77777777" w:rsidR="005864D0" w:rsidRPr="00094CAF" w:rsidRDefault="005864D0">
            <w:pPr>
              <w:ind w:right="120"/>
              <w:rPr>
                <w:sz w:val="24"/>
              </w:rPr>
            </w:pPr>
          </w:p>
          <w:p w14:paraId="3E159F92" w14:textId="77777777" w:rsidR="005864D0" w:rsidRDefault="005864D0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5E977D21" w14:textId="77777777" w:rsidR="005864D0" w:rsidRPr="006F5CB5" w:rsidRDefault="005864D0">
            <w:pPr>
              <w:ind w:right="120"/>
              <w:rPr>
                <w:sz w:val="24"/>
              </w:rPr>
            </w:pPr>
          </w:p>
          <w:p w14:paraId="74A833B3" w14:textId="77777777" w:rsidR="005864D0" w:rsidRPr="00857579" w:rsidRDefault="005864D0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73D45CA0" w14:textId="77777777" w:rsidR="005864D0" w:rsidRDefault="005864D0">
            <w:pPr>
              <w:rPr>
                <w:sz w:val="22"/>
              </w:rPr>
            </w:pPr>
          </w:p>
          <w:p w14:paraId="34F2570B" w14:textId="77777777" w:rsidR="005864D0" w:rsidRPr="00857579" w:rsidRDefault="005864D0">
            <w:pPr>
              <w:rPr>
                <w:sz w:val="22"/>
              </w:rPr>
            </w:pPr>
          </w:p>
          <w:p w14:paraId="500210A5" w14:textId="77777777" w:rsidR="005864D0" w:rsidRPr="00857579" w:rsidRDefault="005864D0">
            <w:pPr>
              <w:rPr>
                <w:sz w:val="22"/>
              </w:rPr>
            </w:pPr>
          </w:p>
          <w:p w14:paraId="7A456700" w14:textId="77777777" w:rsidR="005864D0" w:rsidRPr="00857579" w:rsidRDefault="005864D0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38D5BC4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71065647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1B28C719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4B49C257" w14:textId="77777777" w:rsidR="005864D0" w:rsidRPr="00F4769B" w:rsidRDefault="005864D0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67B164C9" w14:textId="77777777" w:rsidR="005864D0" w:rsidRPr="00F4769B" w:rsidRDefault="005864D0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B74636A" w14:textId="77777777" w:rsidR="005864D0" w:rsidRDefault="005864D0">
      <w:pPr>
        <w:rPr>
          <w:sz w:val="22"/>
        </w:rPr>
        <w:sectPr w:rsidR="005864D0" w:rsidSect="005864D0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5864D0" w14:paraId="153B23D5" w14:textId="77777777" w:rsidTr="0044051B">
        <w:trPr>
          <w:trHeight w:val="12416"/>
        </w:trPr>
        <w:tc>
          <w:tcPr>
            <w:tcW w:w="9072" w:type="dxa"/>
          </w:tcPr>
          <w:p w14:paraId="5B169EAA" w14:textId="77777777" w:rsidR="005864D0" w:rsidRDefault="005864D0">
            <w:pPr>
              <w:ind w:right="120"/>
              <w:rPr>
                <w:sz w:val="24"/>
              </w:rPr>
            </w:pPr>
          </w:p>
          <w:p w14:paraId="0DD1D2B4" w14:textId="77777777" w:rsidR="005864D0" w:rsidRDefault="005864D0">
            <w:pPr>
              <w:ind w:right="120"/>
              <w:rPr>
                <w:sz w:val="24"/>
              </w:rPr>
            </w:pPr>
          </w:p>
          <w:p w14:paraId="458CE8EE" w14:textId="77777777" w:rsidR="005864D0" w:rsidRDefault="005864D0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9D0CC60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6A3D5783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4E533839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69A0B14E" w14:textId="77777777" w:rsidR="005864D0" w:rsidRPr="00763E24" w:rsidRDefault="005864D0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4BEEBEE" w14:textId="77777777" w:rsidR="005864D0" w:rsidRDefault="005864D0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B6DE732" w14:textId="77777777" w:rsidR="005864D0" w:rsidRPr="00857579" w:rsidRDefault="005864D0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024B4BEC" w14:textId="77777777" w:rsidR="005864D0" w:rsidRDefault="005864D0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1DAC5FA6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78DE1EA6" w14:textId="77777777" w:rsidR="005864D0" w:rsidRDefault="005864D0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C4AB1C0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5891FEDF" w14:textId="77777777" w:rsidR="005864D0" w:rsidRPr="00857579" w:rsidRDefault="005864D0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73EB8F0B" w14:textId="77777777" w:rsidR="005864D0" w:rsidRPr="00857579" w:rsidRDefault="005864D0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2EDB97A0" w14:textId="77777777" w:rsidR="005864D0" w:rsidRDefault="005864D0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3954AE11" w14:textId="77777777" w:rsidR="005864D0" w:rsidRDefault="005864D0">
            <w:pPr>
              <w:ind w:right="120"/>
              <w:rPr>
                <w:sz w:val="24"/>
              </w:rPr>
            </w:pPr>
          </w:p>
          <w:p w14:paraId="00A68CF5" w14:textId="77777777" w:rsidR="005864D0" w:rsidRDefault="005864D0">
            <w:pPr>
              <w:ind w:right="120"/>
              <w:rPr>
                <w:sz w:val="24"/>
              </w:rPr>
            </w:pPr>
          </w:p>
          <w:p w14:paraId="107A511F" w14:textId="77777777" w:rsidR="005864D0" w:rsidRPr="008105C4" w:rsidRDefault="005864D0">
            <w:pPr>
              <w:ind w:right="120"/>
              <w:rPr>
                <w:sz w:val="24"/>
              </w:rPr>
            </w:pPr>
          </w:p>
          <w:p w14:paraId="3F86DBFE" w14:textId="77777777" w:rsidR="005864D0" w:rsidRDefault="005864D0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4F4E13">
              <w:rPr>
                <w:b/>
                <w:noProof/>
                <w:sz w:val="28"/>
              </w:rPr>
              <w:t>新川水再生プラザほか照明設備調査業務</w:t>
            </w:r>
          </w:p>
          <w:p w14:paraId="33B27A6D" w14:textId="77777777" w:rsidR="005864D0" w:rsidRDefault="005864D0">
            <w:pPr>
              <w:ind w:right="120"/>
              <w:rPr>
                <w:sz w:val="24"/>
              </w:rPr>
            </w:pPr>
          </w:p>
          <w:p w14:paraId="610F6CFB" w14:textId="77777777" w:rsidR="005864D0" w:rsidRPr="00094CAF" w:rsidRDefault="005864D0">
            <w:pPr>
              <w:ind w:right="120"/>
              <w:rPr>
                <w:sz w:val="24"/>
              </w:rPr>
            </w:pPr>
          </w:p>
          <w:p w14:paraId="27D4BAAB" w14:textId="77777777" w:rsidR="005864D0" w:rsidRDefault="005864D0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2709F1AA" w14:textId="77777777" w:rsidR="005864D0" w:rsidRPr="006F5CB5" w:rsidRDefault="005864D0">
            <w:pPr>
              <w:ind w:right="120"/>
              <w:rPr>
                <w:sz w:val="24"/>
              </w:rPr>
            </w:pPr>
          </w:p>
          <w:p w14:paraId="4388BB6F" w14:textId="77777777" w:rsidR="005864D0" w:rsidRPr="00857579" w:rsidRDefault="005864D0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F8B5F66" w14:textId="77777777" w:rsidR="005864D0" w:rsidRDefault="005864D0">
            <w:pPr>
              <w:rPr>
                <w:sz w:val="22"/>
              </w:rPr>
            </w:pPr>
          </w:p>
          <w:p w14:paraId="50D7B03C" w14:textId="77777777" w:rsidR="005864D0" w:rsidRPr="00857579" w:rsidRDefault="005864D0">
            <w:pPr>
              <w:rPr>
                <w:sz w:val="22"/>
              </w:rPr>
            </w:pPr>
          </w:p>
          <w:p w14:paraId="7D90C216" w14:textId="77777777" w:rsidR="005864D0" w:rsidRPr="00857579" w:rsidRDefault="005864D0">
            <w:pPr>
              <w:rPr>
                <w:sz w:val="22"/>
              </w:rPr>
            </w:pPr>
          </w:p>
          <w:p w14:paraId="3572D375" w14:textId="77777777" w:rsidR="005864D0" w:rsidRPr="00857579" w:rsidRDefault="005864D0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112706F3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21424AC8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  <w:p w14:paraId="073B9E78" w14:textId="77777777" w:rsidR="005864D0" w:rsidRDefault="005864D0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18DA6BBD" w14:textId="77777777" w:rsidR="005864D0" w:rsidRPr="00F4769B" w:rsidRDefault="005864D0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0E63DE78" w14:textId="77777777" w:rsidR="005864D0" w:rsidRPr="00F4769B" w:rsidRDefault="005864D0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85A6CE6" w14:textId="77777777" w:rsidR="005864D0" w:rsidRDefault="005864D0">
      <w:pPr>
        <w:rPr>
          <w:sz w:val="22"/>
        </w:rPr>
        <w:sectPr w:rsidR="005864D0" w:rsidSect="005864D0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p w14:paraId="30107C16" w14:textId="77777777" w:rsidR="005864D0" w:rsidRPr="00F4769B" w:rsidRDefault="005864D0">
      <w:pPr>
        <w:rPr>
          <w:sz w:val="20"/>
        </w:rPr>
      </w:pPr>
    </w:p>
    <w:sectPr w:rsidR="005864D0" w:rsidRPr="00F4769B" w:rsidSect="005864D0">
      <w:type w:val="continuous"/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8EE5" w14:textId="77777777" w:rsidR="005864D0" w:rsidRDefault="005864D0" w:rsidP="00F52A78">
      <w:r>
        <w:separator/>
      </w:r>
    </w:p>
  </w:endnote>
  <w:endnote w:type="continuationSeparator" w:id="0">
    <w:p w14:paraId="6F22B6C9" w14:textId="77777777" w:rsidR="005864D0" w:rsidRDefault="005864D0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8956F" w14:textId="77777777" w:rsidR="005864D0" w:rsidRDefault="005864D0" w:rsidP="00F52A78">
      <w:r>
        <w:separator/>
      </w:r>
    </w:p>
  </w:footnote>
  <w:footnote w:type="continuationSeparator" w:id="0">
    <w:p w14:paraId="62B90AEA" w14:textId="77777777" w:rsidR="005864D0" w:rsidRDefault="005864D0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00A7B"/>
    <w:rsid w:val="00012425"/>
    <w:rsid w:val="00037DCF"/>
    <w:rsid w:val="0005462C"/>
    <w:rsid w:val="00094CAF"/>
    <w:rsid w:val="000D7906"/>
    <w:rsid w:val="000E4F64"/>
    <w:rsid w:val="000F200B"/>
    <w:rsid w:val="000F7FA6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A58A0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61C96"/>
    <w:rsid w:val="005864D0"/>
    <w:rsid w:val="00593096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A7F8F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B4325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B4F3A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  <w:rsid w:val="00FA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0416A5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1</cp:revision>
  <cp:lastPrinted>2021-09-17T06:06:00Z</cp:lastPrinted>
  <dcterms:created xsi:type="dcterms:W3CDTF">2025-05-28T09:26:00Z</dcterms:created>
  <dcterms:modified xsi:type="dcterms:W3CDTF">2025-05-28T09:26:00Z</dcterms:modified>
</cp:coreProperties>
</file>