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DFF91" w14:textId="77777777" w:rsidR="00065B97" w:rsidRPr="00B464AD" w:rsidRDefault="00065B97" w:rsidP="00065B97">
      <w:pPr>
        <w:ind w:left="230" w:hanging="230"/>
        <w:rPr>
          <w:rFonts w:ascii="ＭＳ ゴシック" w:eastAsia="ＭＳ ゴシック" w:hAnsi="ＭＳ ゴシック"/>
          <w:szCs w:val="24"/>
        </w:rPr>
      </w:pPr>
      <w:r>
        <w:rPr>
          <w:rFonts w:ascii="ＭＳ ゴシック" w:eastAsia="ＭＳ ゴシック" w:hAnsi="ＭＳ ゴシック" w:hint="eastAsia"/>
          <w:szCs w:val="24"/>
        </w:rPr>
        <w:t>【様式１】</w:t>
      </w:r>
    </w:p>
    <w:p w14:paraId="2A1CDD82" w14:textId="1D4A6650" w:rsidR="007D5191" w:rsidRDefault="00065B97" w:rsidP="000A503D">
      <w:pPr>
        <w:spacing w:line="520" w:lineRule="exact"/>
        <w:ind w:left="270" w:hanging="270"/>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w:t>
      </w:r>
      <w:r w:rsidR="0091659C">
        <w:rPr>
          <w:rFonts w:ascii="ＭＳ ゴシック" w:eastAsia="ＭＳ ゴシック" w:hAnsi="ＭＳ ゴシック" w:hint="eastAsia"/>
          <w:sz w:val="28"/>
          <w:szCs w:val="28"/>
        </w:rPr>
        <w:t>の</w:t>
      </w:r>
      <w:r w:rsidRPr="00A672CF">
        <w:rPr>
          <w:rFonts w:ascii="ＭＳ ゴシック" w:eastAsia="ＭＳ ゴシック" w:hAnsi="ＭＳ ゴシック" w:hint="eastAsia"/>
          <w:sz w:val="28"/>
          <w:szCs w:val="28"/>
        </w:rPr>
        <w:t>取扱</w:t>
      </w:r>
      <w:r w:rsidR="0091659C">
        <w:rPr>
          <w:rFonts w:ascii="ＭＳ ゴシック" w:eastAsia="ＭＳ ゴシック" w:hAnsi="ＭＳ ゴシック" w:hint="eastAsia"/>
          <w:sz w:val="28"/>
          <w:szCs w:val="28"/>
        </w:rPr>
        <w:t>いに係る</w:t>
      </w:r>
      <w:r w:rsidRPr="00A672CF">
        <w:rPr>
          <w:rFonts w:ascii="ＭＳ ゴシック" w:eastAsia="ＭＳ ゴシック" w:hAnsi="ＭＳ ゴシック" w:hint="eastAsia"/>
          <w:sz w:val="28"/>
          <w:szCs w:val="28"/>
        </w:rPr>
        <w:t>安全管理</w:t>
      </w:r>
      <w:r w:rsidR="00C12ECD">
        <w:rPr>
          <w:rFonts w:ascii="ＭＳ ゴシック" w:eastAsia="ＭＳ ゴシック" w:hAnsi="ＭＳ ゴシック" w:hint="eastAsia"/>
          <w:sz w:val="28"/>
          <w:szCs w:val="28"/>
        </w:rPr>
        <w:t>措置実施</w:t>
      </w:r>
      <w:r w:rsidRPr="00A672CF">
        <w:rPr>
          <w:rFonts w:ascii="ＭＳ ゴシック" w:eastAsia="ＭＳ ゴシック" w:hAnsi="ＭＳ ゴシック" w:hint="eastAsia"/>
          <w:sz w:val="28"/>
          <w:szCs w:val="28"/>
        </w:rPr>
        <w:t>申出書</w:t>
      </w:r>
    </w:p>
    <w:p w14:paraId="52824381" w14:textId="02F250EE" w:rsidR="00065B97" w:rsidRPr="00A672CF" w:rsidRDefault="00DD4A52" w:rsidP="000A503D">
      <w:pPr>
        <w:spacing w:line="520" w:lineRule="exact"/>
        <w:ind w:left="270" w:hanging="27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r w:rsidR="007D5191" w:rsidRPr="007D5191">
        <w:rPr>
          <w:rFonts w:ascii="ＭＳ ゴシック" w:eastAsia="ＭＳ ゴシック" w:hAnsi="ＭＳ ゴシック" w:hint="eastAsia"/>
          <w:sz w:val="28"/>
          <w:szCs w:val="28"/>
        </w:rPr>
        <w:t>当初から個人情報の取扱いを委託</w:t>
      </w:r>
      <w:r w:rsidR="00EC08A7">
        <w:rPr>
          <w:rFonts w:ascii="ＭＳ ゴシック" w:eastAsia="ＭＳ ゴシック" w:hAnsi="ＭＳ ゴシック" w:hint="eastAsia"/>
          <w:sz w:val="28"/>
          <w:szCs w:val="28"/>
        </w:rPr>
        <w:t>する</w:t>
      </w:r>
      <w:r>
        <w:rPr>
          <w:rFonts w:ascii="ＭＳ ゴシック" w:eastAsia="ＭＳ ゴシック" w:hAnsi="ＭＳ ゴシック" w:hint="eastAsia"/>
          <w:sz w:val="28"/>
          <w:szCs w:val="28"/>
        </w:rPr>
        <w:t>設計</w:t>
      </w:r>
      <w:r w:rsidR="00680EEA">
        <w:rPr>
          <w:rFonts w:ascii="ＭＳ ゴシック" w:eastAsia="ＭＳ ゴシック" w:hAnsi="ＭＳ ゴシック" w:hint="eastAsia"/>
          <w:sz w:val="28"/>
          <w:szCs w:val="28"/>
        </w:rPr>
        <w:t>等</w:t>
      </w:r>
      <w:r>
        <w:rPr>
          <w:rFonts w:ascii="ＭＳ ゴシック" w:eastAsia="ＭＳ ゴシック" w:hAnsi="ＭＳ ゴシック" w:hint="eastAsia"/>
          <w:sz w:val="28"/>
          <w:szCs w:val="28"/>
        </w:rPr>
        <w:t>用）</w:t>
      </w:r>
    </w:p>
    <w:p w14:paraId="6C33443D" w14:textId="77777777" w:rsidR="0066469C" w:rsidRDefault="0066469C" w:rsidP="00065B97">
      <w:pPr>
        <w:wordWrap w:val="0"/>
        <w:ind w:left="230" w:hanging="230"/>
        <w:jc w:val="right"/>
      </w:pPr>
    </w:p>
    <w:p w14:paraId="6A647FEE" w14:textId="7C553731" w:rsidR="00065B97" w:rsidRDefault="00065B97" w:rsidP="00065B97">
      <w:pPr>
        <w:wordWrap w:val="0"/>
        <w:ind w:left="230" w:hanging="230"/>
        <w:jc w:val="right"/>
      </w:pPr>
      <w:r>
        <w:rPr>
          <w:rFonts w:hint="eastAsia"/>
        </w:rPr>
        <w:t xml:space="preserve">年　　月　　日　　</w:t>
      </w:r>
    </w:p>
    <w:p w14:paraId="2C8CC606" w14:textId="4A43C85B" w:rsidR="00065B97" w:rsidRDefault="00065B97" w:rsidP="007D5191">
      <w:pPr>
        <w:wordWrap w:val="0"/>
        <w:spacing w:line="360" w:lineRule="auto"/>
        <w:ind w:left="230" w:hanging="230"/>
        <w:jc w:val="right"/>
      </w:pPr>
      <w:r>
        <w:rPr>
          <w:rFonts w:hint="eastAsia"/>
        </w:rPr>
        <w:t>（</w:t>
      </w:r>
      <w:r w:rsidR="007D7C97">
        <w:rPr>
          <w:rFonts w:hint="eastAsia"/>
        </w:rPr>
        <w:t>商号又は名称</w:t>
      </w:r>
      <w:r>
        <w:rPr>
          <w:rFonts w:hint="eastAsia"/>
        </w:rPr>
        <w:t>）</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3DE7B743" w14:textId="22E38F5D" w:rsidR="007D7C97" w:rsidRDefault="007D7C97" w:rsidP="007D5191">
      <w:pPr>
        <w:wordWrap w:val="0"/>
        <w:spacing w:line="360" w:lineRule="auto"/>
        <w:ind w:left="230" w:hanging="230"/>
        <w:jc w:val="right"/>
      </w:pPr>
      <w:r>
        <w:rPr>
          <w:rFonts w:hint="eastAsia"/>
        </w:rPr>
        <w:t>（代表者氏名）</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4CD54AE4" w14:textId="35FDC664" w:rsidR="00DD4A52" w:rsidRPr="007D5191" w:rsidRDefault="00796FA3" w:rsidP="007D5191">
      <w:pPr>
        <w:spacing w:line="360" w:lineRule="auto"/>
        <w:ind w:left="230" w:hanging="230"/>
        <w:rPr>
          <w:u w:val="dotted"/>
        </w:rPr>
      </w:pPr>
      <w:r w:rsidRPr="007D5191">
        <w:rPr>
          <w:rFonts w:hint="eastAsia"/>
          <w:u w:val="dotted"/>
        </w:rPr>
        <w:t>業務番号：</w:t>
      </w:r>
      <w:r w:rsidR="00C478D1">
        <w:rPr>
          <w:rFonts w:hint="eastAsia"/>
          <w:u w:val="dotted"/>
        </w:rPr>
        <w:t>1</w:t>
      </w:r>
      <w:r w:rsidR="00AD3FFA">
        <w:rPr>
          <w:rFonts w:hint="eastAsia"/>
          <w:u w:val="dotted"/>
        </w:rPr>
        <w:t>5</w:t>
      </w:r>
      <w:r w:rsidRPr="007D5191">
        <w:rPr>
          <w:rFonts w:hint="eastAsia"/>
          <w:u w:val="dotted"/>
        </w:rPr>
        <w:t xml:space="preserve">　</w:t>
      </w:r>
    </w:p>
    <w:p w14:paraId="57BDEC66" w14:textId="5DF8F2D4" w:rsidR="00796FA3" w:rsidRPr="007D5191" w:rsidRDefault="00796FA3" w:rsidP="00433A36">
      <w:pPr>
        <w:spacing w:line="360" w:lineRule="auto"/>
        <w:ind w:left="320" w:hanging="320"/>
        <w:rPr>
          <w:u w:val="dotted"/>
        </w:rPr>
      </w:pPr>
      <w:r w:rsidRPr="005A0053">
        <w:rPr>
          <w:rFonts w:hint="eastAsia"/>
          <w:spacing w:val="45"/>
          <w:kern w:val="0"/>
          <w:u w:val="dotted"/>
          <w:fitText w:val="920" w:id="-1127518464"/>
        </w:rPr>
        <w:t>業務</w:t>
      </w:r>
      <w:r w:rsidRPr="005A0053">
        <w:rPr>
          <w:rFonts w:hint="eastAsia"/>
          <w:spacing w:val="7"/>
          <w:kern w:val="0"/>
          <w:u w:val="dotted"/>
          <w:fitText w:val="920" w:id="-1127518464"/>
        </w:rPr>
        <w:t>名</w:t>
      </w:r>
      <w:r w:rsidRPr="007D5191">
        <w:rPr>
          <w:rFonts w:hint="eastAsia"/>
          <w:u w:val="dotted"/>
        </w:rPr>
        <w:t>：</w:t>
      </w:r>
      <w:r w:rsidR="00AD3FFA" w:rsidRPr="00AD3FFA">
        <w:rPr>
          <w:rFonts w:hint="eastAsia"/>
          <w:u w:val="dotted"/>
        </w:rPr>
        <w:t>山本小野津幌川沿線事業損失防止調査業務</w:t>
      </w:r>
      <w:r>
        <w:rPr>
          <w:rFonts w:hint="eastAsia"/>
          <w:u w:val="dotted"/>
        </w:rPr>
        <w:t xml:space="preserve">　　　　　　　　　　　　　　　　　　　　　　　　　　　　　　　　　　　　　</w:t>
      </w:r>
    </w:p>
    <w:p w14:paraId="5265F680" w14:textId="77777777" w:rsidR="00796FA3" w:rsidRPr="00AD3FFA" w:rsidRDefault="00796FA3" w:rsidP="00065B97">
      <w:pPr>
        <w:ind w:left="230" w:hanging="230"/>
      </w:pPr>
    </w:p>
    <w:p w14:paraId="18005881" w14:textId="6A26CEDB" w:rsidR="00065B97" w:rsidRDefault="00065B97" w:rsidP="00065B97">
      <w:pPr>
        <w:ind w:left="0" w:firstLineChars="100" w:firstLine="230"/>
      </w:pPr>
      <w:r>
        <w:rPr>
          <w:rFonts w:hint="eastAsia"/>
        </w:rPr>
        <w:t>個人情報取扱</w:t>
      </w:r>
      <w:r w:rsidR="00575FD7">
        <w:rPr>
          <w:rFonts w:hint="eastAsia"/>
        </w:rPr>
        <w:t>事務</w:t>
      </w:r>
      <w:r>
        <w:rPr>
          <w:rFonts w:hint="eastAsia"/>
        </w:rPr>
        <w:t>について下記のとおり</w:t>
      </w:r>
      <w:r w:rsidR="00C12ECD">
        <w:rPr>
          <w:rFonts w:hint="eastAsia"/>
        </w:rPr>
        <w:t>安全管理措置を実施する</w:t>
      </w:r>
      <w:r>
        <w:rPr>
          <w:rFonts w:hint="eastAsia"/>
        </w:rPr>
        <w:t>ことを申し出ます。</w:t>
      </w:r>
    </w:p>
    <w:p w14:paraId="3441E050" w14:textId="77777777" w:rsidR="007D7C97" w:rsidRDefault="007D7C97" w:rsidP="00065B97">
      <w:pPr>
        <w:ind w:left="0" w:firstLineChars="100" w:firstLine="230"/>
      </w:pPr>
    </w:p>
    <w:p w14:paraId="60501B3D" w14:textId="77777777" w:rsidR="00065B97" w:rsidRDefault="00065B97" w:rsidP="00065B97">
      <w:pPr>
        <w:ind w:left="94" w:hangingChars="41" w:hanging="94"/>
        <w:jc w:val="center"/>
      </w:pPr>
      <w:r>
        <w:rPr>
          <w:rFonts w:hint="eastAsia"/>
        </w:rPr>
        <w:t>記</w:t>
      </w:r>
    </w:p>
    <w:p w14:paraId="7C31CCD9" w14:textId="77777777" w:rsidR="00065B97" w:rsidRDefault="00065B97" w:rsidP="00065B97">
      <w:pPr>
        <w:ind w:left="94" w:hangingChars="41" w:hanging="94"/>
      </w:pPr>
    </w:p>
    <w:p w14:paraId="2135FCF6" w14:textId="24A2F1AC" w:rsidR="00065B97" w:rsidRDefault="00065B97" w:rsidP="00065B97">
      <w:pPr>
        <w:ind w:left="230" w:hanging="230"/>
      </w:pPr>
      <w:r>
        <w:rPr>
          <w:rFonts w:hint="eastAsia"/>
        </w:rPr>
        <w:t>１　個人情報の取扱いに関する基本方針、規程及び取扱手順の策定</w:t>
      </w:r>
    </w:p>
    <w:p w14:paraId="2F363831" w14:textId="5E473A7C" w:rsidR="00065B97" w:rsidRDefault="00065B97" w:rsidP="00065B97">
      <w:pPr>
        <w:ind w:left="230" w:hanging="230"/>
      </w:pPr>
      <w:r>
        <w:rPr>
          <w:rFonts w:hint="eastAsia"/>
        </w:rPr>
        <w:t xml:space="preserve">　　貴社の策定した個人情報の取扱いに関する基本方針、規程及び取扱手順等をご記入ください。併せて、当該規程をご提出ください。</w:t>
      </w:r>
    </w:p>
    <w:p w14:paraId="6D9B9467" w14:textId="68EFDA25" w:rsidR="007D7C97" w:rsidRDefault="007D7C97" w:rsidP="00065B97">
      <w:pPr>
        <w:ind w:left="230" w:hanging="230"/>
      </w:pPr>
      <w:r>
        <w:rPr>
          <w:rFonts w:hint="eastAsia"/>
        </w:rPr>
        <w:t xml:space="preserve">　　</w:t>
      </w:r>
      <w:r w:rsidRPr="007D7C97">
        <w:rPr>
          <w:rFonts w:hint="eastAsia"/>
        </w:rPr>
        <w:t>基本方針、規程及び取扱手順等</w:t>
      </w:r>
      <w:r w:rsidR="00DD4A52">
        <w:rPr>
          <w:rFonts w:hint="eastAsia"/>
        </w:rPr>
        <w:t>を策定してい</w:t>
      </w:r>
      <w:r>
        <w:rPr>
          <w:rFonts w:hint="eastAsia"/>
        </w:rPr>
        <w:t>ない場合は、</w:t>
      </w:r>
      <w:r w:rsidR="003E1816">
        <w:rPr>
          <w:rFonts w:hint="eastAsia"/>
        </w:rPr>
        <w:t>下記の記載欄に</w:t>
      </w:r>
      <w:r>
        <w:rPr>
          <w:rFonts w:hint="eastAsia"/>
        </w:rPr>
        <w:t>「契約書の特記事項を遵守する」旨の宣誓をお願いいたします。</w:t>
      </w:r>
    </w:p>
    <w:p w14:paraId="4E168CF0" w14:textId="77777777" w:rsidR="00065B97" w:rsidRPr="00B65954" w:rsidRDefault="00065B97" w:rsidP="00065B97">
      <w:pPr>
        <w:ind w:left="230" w:hanging="230"/>
      </w:pPr>
    </w:p>
    <w:p w14:paraId="5229A48F"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229AE5D5" w14:textId="77777777" w:rsidR="00065B97" w:rsidRDefault="00065B97" w:rsidP="00065B97">
      <w:pPr>
        <w:ind w:left="230" w:hanging="230"/>
      </w:pPr>
    </w:p>
    <w:p w14:paraId="2B6FD4BA"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648A39E4" w14:textId="77777777" w:rsidR="00065B97" w:rsidRDefault="00065B97" w:rsidP="00065B97">
      <w:pPr>
        <w:ind w:left="230" w:hanging="230"/>
      </w:pPr>
    </w:p>
    <w:p w14:paraId="25DBC43C" w14:textId="77777777" w:rsidR="00065B97" w:rsidRDefault="00065B97" w:rsidP="00065B97">
      <w:pPr>
        <w:ind w:left="230" w:hanging="230"/>
      </w:pPr>
      <w:r>
        <w:rPr>
          <w:rFonts w:hint="eastAsia"/>
        </w:rPr>
        <w:t>２　個人情報の取扱いに関する総括保護管理者及び保護管理者の設置</w:t>
      </w:r>
    </w:p>
    <w:p w14:paraId="7B03F48E" w14:textId="590E4F43" w:rsidR="00065B97" w:rsidRDefault="00065B97" w:rsidP="00065B97">
      <w:pPr>
        <w:ind w:left="230" w:hanging="230"/>
      </w:pPr>
      <w:r>
        <w:rPr>
          <w:rFonts w:hint="eastAsia"/>
        </w:rPr>
        <w:t xml:space="preserve">　　個人情報の取扱いに関する総括保護管理者及び保護管理者を</w:t>
      </w:r>
      <w:r w:rsidR="00AC3DD9">
        <w:rPr>
          <w:rFonts w:hint="eastAsia"/>
        </w:rPr>
        <w:t>記入して</w:t>
      </w:r>
      <w:r>
        <w:rPr>
          <w:rFonts w:hint="eastAsia"/>
        </w:rPr>
        <w:t>ください。上記１により提出した基本方針等に記載がある場合は不要です。なお、付箋等で該当箇所をご教示願います。</w:t>
      </w:r>
    </w:p>
    <w:p w14:paraId="57DE6832" w14:textId="1C5786E4" w:rsidR="00F378FE" w:rsidRDefault="00F378FE" w:rsidP="007D5191">
      <w:pPr>
        <w:spacing w:line="360" w:lineRule="auto"/>
        <w:ind w:left="230" w:hanging="230"/>
        <w:rPr>
          <w:u w:val="dotted"/>
        </w:rPr>
      </w:pPr>
      <w:r>
        <w:rPr>
          <w:rFonts w:hint="eastAsia"/>
        </w:rPr>
        <w:t xml:space="preserve">　</w:t>
      </w:r>
      <w:r>
        <w:rPr>
          <w:rFonts w:hint="eastAsia"/>
          <w:u w:val="dotted"/>
        </w:rPr>
        <w:t>（</w:t>
      </w:r>
      <w:r w:rsidRPr="00F378FE">
        <w:rPr>
          <w:rFonts w:hint="eastAsia"/>
          <w:u w:val="dotted"/>
        </w:rPr>
        <w:t>総括保護管理者</w:t>
      </w:r>
      <w:r>
        <w:rPr>
          <w:rFonts w:hint="eastAsia"/>
          <w:u w:val="dotted"/>
        </w:rPr>
        <w:t>）</w:t>
      </w:r>
      <w:r w:rsidRPr="007333BA">
        <w:rPr>
          <w:rFonts w:hint="eastAsia"/>
          <w:u w:val="dotted"/>
        </w:rPr>
        <w:t xml:space="preserve">　　　　　　　　　　　</w:t>
      </w:r>
    </w:p>
    <w:p w14:paraId="30E2FF97" w14:textId="77EA8876" w:rsidR="00F378FE" w:rsidRDefault="00F378FE" w:rsidP="007D5191">
      <w:pPr>
        <w:spacing w:line="360" w:lineRule="auto"/>
        <w:ind w:left="230" w:hanging="230"/>
      </w:pPr>
      <w:r>
        <w:rPr>
          <w:rFonts w:hint="eastAsia"/>
        </w:rPr>
        <w:t xml:space="preserve">　</w:t>
      </w:r>
      <w:r>
        <w:rPr>
          <w:rFonts w:hint="eastAsia"/>
          <w:u w:val="dotted"/>
        </w:rPr>
        <w:t>（</w:t>
      </w:r>
      <w:r w:rsidRPr="00F378FE">
        <w:rPr>
          <w:rFonts w:hint="eastAsia"/>
          <w:u w:val="dotted"/>
        </w:rPr>
        <w:t>保護管理者</w:t>
      </w:r>
      <w:r>
        <w:rPr>
          <w:rFonts w:hint="eastAsia"/>
          <w:u w:val="dotted"/>
        </w:rPr>
        <w:t>）</w:t>
      </w:r>
      <w:r w:rsidRPr="007333BA">
        <w:rPr>
          <w:rFonts w:hint="eastAsia"/>
          <w:u w:val="dotted"/>
        </w:rPr>
        <w:t xml:space="preserve">　　　　　　　　　　　　　</w:t>
      </w:r>
    </w:p>
    <w:p w14:paraId="6EAB8E38" w14:textId="2A8CC8D1" w:rsidR="00DD4A52" w:rsidRDefault="00DD4A52">
      <w:pPr>
        <w:ind w:left="230" w:hanging="230"/>
      </w:pPr>
    </w:p>
    <w:p w14:paraId="197EA0AF" w14:textId="1503A21F" w:rsidR="00065B97" w:rsidRDefault="00065B97" w:rsidP="00065B97">
      <w:pPr>
        <w:ind w:left="230" w:hanging="230"/>
      </w:pPr>
      <w:r>
        <w:rPr>
          <w:rFonts w:hint="eastAsia"/>
        </w:rPr>
        <w:t>３　従業者の指定及び監督</w:t>
      </w:r>
    </w:p>
    <w:p w14:paraId="29E70F13" w14:textId="0FF4CBFB" w:rsidR="00065B97" w:rsidRDefault="00065B97" w:rsidP="00E83956">
      <w:pPr>
        <w:ind w:left="459" w:hangingChars="200" w:hanging="459"/>
      </w:pPr>
      <w:r>
        <w:rPr>
          <w:rFonts w:hint="eastAsia"/>
        </w:rPr>
        <w:t xml:space="preserve">　(</w:t>
      </w:r>
      <w:r>
        <w:t>1</w:t>
      </w:r>
      <w:r>
        <w:rPr>
          <w:rFonts w:hint="eastAsia"/>
        </w:rPr>
        <w:t>)</w:t>
      </w:r>
      <w:r>
        <w:t xml:space="preserve"> </w:t>
      </w:r>
      <w:r>
        <w:rPr>
          <w:rFonts w:hint="eastAsia"/>
        </w:rPr>
        <w:t>当該業務に従事する従業者を「従業者名簿」にてご提出ください。</w:t>
      </w:r>
      <w:r w:rsidR="00E83956">
        <w:rPr>
          <w:rFonts w:hint="eastAsia"/>
        </w:rPr>
        <w:t>名簿での提出が難しい場合は、当該業務を担当する部署名又はグループ名等を記入してください。</w:t>
      </w:r>
    </w:p>
    <w:p w14:paraId="3D422683" w14:textId="2DCC50A0" w:rsidR="00E83956" w:rsidRDefault="00E83956" w:rsidP="00E83956">
      <w:pPr>
        <w:ind w:left="459" w:hangingChars="200" w:hanging="459"/>
      </w:pPr>
    </w:p>
    <w:p w14:paraId="4685CEDC" w14:textId="4B54AD06" w:rsidR="00E83956" w:rsidRDefault="00E83956" w:rsidP="00E83956">
      <w:pPr>
        <w:ind w:left="230" w:hanging="230"/>
        <w:rPr>
          <w:u w:val="dotted"/>
        </w:rPr>
      </w:pPr>
      <w:r>
        <w:rPr>
          <w:rFonts w:hint="eastAsia"/>
        </w:rPr>
        <w:t xml:space="preserve">　</w:t>
      </w:r>
      <w:r>
        <w:rPr>
          <w:rFonts w:hint="eastAsia"/>
          <w:u w:val="dotted"/>
        </w:rPr>
        <w:t>（部署名又はグループ名等）</w:t>
      </w:r>
      <w:r w:rsidRPr="007333BA">
        <w:rPr>
          <w:rFonts w:hint="eastAsia"/>
          <w:u w:val="dotted"/>
        </w:rPr>
        <w:t xml:space="preserve">　　　　　　　　　</w:t>
      </w:r>
      <w:r>
        <w:rPr>
          <w:rFonts w:hint="eastAsia"/>
          <w:u w:val="dotted"/>
        </w:rPr>
        <w:t xml:space="preserve">　　　　　　　　　</w:t>
      </w:r>
      <w:r w:rsidRPr="007333BA">
        <w:rPr>
          <w:rFonts w:hint="eastAsia"/>
          <w:u w:val="dotted"/>
        </w:rPr>
        <w:t xml:space="preserve">　　</w:t>
      </w:r>
    </w:p>
    <w:p w14:paraId="0A7EA9A8" w14:textId="77777777" w:rsidR="00815C3B" w:rsidRDefault="00815C3B" w:rsidP="00E83956">
      <w:pPr>
        <w:ind w:left="230" w:hanging="230"/>
        <w:rPr>
          <w:u w:val="dotted"/>
        </w:rPr>
      </w:pPr>
    </w:p>
    <w:p w14:paraId="203A19E8" w14:textId="4ED69452" w:rsidR="00065B97" w:rsidRDefault="00065B97" w:rsidP="0066729C">
      <w:pPr>
        <w:ind w:left="459" w:hangingChars="200" w:hanging="459"/>
      </w:pPr>
      <w:r>
        <w:rPr>
          <w:rFonts w:hint="eastAsia"/>
        </w:rPr>
        <w:lastRenderedPageBreak/>
        <w:t xml:space="preserve">　(</w:t>
      </w:r>
      <w:r>
        <w:t>2</w:t>
      </w:r>
      <w:r>
        <w:rPr>
          <w:rFonts w:hint="eastAsia"/>
        </w:rPr>
        <w:t>)</w:t>
      </w:r>
      <w:r>
        <w:t xml:space="preserve"> </w:t>
      </w:r>
      <w:r>
        <w:rPr>
          <w:rFonts w:hint="eastAsia"/>
        </w:rPr>
        <w:t>従業者の秘密保持に関する事項が明記されている書類をご提出ください。</w:t>
      </w:r>
      <w:r w:rsidR="00AC3DD9">
        <w:rPr>
          <w:rFonts w:hint="eastAsia"/>
        </w:rPr>
        <w:t>該当する書類がない場合は、各従業者から、当該業務において知り得た個人情報についてその秘密を保持する旨の誓約書を徴して提出してください。</w:t>
      </w:r>
    </w:p>
    <w:p w14:paraId="70009020" w14:textId="72D364F3" w:rsidR="00065B97" w:rsidRDefault="00065B97" w:rsidP="00065B97">
      <w:pPr>
        <w:ind w:left="230" w:hanging="230"/>
      </w:pPr>
    </w:p>
    <w:p w14:paraId="60A61A54" w14:textId="77777777" w:rsidR="00065B97" w:rsidRDefault="00065B97" w:rsidP="00065B97">
      <w:pPr>
        <w:ind w:left="230" w:hanging="230"/>
      </w:pPr>
      <w:r>
        <w:rPr>
          <w:rFonts w:hint="eastAsia"/>
        </w:rPr>
        <w:t>４　管理区域の設定及び安全管理措置の実施</w:t>
      </w:r>
    </w:p>
    <w:p w14:paraId="5F4CE859" w14:textId="257713A0" w:rsidR="00065B97" w:rsidRDefault="00065B97" w:rsidP="00065B97">
      <w:pPr>
        <w:ind w:left="230" w:hanging="230"/>
      </w:pPr>
      <w:r>
        <w:rPr>
          <w:rFonts w:hint="eastAsia"/>
        </w:rPr>
        <w:t xml:space="preserve">　　設定した管理区域の</w:t>
      </w:r>
      <w:r w:rsidR="00F2145F">
        <w:rPr>
          <w:rFonts w:hint="eastAsia"/>
        </w:rPr>
        <w:t>名称（事務所名等）</w:t>
      </w:r>
      <w:r>
        <w:rPr>
          <w:rFonts w:hint="eastAsia"/>
        </w:rPr>
        <w:t>についてご記入ください。</w:t>
      </w:r>
      <w:r w:rsidR="00F2145F">
        <w:rPr>
          <w:rFonts w:hint="eastAsia"/>
        </w:rPr>
        <w:t>また、当該区域の施錠装置の有無について</w:t>
      </w:r>
      <w:r w:rsidR="0008153F">
        <w:rPr>
          <w:rFonts w:hint="eastAsia"/>
        </w:rPr>
        <w:t>、当てはまるものの□欄を■とチェックしてください。</w:t>
      </w:r>
      <w:r w:rsidR="007A721F">
        <w:rPr>
          <w:rFonts w:hint="eastAsia"/>
        </w:rPr>
        <w:t>施錠装置が無い場合は、代替となる安全管理措置についてその他欄にご記入ください。</w:t>
      </w:r>
    </w:p>
    <w:p w14:paraId="0B358C94" w14:textId="77777777" w:rsidR="00065B97" w:rsidRDefault="00065B97" w:rsidP="007D5191">
      <w:pPr>
        <w:spacing w:afterLines="50" w:after="163" w:line="360" w:lineRule="auto"/>
        <w:ind w:left="230" w:hanging="230"/>
      </w:pPr>
      <w:r>
        <w:rPr>
          <w:rFonts w:hint="eastAsia"/>
        </w:rPr>
        <w:t xml:space="preserve">　・管理区域の名称</w:t>
      </w:r>
      <w:r w:rsidRPr="00722A71">
        <w:rPr>
          <w:rFonts w:hint="eastAsia"/>
          <w:u w:val="dotted"/>
        </w:rPr>
        <w:t xml:space="preserve">　　　　　　　　　　　　　　　　　　　　　　　　　　　　　</w:t>
      </w:r>
    </w:p>
    <w:p w14:paraId="724E0D89" w14:textId="32228223" w:rsidR="007A721F" w:rsidRDefault="00065B97" w:rsidP="00065B97">
      <w:pPr>
        <w:ind w:left="230" w:hanging="230"/>
      </w:pPr>
      <w:r>
        <w:rPr>
          <w:rFonts w:hint="eastAsia"/>
        </w:rPr>
        <w:t xml:space="preserve">　　　施錠装置　</w:t>
      </w:r>
      <w:r w:rsidR="007A721F">
        <w:rPr>
          <w:rFonts w:hint="eastAsia"/>
        </w:rPr>
        <w:t xml:space="preserve">　□　</w:t>
      </w:r>
      <w:r w:rsidR="007A721F" w:rsidRPr="0066469C">
        <w:rPr>
          <w:rFonts w:hint="eastAsia"/>
        </w:rPr>
        <w:t>有り</w:t>
      </w:r>
      <w:r w:rsidR="007A721F" w:rsidRPr="00E716D4">
        <w:rPr>
          <w:rFonts w:hint="eastAsia"/>
        </w:rPr>
        <w:t xml:space="preserve">　</w:t>
      </w:r>
      <w:r w:rsidR="007A721F" w:rsidRPr="0047060E">
        <w:rPr>
          <w:rFonts w:hint="eastAsia"/>
        </w:rPr>
        <w:t xml:space="preserve">　</w:t>
      </w:r>
      <w:r w:rsidR="007A721F">
        <w:rPr>
          <w:rFonts w:hint="eastAsia"/>
        </w:rPr>
        <w:t xml:space="preserve">□　</w:t>
      </w:r>
      <w:r w:rsidR="007A721F" w:rsidRPr="0066469C">
        <w:rPr>
          <w:rFonts w:hint="eastAsia"/>
        </w:rPr>
        <w:t>無し</w:t>
      </w:r>
    </w:p>
    <w:p w14:paraId="6C998B43" w14:textId="70E73EC5" w:rsidR="00065B97" w:rsidRDefault="00065B97" w:rsidP="00B3011C">
      <w:pPr>
        <w:ind w:left="0" w:firstLineChars="300" w:firstLine="689"/>
      </w:pPr>
      <w:r>
        <w:rPr>
          <w:rFonts w:hint="eastAsia"/>
        </w:rPr>
        <w:t xml:space="preserve">その他（　　　　　　　　</w:t>
      </w:r>
      <w:r w:rsidR="007A721F">
        <w:rPr>
          <w:rFonts w:hint="eastAsia"/>
        </w:rPr>
        <w:t xml:space="preserve">　　　　　　　　　　　　　　　　　　　　</w:t>
      </w:r>
      <w:r>
        <w:rPr>
          <w:rFonts w:hint="eastAsia"/>
        </w:rPr>
        <w:t>）</w:t>
      </w:r>
    </w:p>
    <w:p w14:paraId="5980698C" w14:textId="77777777" w:rsidR="00065B97" w:rsidRDefault="00065B97" w:rsidP="00065B97">
      <w:pPr>
        <w:ind w:left="230" w:hanging="230"/>
      </w:pPr>
    </w:p>
    <w:p w14:paraId="60AFDD66" w14:textId="26D696F3" w:rsidR="00065B97" w:rsidRDefault="00065B97" w:rsidP="00065B97">
      <w:pPr>
        <w:ind w:left="230" w:hanging="230"/>
      </w:pPr>
      <w:r>
        <w:rPr>
          <w:rFonts w:hint="eastAsia"/>
        </w:rPr>
        <w:t>５　セキュリティ強化のための管理策</w:t>
      </w:r>
    </w:p>
    <w:p w14:paraId="6751ACD9" w14:textId="70C1D9DD" w:rsidR="009B1141" w:rsidRDefault="00065B97" w:rsidP="00065B97">
      <w:pPr>
        <w:ind w:left="230" w:hanging="230"/>
      </w:pPr>
      <w:r>
        <w:rPr>
          <w:rFonts w:hint="eastAsia"/>
        </w:rPr>
        <w:t xml:space="preserve">　　文書</w:t>
      </w:r>
      <w:r w:rsidR="009B1141">
        <w:rPr>
          <w:rFonts w:hint="eastAsia"/>
        </w:rPr>
        <w:t>・</w:t>
      </w:r>
      <w:r>
        <w:rPr>
          <w:rFonts w:hint="eastAsia"/>
        </w:rPr>
        <w:t>電子媒体等について</w:t>
      </w:r>
      <w:r w:rsidR="009B1141">
        <w:rPr>
          <w:rFonts w:hint="eastAsia"/>
        </w:rPr>
        <w:t>、その管理策で当てはまるもの</w:t>
      </w:r>
      <w:r w:rsidR="0008153F">
        <w:rPr>
          <w:rFonts w:hint="eastAsia"/>
        </w:rPr>
        <w:t>の□欄を■とチェックしてください。その他の策を実施している場合は、具体的な策をご記入ください。</w:t>
      </w:r>
    </w:p>
    <w:p w14:paraId="0A5A2CD0" w14:textId="637E97A4" w:rsidR="0047060E" w:rsidRDefault="0047060E" w:rsidP="00065B97">
      <w:pPr>
        <w:ind w:left="230" w:hanging="230"/>
      </w:pPr>
      <w:r>
        <w:rPr>
          <w:rFonts w:hint="eastAsia"/>
        </w:rPr>
        <w:t xml:space="preserve">　　□　取り扱うことができる従業者を定めている。</w:t>
      </w:r>
    </w:p>
    <w:p w14:paraId="0A8C4BDE" w14:textId="664D6774" w:rsidR="00F9751B" w:rsidRDefault="00F9751B" w:rsidP="00065B97">
      <w:pPr>
        <w:ind w:left="230" w:hanging="230"/>
      </w:pPr>
      <w:r>
        <w:rPr>
          <w:rFonts w:hint="eastAsia"/>
        </w:rPr>
        <w:t xml:space="preserve">　　□　セキュリティ対策ソフトウェア等を導入している。</w:t>
      </w:r>
    </w:p>
    <w:p w14:paraId="193FB520" w14:textId="77837CDD" w:rsidR="00065B97" w:rsidRDefault="009B1141" w:rsidP="00065B97">
      <w:pPr>
        <w:ind w:left="230" w:hanging="230"/>
      </w:pPr>
      <w:r>
        <w:rPr>
          <w:rFonts w:hint="eastAsia"/>
        </w:rPr>
        <w:t xml:space="preserve">　　□　</w:t>
      </w:r>
      <w:r w:rsidR="00065B97">
        <w:rPr>
          <w:rFonts w:hint="eastAsia"/>
        </w:rPr>
        <w:t>施錠できる耐火金庫等に保管している。</w:t>
      </w:r>
    </w:p>
    <w:p w14:paraId="161AC74F" w14:textId="315DD364" w:rsidR="0047060E" w:rsidRDefault="0047060E" w:rsidP="00065B97">
      <w:pPr>
        <w:ind w:left="230" w:hanging="230"/>
      </w:pPr>
      <w:r>
        <w:rPr>
          <w:rFonts w:hint="eastAsia"/>
        </w:rPr>
        <w:t xml:space="preserve">　　□　電子データを保存する時は、暗号化又はパスワードを設定している。</w:t>
      </w:r>
    </w:p>
    <w:p w14:paraId="020B2FDE" w14:textId="5BFCBF5A" w:rsidR="00786F92" w:rsidRDefault="00065B97" w:rsidP="009B1141">
      <w:pPr>
        <w:ind w:left="230" w:hanging="230"/>
      </w:pPr>
      <w:r>
        <w:rPr>
          <w:rFonts w:hint="eastAsia"/>
        </w:rPr>
        <w:t xml:space="preserve">　　</w:t>
      </w:r>
      <w:r w:rsidR="007E36C2">
        <w:rPr>
          <w:rFonts w:hint="eastAsia"/>
        </w:rPr>
        <w:t>□</w:t>
      </w:r>
      <w:r>
        <w:rPr>
          <w:rFonts w:hint="eastAsia"/>
        </w:rPr>
        <w:t xml:space="preserve">　</w:t>
      </w:r>
      <w:r w:rsidR="007E36C2">
        <w:rPr>
          <w:rFonts w:hint="eastAsia"/>
        </w:rPr>
        <w:t>その他</w:t>
      </w:r>
    </w:p>
    <w:p w14:paraId="46418343" w14:textId="46F65C98" w:rsidR="00786F92" w:rsidRDefault="00786F92" w:rsidP="00786F92">
      <w:pPr>
        <w:ind w:left="230" w:hanging="230"/>
      </w:pPr>
      <w:r>
        <w:rPr>
          <w:rFonts w:hint="eastAsia"/>
        </w:rPr>
        <w:t xml:space="preserve">　　　※具体的な策を以下にご記入ください。</w:t>
      </w:r>
    </w:p>
    <w:p w14:paraId="5A556C91" w14:textId="77777777" w:rsidR="00786F92" w:rsidRDefault="00786F92" w:rsidP="00786F92">
      <w:pPr>
        <w:ind w:left="230" w:hanging="230"/>
      </w:pPr>
    </w:p>
    <w:p w14:paraId="1A32DE9B" w14:textId="77777777" w:rsidR="00786F92" w:rsidRPr="00813FA6" w:rsidRDefault="00786F92" w:rsidP="00786F92">
      <w:pPr>
        <w:ind w:left="230" w:hanging="230"/>
        <w:rPr>
          <w:u w:val="dotted"/>
        </w:rPr>
      </w:pPr>
      <w:r>
        <w:rPr>
          <w:rFonts w:hint="eastAsia"/>
        </w:rPr>
        <w:t xml:space="preserve">　　　　</w:t>
      </w:r>
      <w:r w:rsidRPr="00813FA6">
        <w:rPr>
          <w:rFonts w:hint="eastAsia"/>
          <w:u w:val="dotted"/>
        </w:rPr>
        <w:t xml:space="preserve">　　　　　　　　　　　　　　　　　　　　　　　　　　　　　　　　　　　</w:t>
      </w:r>
    </w:p>
    <w:p w14:paraId="4031817E" w14:textId="77777777" w:rsidR="00786F92" w:rsidRPr="0066469C" w:rsidRDefault="00786F92" w:rsidP="009B1141">
      <w:pPr>
        <w:ind w:left="230" w:hanging="230"/>
      </w:pPr>
    </w:p>
    <w:p w14:paraId="3AA28198" w14:textId="26F8BAA2" w:rsidR="00065B97" w:rsidRDefault="00065B97" w:rsidP="0066729C">
      <w:pPr>
        <w:ind w:left="0" w:firstLineChars="0" w:firstLine="0"/>
      </w:pPr>
      <w:r>
        <w:rPr>
          <w:rFonts w:hint="eastAsia"/>
        </w:rPr>
        <w:t>６　事件・事故における報告連絡体制</w:t>
      </w:r>
    </w:p>
    <w:p w14:paraId="5A06FA81" w14:textId="2DBBC913" w:rsidR="007E36C2" w:rsidRDefault="00065B97" w:rsidP="0066469C">
      <w:pPr>
        <w:ind w:left="230" w:hanging="230"/>
      </w:pPr>
      <w:r>
        <w:rPr>
          <w:rFonts w:hint="eastAsia"/>
        </w:rPr>
        <w:t xml:space="preserve">　　</w:t>
      </w:r>
      <w:r w:rsidR="00AC6E72">
        <w:rPr>
          <w:rFonts w:hint="eastAsia"/>
        </w:rPr>
        <w:t>当該業務に関して</w:t>
      </w:r>
      <w:r w:rsidR="002A4267">
        <w:rPr>
          <w:rFonts w:hint="eastAsia"/>
        </w:rPr>
        <w:t>、個人情報の漏洩、滅失又は毀損等の</w:t>
      </w:r>
      <w:r w:rsidR="00AC6E72">
        <w:rPr>
          <w:rFonts w:hint="eastAsia"/>
        </w:rPr>
        <w:t>事件</w:t>
      </w:r>
      <w:r w:rsidR="002A4267">
        <w:rPr>
          <w:rFonts w:hint="eastAsia"/>
        </w:rPr>
        <w:t>や</w:t>
      </w:r>
      <w:r w:rsidR="00AC6E72">
        <w:rPr>
          <w:rFonts w:hint="eastAsia"/>
        </w:rPr>
        <w:t>事故が発生した場合</w:t>
      </w:r>
      <w:r w:rsidR="002A4267">
        <w:rPr>
          <w:rFonts w:hint="eastAsia"/>
        </w:rPr>
        <w:t>の</w:t>
      </w:r>
      <w:r w:rsidR="00AC6E72">
        <w:rPr>
          <w:rFonts w:hint="eastAsia"/>
        </w:rPr>
        <w:t>本市への連絡</w:t>
      </w:r>
      <w:r w:rsidR="002A4267">
        <w:rPr>
          <w:rFonts w:hint="eastAsia"/>
        </w:rPr>
        <w:t>を行う</w:t>
      </w:r>
      <w:r w:rsidR="00AC6E72">
        <w:rPr>
          <w:rFonts w:hint="eastAsia"/>
        </w:rPr>
        <w:t>責任者の氏名を記入してください。連絡責任者は、総括保護管理者又は保護管理者と同一の者でも構いません。</w:t>
      </w:r>
    </w:p>
    <w:p w14:paraId="31EABFD8" w14:textId="15E5E56D" w:rsidR="00AC6E72" w:rsidRDefault="00AC6E72" w:rsidP="000A503D">
      <w:pPr>
        <w:spacing w:line="360" w:lineRule="auto"/>
        <w:ind w:left="230" w:hanging="230"/>
      </w:pPr>
      <w:r>
        <w:rPr>
          <w:rFonts w:hint="eastAsia"/>
        </w:rPr>
        <w:t xml:space="preserve">　</w:t>
      </w:r>
      <w:r>
        <w:rPr>
          <w:rFonts w:hint="eastAsia"/>
          <w:u w:val="dotted"/>
        </w:rPr>
        <w:t>（連絡責任者）</w:t>
      </w:r>
      <w:r w:rsidRPr="007333BA">
        <w:rPr>
          <w:rFonts w:hint="eastAsia"/>
          <w:u w:val="dotted"/>
        </w:rPr>
        <w:t xml:space="preserve">　　　　　　　　　　　</w:t>
      </w:r>
    </w:p>
    <w:p w14:paraId="7F457EF3" w14:textId="77777777" w:rsidR="00065B97" w:rsidRDefault="00065B97" w:rsidP="00065B97">
      <w:pPr>
        <w:ind w:left="230" w:hanging="230"/>
      </w:pPr>
    </w:p>
    <w:p w14:paraId="28243354" w14:textId="42D1D73A" w:rsidR="00065B97" w:rsidRDefault="00065B97" w:rsidP="00065B97">
      <w:pPr>
        <w:ind w:left="230" w:hanging="230"/>
      </w:pPr>
      <w:r>
        <w:rPr>
          <w:rFonts w:hint="eastAsia"/>
        </w:rPr>
        <w:t xml:space="preserve">７　</w:t>
      </w:r>
      <w:r w:rsidR="000962DE">
        <w:rPr>
          <w:rFonts w:hint="eastAsia"/>
        </w:rPr>
        <w:t>情報資産</w:t>
      </w:r>
      <w:r w:rsidR="00F34A09">
        <w:rPr>
          <w:rFonts w:hint="eastAsia"/>
        </w:rPr>
        <w:t>を</w:t>
      </w:r>
      <w:r>
        <w:rPr>
          <w:rFonts w:hint="eastAsia"/>
        </w:rPr>
        <w:t>持ち運ぶ際の保護体制</w:t>
      </w:r>
    </w:p>
    <w:p w14:paraId="0FD1EB85" w14:textId="073AAAEF" w:rsidR="00065B97" w:rsidRDefault="00065B97" w:rsidP="00065B97">
      <w:pPr>
        <w:ind w:left="230" w:hanging="230"/>
      </w:pPr>
      <w:r>
        <w:rPr>
          <w:rFonts w:hint="eastAsia"/>
        </w:rPr>
        <w:t xml:space="preserve">　　</w:t>
      </w:r>
      <w:r w:rsidR="000962DE">
        <w:rPr>
          <w:rFonts w:hint="eastAsia"/>
        </w:rPr>
        <w:t>情報資産を</w:t>
      </w:r>
      <w:r>
        <w:rPr>
          <w:rFonts w:hint="eastAsia"/>
        </w:rPr>
        <w:t>持ち運ぶ際の保護体制についてご記入ください。貴社の保護体制が各項目の内容に合致している場合は、□欄を■とチェックしてください。なお、その他の対策を実施している場合は、対策をご記入ください。</w:t>
      </w:r>
    </w:p>
    <w:p w14:paraId="0345042B" w14:textId="21C47984" w:rsidR="00065B97" w:rsidRDefault="00065B97" w:rsidP="00065B97">
      <w:pPr>
        <w:ind w:left="230" w:hanging="230"/>
      </w:pPr>
      <w:r>
        <w:rPr>
          <w:rFonts w:hint="eastAsia"/>
        </w:rPr>
        <w:t xml:space="preserve">　　□　</w:t>
      </w:r>
      <w:r w:rsidR="000962DE">
        <w:rPr>
          <w:rFonts w:hint="eastAsia"/>
        </w:rPr>
        <w:t>情報資産</w:t>
      </w:r>
      <w:r>
        <w:rPr>
          <w:rFonts w:hint="eastAsia"/>
        </w:rPr>
        <w:t>を持ち運ぶ場合は、施錠した搬送容器を使用している。</w:t>
      </w:r>
    </w:p>
    <w:p w14:paraId="0976929A" w14:textId="44D81AA2" w:rsidR="00B5284F" w:rsidRDefault="00B5284F" w:rsidP="00065B97">
      <w:pPr>
        <w:ind w:left="230" w:hanging="230"/>
      </w:pPr>
      <w:r>
        <w:rPr>
          <w:rFonts w:hint="eastAsia"/>
        </w:rPr>
        <w:t xml:space="preserve">　　□　複数人で持ち運ぶこととしている。</w:t>
      </w:r>
    </w:p>
    <w:p w14:paraId="09BD979A" w14:textId="70BC44A6" w:rsidR="00065B97" w:rsidRDefault="00065B97" w:rsidP="00065B97">
      <w:pPr>
        <w:ind w:left="230" w:hanging="230"/>
      </w:pPr>
      <w:r>
        <w:rPr>
          <w:rFonts w:hint="eastAsia"/>
        </w:rPr>
        <w:t xml:space="preserve">　　□　</w:t>
      </w:r>
      <w:r w:rsidR="00B40CD6">
        <w:rPr>
          <w:rFonts w:hint="eastAsia"/>
        </w:rPr>
        <w:t>その他</w:t>
      </w:r>
      <w:r>
        <w:rPr>
          <w:rFonts w:hint="eastAsia"/>
        </w:rPr>
        <w:t>の盗難及び紛失対策を実施している。</w:t>
      </w:r>
    </w:p>
    <w:p w14:paraId="496DA858" w14:textId="77777777" w:rsidR="00065B97" w:rsidRDefault="00065B97" w:rsidP="00065B97">
      <w:pPr>
        <w:ind w:left="230" w:hanging="230"/>
      </w:pPr>
      <w:r>
        <w:rPr>
          <w:rFonts w:hint="eastAsia"/>
        </w:rPr>
        <w:t xml:space="preserve">　　　※対策を以下にご記入ください。</w:t>
      </w:r>
    </w:p>
    <w:p w14:paraId="0EE007B0" w14:textId="77777777" w:rsidR="00065B97" w:rsidRDefault="00065B97" w:rsidP="00065B97">
      <w:pPr>
        <w:ind w:left="230" w:hanging="230"/>
      </w:pPr>
    </w:p>
    <w:p w14:paraId="106DA2FA" w14:textId="643B3B5D" w:rsidR="007E7BDA" w:rsidRDefault="00065B97">
      <w:pPr>
        <w:ind w:left="230" w:hanging="230"/>
      </w:pPr>
      <w:r>
        <w:rPr>
          <w:rFonts w:hint="eastAsia"/>
        </w:rPr>
        <w:t xml:space="preserve">　　　　</w:t>
      </w:r>
      <w:r w:rsidRPr="00813FA6">
        <w:rPr>
          <w:rFonts w:hint="eastAsia"/>
          <w:u w:val="dotted"/>
        </w:rPr>
        <w:t xml:space="preserve">　　　　　　　　　　　　　　　　　　　　　　　　　　　　　　　　　　　</w:t>
      </w:r>
    </w:p>
    <w:sectPr w:rsidR="007E7BDA" w:rsidSect="008306DE">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73FCB" w14:textId="77777777" w:rsidR="006969FB" w:rsidRDefault="006969FB" w:rsidP="00DE162C">
      <w:pPr>
        <w:ind w:left="240" w:hanging="240"/>
      </w:pPr>
      <w:r>
        <w:separator/>
      </w:r>
    </w:p>
  </w:endnote>
  <w:endnote w:type="continuationSeparator" w:id="0">
    <w:p w14:paraId="5DB05BEC" w14:textId="77777777" w:rsidR="006969FB" w:rsidRDefault="006969FB"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FF966"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54ABB" w14:textId="2A45A922" w:rsidR="008E647F" w:rsidRDefault="008E647F">
    <w:pPr>
      <w:pStyle w:val="a6"/>
      <w:ind w:left="240" w:hanging="240"/>
      <w:jc w:val="center"/>
    </w:pPr>
  </w:p>
  <w:p w14:paraId="22008D41"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DF23"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B7C22" w14:textId="77777777" w:rsidR="006969FB" w:rsidRDefault="006969FB" w:rsidP="00DE162C">
      <w:pPr>
        <w:ind w:left="240" w:hanging="240"/>
      </w:pPr>
      <w:r>
        <w:separator/>
      </w:r>
    </w:p>
  </w:footnote>
  <w:footnote w:type="continuationSeparator" w:id="0">
    <w:p w14:paraId="0EFF9908" w14:textId="77777777" w:rsidR="006969FB" w:rsidRDefault="006969FB"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8593"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BF5C" w14:textId="359E6FEA" w:rsidR="008E647F" w:rsidRPr="003A6408" w:rsidRDefault="003A6408" w:rsidP="003A6408">
    <w:pPr>
      <w:pStyle w:val="a4"/>
      <w:ind w:left="200" w:hanging="200"/>
      <w:jc w:val="right"/>
      <w:rPr>
        <w:b/>
        <w:bCs/>
        <w:vanish/>
        <w:sz w:val="18"/>
        <w:szCs w:val="16"/>
      </w:rPr>
    </w:pPr>
    <w:r w:rsidRPr="003A6408">
      <w:rPr>
        <w:rFonts w:ascii="ＭＳ ゴシック" w:eastAsia="ＭＳ ゴシック" w:hAnsi="ＭＳ ゴシック" w:hint="eastAsia"/>
        <w:vanish/>
        <w:sz w:val="20"/>
        <w:szCs w:val="20"/>
      </w:rPr>
      <w:t>（当初から個人情報の取扱いを委託する設計等用）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064E"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3179A"/>
    <w:rsid w:val="00032931"/>
    <w:rsid w:val="00041DBE"/>
    <w:rsid w:val="00060959"/>
    <w:rsid w:val="00065B97"/>
    <w:rsid w:val="0008153F"/>
    <w:rsid w:val="000962DE"/>
    <w:rsid w:val="000A035C"/>
    <w:rsid w:val="000A132B"/>
    <w:rsid w:val="000A503D"/>
    <w:rsid w:val="000D26CE"/>
    <w:rsid w:val="000D7374"/>
    <w:rsid w:val="000E17E7"/>
    <w:rsid w:val="000E5D8C"/>
    <w:rsid w:val="000F3202"/>
    <w:rsid w:val="000F3DCD"/>
    <w:rsid w:val="00110286"/>
    <w:rsid w:val="0011095D"/>
    <w:rsid w:val="0012647B"/>
    <w:rsid w:val="00146123"/>
    <w:rsid w:val="00181324"/>
    <w:rsid w:val="00187AE2"/>
    <w:rsid w:val="001A2437"/>
    <w:rsid w:val="001B4ADB"/>
    <w:rsid w:val="001B530C"/>
    <w:rsid w:val="001C22BD"/>
    <w:rsid w:val="001F2CD1"/>
    <w:rsid w:val="002324F3"/>
    <w:rsid w:val="0025262A"/>
    <w:rsid w:val="00264545"/>
    <w:rsid w:val="002647B3"/>
    <w:rsid w:val="002713A4"/>
    <w:rsid w:val="00275439"/>
    <w:rsid w:val="00275D21"/>
    <w:rsid w:val="002A39D4"/>
    <w:rsid w:val="002A4267"/>
    <w:rsid w:val="002C0FF0"/>
    <w:rsid w:val="002F65AC"/>
    <w:rsid w:val="00300783"/>
    <w:rsid w:val="00305CA8"/>
    <w:rsid w:val="00306B2B"/>
    <w:rsid w:val="003100FA"/>
    <w:rsid w:val="003240BB"/>
    <w:rsid w:val="00343C4A"/>
    <w:rsid w:val="00351373"/>
    <w:rsid w:val="00362B67"/>
    <w:rsid w:val="0036656A"/>
    <w:rsid w:val="00377F79"/>
    <w:rsid w:val="00382F3B"/>
    <w:rsid w:val="003A35E6"/>
    <w:rsid w:val="003A6408"/>
    <w:rsid w:val="003C7C4A"/>
    <w:rsid w:val="003D0CAC"/>
    <w:rsid w:val="003E1816"/>
    <w:rsid w:val="003E7AE3"/>
    <w:rsid w:val="003F5BCF"/>
    <w:rsid w:val="004224AF"/>
    <w:rsid w:val="00426831"/>
    <w:rsid w:val="00433A36"/>
    <w:rsid w:val="00435018"/>
    <w:rsid w:val="0044096D"/>
    <w:rsid w:val="0046766A"/>
    <w:rsid w:val="0047060E"/>
    <w:rsid w:val="0047262E"/>
    <w:rsid w:val="0049499A"/>
    <w:rsid w:val="00496A95"/>
    <w:rsid w:val="004C3CC6"/>
    <w:rsid w:val="004D571A"/>
    <w:rsid w:val="004E1D78"/>
    <w:rsid w:val="004E39E5"/>
    <w:rsid w:val="00502B71"/>
    <w:rsid w:val="00510FD9"/>
    <w:rsid w:val="00515D37"/>
    <w:rsid w:val="0053259D"/>
    <w:rsid w:val="00546B02"/>
    <w:rsid w:val="0055639F"/>
    <w:rsid w:val="00575FD7"/>
    <w:rsid w:val="005A0053"/>
    <w:rsid w:val="005A0856"/>
    <w:rsid w:val="005A4266"/>
    <w:rsid w:val="005B2064"/>
    <w:rsid w:val="005B3C46"/>
    <w:rsid w:val="005D34A6"/>
    <w:rsid w:val="005D3712"/>
    <w:rsid w:val="005F30F0"/>
    <w:rsid w:val="0061024C"/>
    <w:rsid w:val="00625914"/>
    <w:rsid w:val="0063410D"/>
    <w:rsid w:val="00644C75"/>
    <w:rsid w:val="0064656C"/>
    <w:rsid w:val="006530E0"/>
    <w:rsid w:val="00655395"/>
    <w:rsid w:val="0066469C"/>
    <w:rsid w:val="006666B5"/>
    <w:rsid w:val="0066729C"/>
    <w:rsid w:val="00680EEA"/>
    <w:rsid w:val="006969FB"/>
    <w:rsid w:val="006C0369"/>
    <w:rsid w:val="006D6687"/>
    <w:rsid w:val="006E14CF"/>
    <w:rsid w:val="006E2F0F"/>
    <w:rsid w:val="006F1DDE"/>
    <w:rsid w:val="006F3A06"/>
    <w:rsid w:val="00700F54"/>
    <w:rsid w:val="00736978"/>
    <w:rsid w:val="007400BC"/>
    <w:rsid w:val="00744ABA"/>
    <w:rsid w:val="007508BA"/>
    <w:rsid w:val="0076445C"/>
    <w:rsid w:val="00786F92"/>
    <w:rsid w:val="00796FA3"/>
    <w:rsid w:val="007A0E57"/>
    <w:rsid w:val="007A721F"/>
    <w:rsid w:val="007A76F5"/>
    <w:rsid w:val="007B22DE"/>
    <w:rsid w:val="007B7631"/>
    <w:rsid w:val="007D4A1A"/>
    <w:rsid w:val="007D5191"/>
    <w:rsid w:val="007D7C97"/>
    <w:rsid w:val="007E36C2"/>
    <w:rsid w:val="007E7BDA"/>
    <w:rsid w:val="00805FF7"/>
    <w:rsid w:val="00810C0B"/>
    <w:rsid w:val="00815C3B"/>
    <w:rsid w:val="0082365A"/>
    <w:rsid w:val="00826E4E"/>
    <w:rsid w:val="008306DE"/>
    <w:rsid w:val="008313B1"/>
    <w:rsid w:val="0084214A"/>
    <w:rsid w:val="008425FB"/>
    <w:rsid w:val="0084615C"/>
    <w:rsid w:val="008574C7"/>
    <w:rsid w:val="0087210E"/>
    <w:rsid w:val="0087237C"/>
    <w:rsid w:val="00874330"/>
    <w:rsid w:val="00877418"/>
    <w:rsid w:val="0089060D"/>
    <w:rsid w:val="00891EF3"/>
    <w:rsid w:val="00894621"/>
    <w:rsid w:val="008A2E6C"/>
    <w:rsid w:val="008A469B"/>
    <w:rsid w:val="008B3680"/>
    <w:rsid w:val="008C6566"/>
    <w:rsid w:val="008E647F"/>
    <w:rsid w:val="008F1B34"/>
    <w:rsid w:val="008F5862"/>
    <w:rsid w:val="00900ED6"/>
    <w:rsid w:val="0091659C"/>
    <w:rsid w:val="009274B1"/>
    <w:rsid w:val="0093160E"/>
    <w:rsid w:val="00933B68"/>
    <w:rsid w:val="009479DA"/>
    <w:rsid w:val="009B1141"/>
    <w:rsid w:val="009C2F3E"/>
    <w:rsid w:val="009C33D2"/>
    <w:rsid w:val="009E7839"/>
    <w:rsid w:val="009F58DE"/>
    <w:rsid w:val="00A17336"/>
    <w:rsid w:val="00A17B59"/>
    <w:rsid w:val="00A2077F"/>
    <w:rsid w:val="00A21A8D"/>
    <w:rsid w:val="00A2201F"/>
    <w:rsid w:val="00A25551"/>
    <w:rsid w:val="00A30EF5"/>
    <w:rsid w:val="00A43EAB"/>
    <w:rsid w:val="00A471FA"/>
    <w:rsid w:val="00A62641"/>
    <w:rsid w:val="00AB68DC"/>
    <w:rsid w:val="00AC12B9"/>
    <w:rsid w:val="00AC3DD9"/>
    <w:rsid w:val="00AC6E72"/>
    <w:rsid w:val="00AD1211"/>
    <w:rsid w:val="00AD3EAA"/>
    <w:rsid w:val="00AD3FFA"/>
    <w:rsid w:val="00AD490A"/>
    <w:rsid w:val="00AD65CB"/>
    <w:rsid w:val="00AD7420"/>
    <w:rsid w:val="00AF7EE6"/>
    <w:rsid w:val="00B160D6"/>
    <w:rsid w:val="00B1777A"/>
    <w:rsid w:val="00B24CCF"/>
    <w:rsid w:val="00B3011C"/>
    <w:rsid w:val="00B32867"/>
    <w:rsid w:val="00B40CD6"/>
    <w:rsid w:val="00B5284F"/>
    <w:rsid w:val="00B57395"/>
    <w:rsid w:val="00B65E87"/>
    <w:rsid w:val="00B717B3"/>
    <w:rsid w:val="00B73065"/>
    <w:rsid w:val="00BA1581"/>
    <w:rsid w:val="00BA34CD"/>
    <w:rsid w:val="00BA4511"/>
    <w:rsid w:val="00BC771D"/>
    <w:rsid w:val="00BD5E40"/>
    <w:rsid w:val="00C04845"/>
    <w:rsid w:val="00C120C3"/>
    <w:rsid w:val="00C12ECD"/>
    <w:rsid w:val="00C137FD"/>
    <w:rsid w:val="00C14287"/>
    <w:rsid w:val="00C145B9"/>
    <w:rsid w:val="00C20D6E"/>
    <w:rsid w:val="00C248CE"/>
    <w:rsid w:val="00C47806"/>
    <w:rsid w:val="00C478D1"/>
    <w:rsid w:val="00C54347"/>
    <w:rsid w:val="00C627E8"/>
    <w:rsid w:val="00C62A84"/>
    <w:rsid w:val="00C71B12"/>
    <w:rsid w:val="00C7223E"/>
    <w:rsid w:val="00C776E6"/>
    <w:rsid w:val="00CA2AD0"/>
    <w:rsid w:val="00CC0B9F"/>
    <w:rsid w:val="00CE31DF"/>
    <w:rsid w:val="00D03BE8"/>
    <w:rsid w:val="00D0485A"/>
    <w:rsid w:val="00D061CF"/>
    <w:rsid w:val="00D15B93"/>
    <w:rsid w:val="00D16798"/>
    <w:rsid w:val="00D17A5E"/>
    <w:rsid w:val="00D2462A"/>
    <w:rsid w:val="00D252EF"/>
    <w:rsid w:val="00D2593C"/>
    <w:rsid w:val="00D37795"/>
    <w:rsid w:val="00D568E6"/>
    <w:rsid w:val="00D64671"/>
    <w:rsid w:val="00D718F8"/>
    <w:rsid w:val="00D745C4"/>
    <w:rsid w:val="00D87B40"/>
    <w:rsid w:val="00DB1F9B"/>
    <w:rsid w:val="00DC1AC4"/>
    <w:rsid w:val="00DC412B"/>
    <w:rsid w:val="00DD4A52"/>
    <w:rsid w:val="00DE162C"/>
    <w:rsid w:val="00E02039"/>
    <w:rsid w:val="00E07870"/>
    <w:rsid w:val="00E11D25"/>
    <w:rsid w:val="00E37B5F"/>
    <w:rsid w:val="00E63623"/>
    <w:rsid w:val="00E716D4"/>
    <w:rsid w:val="00E83956"/>
    <w:rsid w:val="00EC08A7"/>
    <w:rsid w:val="00EE3F78"/>
    <w:rsid w:val="00EE5771"/>
    <w:rsid w:val="00EF7145"/>
    <w:rsid w:val="00F067CA"/>
    <w:rsid w:val="00F167A9"/>
    <w:rsid w:val="00F2145F"/>
    <w:rsid w:val="00F22CD8"/>
    <w:rsid w:val="00F34A09"/>
    <w:rsid w:val="00F3717F"/>
    <w:rsid w:val="00F378FE"/>
    <w:rsid w:val="00F5024E"/>
    <w:rsid w:val="00F50DE4"/>
    <w:rsid w:val="00F7486D"/>
    <w:rsid w:val="00F8352E"/>
    <w:rsid w:val="00F9751B"/>
    <w:rsid w:val="00FD0E0C"/>
    <w:rsid w:val="00FF40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9F4B5E"/>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 w:type="character" w:styleId="af1">
    <w:name w:val="annotation reference"/>
    <w:basedOn w:val="a0"/>
    <w:uiPriority w:val="99"/>
    <w:semiHidden/>
    <w:unhideWhenUsed/>
    <w:rsid w:val="000D26CE"/>
    <w:rPr>
      <w:sz w:val="18"/>
      <w:szCs w:val="18"/>
    </w:rPr>
  </w:style>
  <w:style w:type="paragraph" w:styleId="af2">
    <w:name w:val="annotation text"/>
    <w:basedOn w:val="a"/>
    <w:link w:val="af3"/>
    <w:uiPriority w:val="99"/>
    <w:unhideWhenUsed/>
    <w:rsid w:val="000D26CE"/>
    <w:pPr>
      <w:jc w:val="left"/>
    </w:pPr>
  </w:style>
  <w:style w:type="character" w:customStyle="1" w:styleId="af3">
    <w:name w:val="コメント文字列 (文字)"/>
    <w:basedOn w:val="a0"/>
    <w:link w:val="af2"/>
    <w:uiPriority w:val="99"/>
    <w:rsid w:val="000D26CE"/>
  </w:style>
  <w:style w:type="paragraph" w:styleId="af4">
    <w:name w:val="annotation subject"/>
    <w:basedOn w:val="af2"/>
    <w:next w:val="af2"/>
    <w:link w:val="af5"/>
    <w:uiPriority w:val="99"/>
    <w:semiHidden/>
    <w:unhideWhenUsed/>
    <w:rsid w:val="000D26CE"/>
    <w:rPr>
      <w:b/>
      <w:bCs/>
    </w:rPr>
  </w:style>
  <w:style w:type="character" w:customStyle="1" w:styleId="af5">
    <w:name w:val="コメント内容 (文字)"/>
    <w:basedOn w:val="af3"/>
    <w:link w:val="af4"/>
    <w:uiPriority w:val="99"/>
    <w:semiHidden/>
    <w:rsid w:val="000D26CE"/>
    <w:rPr>
      <w:b/>
      <w:bCs/>
    </w:rPr>
  </w:style>
  <w:style w:type="paragraph" w:styleId="af6">
    <w:name w:val="Revision"/>
    <w:hidden/>
    <w:uiPriority w:val="99"/>
    <w:semiHidden/>
    <w:rsid w:val="007B7631"/>
    <w:pPr>
      <w:ind w:left="0" w:firstLineChars="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1511</TotalTime>
  <Pages>2</Pages>
  <Words>265</Words>
  <Characters>1513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田畠 未祐</cp:lastModifiedBy>
  <cp:revision>187</cp:revision>
  <cp:lastPrinted>2023-04-28T06:04:00Z</cp:lastPrinted>
  <dcterms:created xsi:type="dcterms:W3CDTF">2022-12-15T00:13:00Z</dcterms:created>
  <dcterms:modified xsi:type="dcterms:W3CDTF">2025-05-14T07:39:00Z</dcterms:modified>
</cp:coreProperties>
</file>