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C958A" w14:textId="77777777" w:rsidR="00DA7A14" w:rsidRDefault="00DA7A14" w:rsidP="00DA7A14">
      <w:pPr>
        <w:ind w:left="480" w:right="120" w:hangingChars="200" w:hanging="480"/>
        <w:rPr>
          <w:rFonts w:hint="eastAsia"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79019A3" w14:textId="77777777">
        <w:tblPrEx>
          <w:tblCellMar>
            <w:top w:w="0" w:type="dxa"/>
            <w:bottom w:w="0" w:type="dxa"/>
          </w:tblCellMar>
        </w:tblPrEx>
        <w:trPr>
          <w:trHeight w:val="12416"/>
        </w:trPr>
        <w:tc>
          <w:tcPr>
            <w:tcW w:w="8989" w:type="dxa"/>
          </w:tcPr>
          <w:p w14:paraId="487195A4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48868B7F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6CA25596" w14:textId="77777777" w:rsidR="00326E86" w:rsidRDefault="00326E86">
            <w:pPr>
              <w:ind w:right="120"/>
              <w:jc w:val="center"/>
              <w:rPr>
                <w:rFonts w:hint="eastAsia"/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ABA3C27" w14:textId="77777777"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14:paraId="45A263EF" w14:textId="77777777"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14:paraId="01E09168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1F37047F" w14:textId="77777777"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14:paraId="1CB43B15" w14:textId="77777777"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494B4EEC" w14:textId="77777777"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14:paraId="691F99B6" w14:textId="77777777" w:rsidR="00326E86" w:rsidRDefault="00326E86">
            <w:pPr>
              <w:ind w:right="120" w:firstLineChars="200" w:firstLine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7C58BD1F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735C3E94" w14:textId="77777777"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</w:p>
          <w:p w14:paraId="34D99865" w14:textId="77777777" w:rsidR="008105C4" w:rsidRDefault="008105C4" w:rsidP="008105C4">
            <w:pPr>
              <w:ind w:right="120"/>
              <w:rPr>
                <w:rFonts w:hint="eastAsia"/>
                <w:sz w:val="24"/>
              </w:rPr>
            </w:pPr>
          </w:p>
          <w:p w14:paraId="1AB8326F" w14:textId="77777777" w:rsidR="00326E86" w:rsidRDefault="00326E86" w:rsidP="008105C4">
            <w:pPr>
              <w:ind w:right="120" w:firstLineChars="1400" w:firstLine="336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27739AB3" w14:textId="77777777"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19029EB8" w14:textId="77777777"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148FBC95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69425B65" w14:textId="77777777" w:rsidR="00326E86" w:rsidRPr="008105C4" w:rsidRDefault="00326E86">
            <w:pPr>
              <w:ind w:right="120"/>
              <w:rPr>
                <w:rFonts w:hint="eastAsia"/>
                <w:sz w:val="24"/>
              </w:rPr>
            </w:pPr>
          </w:p>
          <w:p w14:paraId="31B92588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26E1A534" w14:textId="77777777" w:rsidR="00326E86" w:rsidRDefault="00F52A78">
            <w:pPr>
              <w:ind w:right="120" w:firstLineChars="100" w:firstLine="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</w:p>
          <w:p w14:paraId="398B8AB7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39556B9E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1D0E5DC6" w14:textId="77777777" w:rsidR="00326E86" w:rsidRDefault="00326E86" w:rsidP="006F5CB5">
            <w:pPr>
              <w:ind w:leftChars="120" w:left="252" w:right="281" w:firstLineChars="11" w:firstLine="26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4B303272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130C1E20" w14:textId="77777777" w:rsidR="00326E86" w:rsidRPr="006F5CB5" w:rsidRDefault="00326E86">
            <w:pPr>
              <w:ind w:right="120"/>
              <w:rPr>
                <w:rFonts w:hint="eastAsia"/>
                <w:sz w:val="24"/>
              </w:rPr>
            </w:pPr>
          </w:p>
          <w:p w14:paraId="52EC7BE1" w14:textId="77777777" w:rsidR="00326E86" w:rsidRDefault="00326E86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記</w:t>
            </w:r>
          </w:p>
          <w:p w14:paraId="555940CD" w14:textId="77777777" w:rsidR="00326E86" w:rsidRDefault="00326E86">
            <w:pPr>
              <w:rPr>
                <w:rFonts w:hint="eastAsia"/>
                <w:sz w:val="24"/>
              </w:rPr>
            </w:pPr>
          </w:p>
          <w:p w14:paraId="5C17DF0C" w14:textId="77777777" w:rsidR="00326E86" w:rsidRDefault="00326E86">
            <w:pPr>
              <w:rPr>
                <w:rFonts w:hint="eastAsia"/>
                <w:sz w:val="24"/>
              </w:rPr>
            </w:pPr>
          </w:p>
          <w:p w14:paraId="1AD4C2C0" w14:textId="77777777" w:rsidR="00326E86" w:rsidRDefault="00326E86" w:rsidP="008105C4">
            <w:pPr>
              <w:ind w:firstLineChars="1000" w:firstLine="24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6F400F19" w14:textId="77777777" w:rsidR="00326E86" w:rsidRDefault="00326E86">
            <w:pPr>
              <w:ind w:right="120" w:firstLineChars="1100" w:firstLine="2640"/>
              <w:rPr>
                <w:rFonts w:hint="eastAsia"/>
                <w:sz w:val="24"/>
              </w:rPr>
            </w:pPr>
          </w:p>
        </w:tc>
      </w:tr>
    </w:tbl>
    <w:p w14:paraId="3E3436E4" w14:textId="77777777" w:rsidR="00326E86" w:rsidRPr="00F4769B" w:rsidRDefault="00326E86">
      <w:pPr>
        <w:pStyle w:val="a4"/>
        <w:rPr>
          <w:rFonts w:hint="eastAsia"/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42A96E7" w14:textId="77777777" w:rsidR="00326E86" w:rsidRPr="00F4769B" w:rsidRDefault="00326E86">
      <w:pPr>
        <w:rPr>
          <w:rFonts w:hint="eastAsia"/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20EC0019" w14:textId="77777777" w:rsidR="00326E86" w:rsidRPr="00F4769B" w:rsidRDefault="00326E86">
      <w:pPr>
        <w:rPr>
          <w:rFonts w:hint="eastAsia"/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1EA4D" w14:textId="77777777" w:rsidR="00BC3EDF" w:rsidRDefault="00BC3EDF" w:rsidP="00F52A78">
      <w:r>
        <w:separator/>
      </w:r>
    </w:p>
  </w:endnote>
  <w:endnote w:type="continuationSeparator" w:id="0">
    <w:p w14:paraId="1C0547C6" w14:textId="77777777" w:rsidR="00BC3EDF" w:rsidRDefault="00BC3EDF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EB0F9" w14:textId="77777777" w:rsidR="00BC3EDF" w:rsidRDefault="00BC3EDF" w:rsidP="00F52A78">
      <w:r>
        <w:separator/>
      </w:r>
    </w:p>
  </w:footnote>
  <w:footnote w:type="continuationSeparator" w:id="0">
    <w:p w14:paraId="50196947" w14:textId="77777777" w:rsidR="00BC3EDF" w:rsidRDefault="00BC3EDF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37EFB" w14:textId="77777777" w:rsidR="00F52A78" w:rsidRPr="006816D1" w:rsidRDefault="006816D1" w:rsidP="006816D1">
    <w:pPr>
      <w:pStyle w:val="a5"/>
      <w:rPr>
        <w:rFonts w:hint="eastAsia"/>
      </w:rPr>
    </w:pPr>
    <w:r>
      <w:rPr>
        <w:rFonts w:hint="eastAsia"/>
      </w:rPr>
      <w:t xml:space="preserve">　　　　　　　　　　　　　　　　　　　　　　　　　　　　　　　　　　　　　</w:t>
    </w:r>
    <w:r w:rsidRPr="00BB4FAA">
      <w:rPr>
        <w:rFonts w:hint="eastAsia"/>
        <w:sz w:val="24"/>
        <w:szCs w:val="32"/>
      </w:rPr>
      <w:t xml:space="preserve">　別紙</w:t>
    </w:r>
    <w:r w:rsidR="00381A08" w:rsidRPr="00BB4FAA">
      <w:rPr>
        <w:rFonts w:ascii="ＭＳ 明朝" w:hAnsi="ＭＳ 明朝" w:hint="eastAsia"/>
        <w:sz w:val="24"/>
        <w:szCs w:val="32"/>
      </w:rPr>
      <w:t>2-</w:t>
    </w:r>
    <w:r w:rsidR="002F1002">
      <w:rPr>
        <w:rFonts w:ascii="ＭＳ 明朝" w:hAnsi="ＭＳ 明朝" w:hint="eastAsia"/>
        <w:sz w:val="24"/>
        <w:szCs w:val="32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240FD8"/>
    <w:rsid w:val="002666CC"/>
    <w:rsid w:val="002F1002"/>
    <w:rsid w:val="00326E86"/>
    <w:rsid w:val="00355FF3"/>
    <w:rsid w:val="00381A08"/>
    <w:rsid w:val="00423508"/>
    <w:rsid w:val="004A721E"/>
    <w:rsid w:val="006816D1"/>
    <w:rsid w:val="00693284"/>
    <w:rsid w:val="006F5CB5"/>
    <w:rsid w:val="008105C4"/>
    <w:rsid w:val="009140E1"/>
    <w:rsid w:val="0099634B"/>
    <w:rsid w:val="00A20F13"/>
    <w:rsid w:val="00AD3B9D"/>
    <w:rsid w:val="00AE3AA4"/>
    <w:rsid w:val="00BB4FAA"/>
    <w:rsid w:val="00BB7FF5"/>
    <w:rsid w:val="00BC3EDF"/>
    <w:rsid w:val="00BD13C2"/>
    <w:rsid w:val="00C21371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33E5C2B5"/>
  <w15:chartTrackingRefBased/>
  <w15:docId w15:val="{497ACCBB-0039-4676-BACB-9B887CA84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南口 凌大</cp:lastModifiedBy>
  <cp:revision>2</cp:revision>
  <cp:lastPrinted>2024-06-02T10:26:00Z</cp:lastPrinted>
  <dcterms:created xsi:type="dcterms:W3CDTF">2025-05-18T07:19:00Z</dcterms:created>
  <dcterms:modified xsi:type="dcterms:W3CDTF">2025-05-18T07:19:00Z</dcterms:modified>
</cp:coreProperties>
</file>