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06EB12E8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５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20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9C41E2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3DCE400F" w:rsidR="003107C1" w:rsidRPr="00F551C9" w:rsidRDefault="007515EB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7515EB">
              <w:rPr>
                <w:rFonts w:asciiTheme="minorEastAsia" w:hAnsiTheme="minorEastAsia" w:hint="eastAsia"/>
                <w:sz w:val="22"/>
                <w:szCs w:val="22"/>
              </w:rPr>
              <w:t>国庫補助事業3・4・14米里・行啓通（南14条西13丁目939番2地先～福住・桑園通間）電線共同溝管理図作成業務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3391"/>
    <w:rsid w:val="00E6448A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301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35</cp:revision>
  <cp:lastPrinted>2022-02-04T06:45:00Z</cp:lastPrinted>
  <dcterms:created xsi:type="dcterms:W3CDTF">2020-04-17T07:52:00Z</dcterms:created>
  <dcterms:modified xsi:type="dcterms:W3CDTF">2025-04-23T01:36:00Z</dcterms:modified>
</cp:coreProperties>
</file>