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9CB19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2DB1DF41" w14:textId="77777777" w:rsidTr="001837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6"/>
        </w:trPr>
        <w:tc>
          <w:tcPr>
            <w:tcW w:w="9264" w:type="dxa"/>
          </w:tcPr>
          <w:p w14:paraId="7C915C57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F9062C6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12A38CC" w14:textId="77777777" w:rsidR="00025162" w:rsidRPr="00F07083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BD1AF1F" w14:textId="77777777" w:rsidR="00F07083" w:rsidRPr="007E4DFB" w:rsidRDefault="00F07083" w:rsidP="007E4DFB">
            <w:pPr>
              <w:jc w:val="center"/>
              <w:rPr>
                <w:rFonts w:hint="eastAsia"/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5637F6E7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C07D010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2C5CEFB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9A22C81" w14:textId="77777777" w:rsidR="00F07083" w:rsidRPr="00F07083" w:rsidRDefault="00F07083" w:rsidP="00F07083">
            <w:pPr>
              <w:wordWrap w:val="0"/>
              <w:spacing w:line="360" w:lineRule="atLeast"/>
              <w:jc w:val="righ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6D9228FA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B3AF00A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3F1774CB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01E85C54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</w:p>
          <w:p w14:paraId="4A2AA80E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617DFB00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39131EA5" w14:textId="77777777"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2D8B6C25" w14:textId="77777777" w:rsidR="00025162" w:rsidRPr="00DA5519" w:rsidRDefault="00025162" w:rsidP="00025162">
            <w:pPr>
              <w:spacing w:line="360" w:lineRule="atLeast"/>
              <w:jc w:val="left"/>
              <w:rPr>
                <w:rFonts w:eastAsia="DengXian"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</w:t>
            </w:r>
          </w:p>
          <w:p w14:paraId="58C096DD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rFonts w:hint="eastAsia"/>
                <w:spacing w:val="-11"/>
                <w:sz w:val="24"/>
              </w:rPr>
            </w:pPr>
          </w:p>
          <w:p w14:paraId="6F688ACD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8A1D79B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3D915FA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hint="eastAsia"/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0A2CC1EF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218A472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6699337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0B416ABE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7A8B29E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DD94F0F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4BACF5D" w14:textId="77777777" w:rsidR="00F07083" w:rsidRPr="00F07083" w:rsidRDefault="00F07083" w:rsidP="00025162">
            <w:pPr>
              <w:spacing w:line="360" w:lineRule="atLeast"/>
              <w:jc w:val="left"/>
              <w:rPr>
                <w:rFonts w:hint="eastAsia"/>
                <w:spacing w:val="-8"/>
                <w:sz w:val="24"/>
              </w:rPr>
            </w:pPr>
          </w:p>
        </w:tc>
      </w:tr>
    </w:tbl>
    <w:p w14:paraId="1BCE8A7F" w14:textId="77777777" w:rsidR="001837C0" w:rsidRPr="00DA5519" w:rsidRDefault="00025162" w:rsidP="00DA5519">
      <w:pPr>
        <w:spacing w:line="360" w:lineRule="exact"/>
        <w:ind w:left="470" w:rightChars="104" w:right="234" w:hangingChars="200" w:hanging="470"/>
        <w:rPr>
          <w:rFonts w:hint="eastAsia"/>
          <w:sz w:val="22"/>
        </w:rPr>
      </w:pPr>
      <w:r w:rsidRPr="00025162">
        <w:rPr>
          <w:rFonts w:hint="eastAsia"/>
          <w:sz w:val="22"/>
        </w:rPr>
        <w:t>備考</w:t>
      </w:r>
      <w:r w:rsidR="00DA5519">
        <w:rPr>
          <w:rFonts w:hint="eastAsia"/>
          <w:sz w:val="22"/>
        </w:rPr>
        <w:t xml:space="preserve">　</w:t>
      </w:r>
      <w:r w:rsidRPr="00B45407">
        <w:rPr>
          <w:rFonts w:hint="eastAsia"/>
          <w:sz w:val="22"/>
        </w:rPr>
        <w:t>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sectPr w:rsidR="001837C0" w:rsidRPr="00DA5519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46C34" w14:textId="77777777" w:rsidR="002E7BC3" w:rsidRDefault="002E7BC3">
      <w:r>
        <w:separator/>
      </w:r>
    </w:p>
  </w:endnote>
  <w:endnote w:type="continuationSeparator" w:id="0">
    <w:p w14:paraId="1F8BCF13" w14:textId="77777777" w:rsidR="002E7BC3" w:rsidRDefault="002E7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B3252" w14:textId="77777777" w:rsidR="002E7BC3" w:rsidRDefault="002E7BC3">
      <w:r>
        <w:separator/>
      </w:r>
    </w:p>
  </w:footnote>
  <w:footnote w:type="continuationSeparator" w:id="0">
    <w:p w14:paraId="113C2851" w14:textId="77777777" w:rsidR="002E7BC3" w:rsidRDefault="002E7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5C0F6" w14:textId="7777777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86706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2E7BC3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82446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6B4A41"/>
  <w15:chartTrackingRefBased/>
  <w15:docId w15:val="{999600D8-B22B-462E-AD57-AA52CAEC1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名塚 大輔</cp:lastModifiedBy>
  <cp:revision>2</cp:revision>
  <cp:lastPrinted>2008-03-28T04:59:00Z</cp:lastPrinted>
  <dcterms:created xsi:type="dcterms:W3CDTF">2024-04-11T07:58:00Z</dcterms:created>
  <dcterms:modified xsi:type="dcterms:W3CDTF">2024-04-11T07:58:00Z</dcterms:modified>
</cp:coreProperties>
</file>