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26A24B38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AC3490" w:rsidRPr="00A31970">
              <w:rPr>
                <w:b/>
                <w:noProof/>
                <w:spacing w:val="2"/>
                <w:sz w:val="28"/>
              </w:rPr>
              <w:t>令和７年度　豪雨時水位調査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3490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EF4BCA"/>
    <w:rsid w:val="00F026B4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117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2021-08-02T07:02:00Z</cp:lastPrinted>
  <dcterms:created xsi:type="dcterms:W3CDTF">2020-11-10T06:44:00Z</dcterms:created>
  <dcterms:modified xsi:type="dcterms:W3CDTF">2025-04-15T00:59:00Z</dcterms:modified>
</cp:coreProperties>
</file>