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B41F6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A45890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A45890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14:paraId="1D9E37BC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14:paraId="59CCF811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14:paraId="27559D09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8"/>
        <w:gridCol w:w="3438"/>
        <w:gridCol w:w="3439"/>
        <w:gridCol w:w="2667"/>
      </w:tblGrid>
      <w:tr w:rsidR="00EE1FBD" w:rsidRPr="0057120C" w14:paraId="2D325695" w14:textId="77777777" w:rsidTr="00EE1FBD">
        <w:tc>
          <w:tcPr>
            <w:tcW w:w="4908" w:type="dxa"/>
          </w:tcPr>
          <w:p w14:paraId="1A763B96" w14:textId="77777777" w:rsidR="00EE1FBD" w:rsidRPr="0057120C" w:rsidRDefault="00EE1FB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3438" w:type="dxa"/>
          </w:tcPr>
          <w:p w14:paraId="44D8B0C0" w14:textId="77777777" w:rsidR="00EE1FBD" w:rsidRPr="0057120C" w:rsidRDefault="00EE1FB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3439" w:type="dxa"/>
          </w:tcPr>
          <w:p w14:paraId="7D7016B9" w14:textId="3D858DBB" w:rsidR="00EE1FBD" w:rsidRPr="00983882" w:rsidRDefault="00EE1FB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667" w:type="dxa"/>
          </w:tcPr>
          <w:p w14:paraId="5024C1F9" w14:textId="77777777" w:rsidR="00EE1FBD" w:rsidRPr="0057120C" w:rsidRDefault="00EE1FB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EE1FBD" w:rsidRPr="0057120C" w14:paraId="2DC1D86B" w14:textId="77777777" w:rsidTr="00EE1FBD">
        <w:trPr>
          <w:trHeight w:val="705"/>
        </w:trPr>
        <w:tc>
          <w:tcPr>
            <w:tcW w:w="4908" w:type="dxa"/>
          </w:tcPr>
          <w:p w14:paraId="7F3065E5" w14:textId="77777777" w:rsidR="00EE1FBD" w:rsidRPr="0057120C" w:rsidRDefault="00EE1FB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38" w:type="dxa"/>
          </w:tcPr>
          <w:p w14:paraId="7EC2053D" w14:textId="77777777" w:rsidR="00EE1FBD" w:rsidRPr="0057120C" w:rsidRDefault="00EE1FB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39" w:type="dxa"/>
          </w:tcPr>
          <w:p w14:paraId="38BE96F7" w14:textId="4151657B" w:rsidR="00EE1FBD" w:rsidRPr="00983882" w:rsidRDefault="00EE1FBD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7" w:type="dxa"/>
          </w:tcPr>
          <w:p w14:paraId="02B2611E" w14:textId="77777777" w:rsidR="00EE1FBD" w:rsidRPr="0057120C" w:rsidRDefault="00EE1FB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0447825" w14:textId="77777777" w:rsidR="00EE1FBD" w:rsidRPr="0057120C" w:rsidRDefault="00EE1FB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EE1FBD" w:rsidRPr="0057120C" w14:paraId="7AF9D510" w14:textId="77777777" w:rsidTr="00EE1FBD">
        <w:trPr>
          <w:trHeight w:val="705"/>
        </w:trPr>
        <w:tc>
          <w:tcPr>
            <w:tcW w:w="4908" w:type="dxa"/>
          </w:tcPr>
          <w:p w14:paraId="00985B77" w14:textId="77777777" w:rsidR="00EE1FBD" w:rsidRPr="0057120C" w:rsidRDefault="00EE1FB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38" w:type="dxa"/>
          </w:tcPr>
          <w:p w14:paraId="6FF9887E" w14:textId="77777777" w:rsidR="00EE1FBD" w:rsidRPr="0057120C" w:rsidRDefault="00EE1FB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39" w:type="dxa"/>
          </w:tcPr>
          <w:p w14:paraId="4D025ECC" w14:textId="6AAEFD6B" w:rsidR="00EE1FBD" w:rsidRPr="00983882" w:rsidRDefault="00EE1FBD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7" w:type="dxa"/>
          </w:tcPr>
          <w:p w14:paraId="6EFB8CED" w14:textId="77777777" w:rsidR="00EE1FBD" w:rsidRPr="0057120C" w:rsidRDefault="00EE1FB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35A519D" w14:textId="77777777" w:rsidR="00EE1FBD" w:rsidRPr="0057120C" w:rsidRDefault="00EE1FB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EE1FBD" w:rsidRPr="0057120C" w14:paraId="0DA38F37" w14:textId="77777777" w:rsidTr="00EE1FBD">
        <w:trPr>
          <w:trHeight w:val="705"/>
        </w:trPr>
        <w:tc>
          <w:tcPr>
            <w:tcW w:w="4908" w:type="dxa"/>
          </w:tcPr>
          <w:p w14:paraId="5D6FCFA1" w14:textId="77777777" w:rsidR="00EE1FBD" w:rsidRPr="0057120C" w:rsidRDefault="00EE1FB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38" w:type="dxa"/>
          </w:tcPr>
          <w:p w14:paraId="257D4767" w14:textId="77777777" w:rsidR="00EE1FBD" w:rsidRPr="0057120C" w:rsidRDefault="00EE1FB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39" w:type="dxa"/>
          </w:tcPr>
          <w:p w14:paraId="0CF819C8" w14:textId="563CD4A0" w:rsidR="00EE1FBD" w:rsidRPr="00983882" w:rsidRDefault="00EE1FBD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7" w:type="dxa"/>
          </w:tcPr>
          <w:p w14:paraId="2501C4CE" w14:textId="77777777" w:rsidR="00EE1FBD" w:rsidRPr="0057120C" w:rsidRDefault="00EE1FB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FE7E0B0" w14:textId="77777777" w:rsidR="00EE1FBD" w:rsidRPr="0057120C" w:rsidRDefault="00EE1FB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56B9EB33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3580E28A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8"/>
        <w:gridCol w:w="3438"/>
        <w:gridCol w:w="3439"/>
        <w:gridCol w:w="2667"/>
      </w:tblGrid>
      <w:tr w:rsidR="00EE1FBD" w:rsidRPr="0057120C" w14:paraId="2FB2D116" w14:textId="77777777" w:rsidTr="00EE1FBD">
        <w:tc>
          <w:tcPr>
            <w:tcW w:w="4908" w:type="dxa"/>
          </w:tcPr>
          <w:p w14:paraId="2C7F87E6" w14:textId="77777777" w:rsidR="00EE1FBD" w:rsidRPr="0057120C" w:rsidRDefault="00EE1FB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3438" w:type="dxa"/>
          </w:tcPr>
          <w:p w14:paraId="338D4C23" w14:textId="77777777" w:rsidR="00EE1FBD" w:rsidRPr="0057120C" w:rsidRDefault="00EE1FB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3439" w:type="dxa"/>
          </w:tcPr>
          <w:p w14:paraId="1BB3E6E7" w14:textId="603AED67" w:rsidR="00EE1FBD" w:rsidRPr="00445C85" w:rsidRDefault="00EE1FB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  <w:highlight w:val="yellow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667" w:type="dxa"/>
          </w:tcPr>
          <w:p w14:paraId="5FADF592" w14:textId="77777777" w:rsidR="00EE1FBD" w:rsidRPr="0057120C" w:rsidRDefault="00EE1FB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EE1FBD" w:rsidRPr="0057120C" w14:paraId="3BF502E2" w14:textId="77777777" w:rsidTr="00EE1FBD">
        <w:trPr>
          <w:trHeight w:val="705"/>
        </w:trPr>
        <w:tc>
          <w:tcPr>
            <w:tcW w:w="4908" w:type="dxa"/>
          </w:tcPr>
          <w:p w14:paraId="7A0BF3CF" w14:textId="77777777" w:rsidR="00EE1FBD" w:rsidRPr="0057120C" w:rsidRDefault="00EE1FB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38" w:type="dxa"/>
          </w:tcPr>
          <w:p w14:paraId="37953C98" w14:textId="77777777" w:rsidR="00EE1FBD" w:rsidRPr="0057120C" w:rsidRDefault="00EE1FB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39" w:type="dxa"/>
          </w:tcPr>
          <w:p w14:paraId="53454DD0" w14:textId="3B7B15C3" w:rsidR="00EE1FBD" w:rsidRPr="00445C85" w:rsidRDefault="00EE1FBD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  <w:highlight w:val="yellow"/>
              </w:rPr>
            </w:pPr>
          </w:p>
        </w:tc>
        <w:tc>
          <w:tcPr>
            <w:tcW w:w="2667" w:type="dxa"/>
          </w:tcPr>
          <w:p w14:paraId="24C716FB" w14:textId="77777777" w:rsidR="00EE1FBD" w:rsidRPr="0057120C" w:rsidRDefault="00EE1FB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4C95CAD" w14:textId="77777777" w:rsidR="00EE1FBD" w:rsidRPr="0057120C" w:rsidRDefault="00EE1FB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EE1FBD" w:rsidRPr="0057120C" w14:paraId="66A0B0E7" w14:textId="77777777" w:rsidTr="00EE1FBD">
        <w:trPr>
          <w:trHeight w:val="705"/>
        </w:trPr>
        <w:tc>
          <w:tcPr>
            <w:tcW w:w="4908" w:type="dxa"/>
          </w:tcPr>
          <w:p w14:paraId="417C6E1F" w14:textId="77777777" w:rsidR="00EE1FBD" w:rsidRPr="0057120C" w:rsidRDefault="00EE1FB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38" w:type="dxa"/>
          </w:tcPr>
          <w:p w14:paraId="5D9962D1" w14:textId="77777777" w:rsidR="00EE1FBD" w:rsidRPr="0057120C" w:rsidRDefault="00EE1FB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39" w:type="dxa"/>
          </w:tcPr>
          <w:p w14:paraId="640EC2F7" w14:textId="7BFEAE48" w:rsidR="00EE1FBD" w:rsidRPr="00445C85" w:rsidRDefault="00EE1FBD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  <w:highlight w:val="yellow"/>
              </w:rPr>
            </w:pPr>
          </w:p>
        </w:tc>
        <w:tc>
          <w:tcPr>
            <w:tcW w:w="2667" w:type="dxa"/>
          </w:tcPr>
          <w:p w14:paraId="255A63A3" w14:textId="77777777" w:rsidR="00EE1FBD" w:rsidRPr="0057120C" w:rsidRDefault="00EE1FB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7AD18E4" w14:textId="77777777" w:rsidR="00EE1FBD" w:rsidRPr="0057120C" w:rsidRDefault="00EE1FB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3DAF7219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0EB8FD4E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69DA531A" w14:textId="68FFD09F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</w:t>
      </w:r>
      <w:r w:rsidR="00EE1FBD">
        <w:rPr>
          <w:rFonts w:asciiTheme="minorEastAsia" w:hAnsiTheme="minorEastAsia" w:hint="eastAsia"/>
          <w:sz w:val="22"/>
        </w:rPr>
        <w:t>又は類似</w:t>
      </w:r>
      <w:r w:rsidR="007B2F88" w:rsidRPr="004B33C6">
        <w:rPr>
          <w:rFonts w:asciiTheme="minorEastAsia" w:hAnsiTheme="minorEastAsia" w:hint="eastAsia"/>
          <w:sz w:val="22"/>
        </w:rPr>
        <w:t>の</w:t>
      </w:r>
      <w:r w:rsidRPr="004B33C6">
        <w:rPr>
          <w:rFonts w:asciiTheme="minorEastAsia" w:hAnsiTheme="minorEastAsia" w:hint="eastAsia"/>
          <w:sz w:val="22"/>
        </w:rPr>
        <w:t>契約実績</w:t>
      </w:r>
      <w:r w:rsidR="00ED0BC4">
        <w:rPr>
          <w:rFonts w:asciiTheme="minorEastAsia" w:hAnsiTheme="minorEastAsia" w:hint="eastAsia"/>
          <w:sz w:val="22"/>
        </w:rPr>
        <w:t>(</w:t>
      </w:r>
      <w:r w:rsidR="00EE6D9F" w:rsidRPr="00EE6D9F">
        <w:rPr>
          <w:rFonts w:asciiTheme="minorEastAsia" w:hAnsiTheme="minorEastAsia" w:hint="eastAsia"/>
          <w:sz w:val="22"/>
        </w:rPr>
        <w:t>６か月以上継続して履行しているものも含む。</w:t>
      </w:r>
      <w:proofErr w:type="gramStart"/>
      <w:r w:rsidR="00ED0BC4">
        <w:rPr>
          <w:rFonts w:asciiTheme="minorEastAsia" w:hAnsiTheme="minorEastAsia" w:hint="eastAsia"/>
          <w:sz w:val="22"/>
        </w:rPr>
        <w:t>)</w:t>
      </w:r>
      <w:r w:rsidR="00AB5317" w:rsidRPr="004B33C6">
        <w:rPr>
          <w:rFonts w:asciiTheme="minorEastAsia" w:hAnsiTheme="minorEastAsia" w:hint="eastAsia"/>
          <w:sz w:val="22"/>
        </w:rPr>
        <w:t>を</w:t>
      </w:r>
      <w:proofErr w:type="gramEnd"/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77B30E5E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2B3B2B01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17ED8CC6" w14:textId="38F362B1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7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63D3C" w14:textId="77777777" w:rsidR="007B02F4" w:rsidRDefault="007B02F4" w:rsidP="0055673E">
      <w:r>
        <w:separator/>
      </w:r>
    </w:p>
  </w:endnote>
  <w:endnote w:type="continuationSeparator" w:id="0">
    <w:p w14:paraId="5FC5877A" w14:textId="77777777"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E3F61" w14:textId="77777777" w:rsidR="007B02F4" w:rsidRDefault="007B02F4" w:rsidP="0055673E">
      <w:r>
        <w:separator/>
      </w:r>
    </w:p>
  </w:footnote>
  <w:footnote w:type="continuationSeparator" w:id="0">
    <w:p w14:paraId="6EB8E5BC" w14:textId="77777777"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52B5B" w14:textId="727B181E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C85A66">
      <w:rPr>
        <w:rFonts w:asciiTheme="majorEastAsia" w:eastAsiaTheme="majorEastAsia" w:hAnsiTheme="majorEastAsia" w:hint="eastAsia"/>
        <w:sz w:val="24"/>
        <w:szCs w:val="24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197"/>
    <w:rsid w:val="00443F9A"/>
    <w:rsid w:val="00445C85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06AC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D44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77364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35F8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393B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882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45890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A6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486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1FBD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1F60D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C8023-A742-4B64-9714-F95C4134D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2025-04-10T02:05:00Z</dcterms:created>
  <dcterms:modified xsi:type="dcterms:W3CDTF">2025-04-10T02:05:00Z</dcterms:modified>
</cp:coreProperties>
</file>