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013F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27AAB91C" w14:textId="77777777" w:rsidR="00084278" w:rsidRPr="00153D80" w:rsidRDefault="008C22FB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年　</w:t>
      </w:r>
      <w:r w:rsidR="00F06754">
        <w:rPr>
          <w:rFonts w:hint="eastAsia"/>
          <w:sz w:val="24"/>
          <w:szCs w:val="24"/>
        </w:rPr>
        <w:t xml:space="preserve">月　</w:t>
      </w:r>
      <w:r w:rsidR="00084278" w:rsidRPr="00153D80">
        <w:rPr>
          <w:rFonts w:hint="eastAsia"/>
          <w:sz w:val="24"/>
          <w:szCs w:val="24"/>
        </w:rPr>
        <w:t>日</w:t>
      </w:r>
    </w:p>
    <w:p w14:paraId="5B8C3E3D" w14:textId="77777777" w:rsidR="00084278" w:rsidRPr="008D2B42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E3C868C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6302814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226412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409E767F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5D44F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D44F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A34AD65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BD13C" wp14:editId="79B6BC3E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2D28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9BD13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5B72D28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D44F0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1ECCB90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5D44F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D44F0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4A454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50509945" w14:textId="7D5E3B85" w:rsidR="009C267A" w:rsidRDefault="0026503E" w:rsidP="00330B8D">
      <w:pPr>
        <w:spacing w:line="360" w:lineRule="exact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330B8D">
        <w:rPr>
          <w:rFonts w:ascii="Century" w:eastAsia="ＭＳ 明朝" w:hAnsi="Century" w:cs="Times New Roman" w:hint="eastAsia"/>
          <w:sz w:val="24"/>
          <w:szCs w:val="24"/>
        </w:rPr>
        <w:t>７</w:t>
      </w:r>
      <w:r>
        <w:rPr>
          <w:rFonts w:ascii="Century" w:eastAsia="ＭＳ 明朝" w:hAnsi="Century" w:cs="Times New Roman" w:hint="eastAsia"/>
          <w:sz w:val="24"/>
          <w:szCs w:val="24"/>
        </w:rPr>
        <w:t>年</w:t>
      </w:r>
      <w:r w:rsidR="009F6AD3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Century" w:eastAsia="ＭＳ 明朝" w:hAnsi="Century" w:cs="Times New Roman" w:hint="eastAsia"/>
          <w:sz w:val="24"/>
          <w:szCs w:val="24"/>
        </w:rPr>
        <w:t>月</w:t>
      </w:r>
      <w:r w:rsidR="009F6AD3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3F14DC29" w14:textId="29A6CDDA" w:rsidR="00153D80" w:rsidRPr="00AB7C44" w:rsidRDefault="00153D80" w:rsidP="007F2842">
      <w:pPr>
        <w:spacing w:line="360" w:lineRule="exact"/>
        <w:rPr>
          <w:rFonts w:asciiTheme="minorEastAsia" w:hAnsiTheme="minorEastAsia" w:cs="Times New Roman"/>
          <w:sz w:val="22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="008B727E" w:rsidRPr="008B727E">
        <w:rPr>
          <w:rFonts w:ascii="ＭＳ 明朝" w:hAnsi="ＭＳ 明朝" w:hint="eastAsia"/>
          <w:kern w:val="0"/>
          <w:szCs w:val="21"/>
        </w:rPr>
        <w:t xml:space="preserve"> </w:t>
      </w:r>
      <w:r w:rsidR="00307251" w:rsidRPr="00307251">
        <w:rPr>
          <w:rFonts w:asciiTheme="minorEastAsia" w:hAnsiTheme="minorEastAsia" w:cs="Times New Roman" w:hint="eastAsia"/>
          <w:sz w:val="22"/>
          <w:szCs w:val="24"/>
          <w:u w:val="single"/>
        </w:rPr>
        <w:t>原動機付自転車等標識取扱所の設置運営等業務</w:t>
      </w:r>
    </w:p>
    <w:p w14:paraId="1E4EE08C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309118E" w14:textId="77777777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DF3655B" w14:textId="77777777" w:rsidR="00DA3C57" w:rsidRPr="009D6E88" w:rsidRDefault="00DA3C57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1D8415B3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F412BFF" w14:textId="77777777" w:rsidR="00DA3C57" w:rsidRPr="009D6E88" w:rsidRDefault="00DA3C57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3241C9C7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9F6AD3" w:rsidRPr="00153D80" w14:paraId="4EEE923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0E69FC0" w14:textId="31E42513" w:rsidR="009F6AD3" w:rsidRPr="00153D80" w:rsidRDefault="009F6AD3" w:rsidP="009F6AD3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A8B5507" w14:textId="7B72F96A" w:rsidR="009F6AD3" w:rsidRPr="00153D80" w:rsidRDefault="009F6AD3" w:rsidP="009F6AD3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E49C3EF" w14:textId="54F36B5D" w:rsidR="009F6AD3" w:rsidRPr="00153D80" w:rsidRDefault="009F6AD3" w:rsidP="009F6AD3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9F6AD3" w:rsidRPr="00153D80" w14:paraId="3A517D0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16C6BDA" w14:textId="77777777" w:rsidR="009F6AD3" w:rsidRPr="00153D80" w:rsidRDefault="009F6AD3" w:rsidP="009F6AD3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724730" w14:textId="2B7AB7CF" w:rsidR="009F6AD3" w:rsidRPr="009D6E88" w:rsidRDefault="009F6AD3" w:rsidP="009F6AD3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6621D0BB" w14:textId="77777777" w:rsidR="009F6AD3" w:rsidRPr="00153D80" w:rsidRDefault="009F6AD3" w:rsidP="009F6AD3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F6AD3" w:rsidRPr="00153D80" w14:paraId="03175A6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1E19BF" w14:textId="77777777" w:rsidR="009F6AD3" w:rsidRPr="00153D80" w:rsidRDefault="009F6AD3" w:rsidP="009F6AD3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BCEADEB" w14:textId="10DECD93" w:rsidR="009F6AD3" w:rsidRPr="009D6E88" w:rsidRDefault="009F6AD3" w:rsidP="009F6AD3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A86AF5">
              <w:rPr>
                <w:rFonts w:asciiTheme="minorEastAsia" w:hAnsiTheme="minorEastAsia" w:cs="Times New Roman" w:hint="eastAsia"/>
                <w:szCs w:val="21"/>
              </w:rPr>
              <w:t>個人情報等取扱安全管理基準適合申出書（様式</w:t>
            </w:r>
            <w:r w:rsidR="00307251">
              <w:rPr>
                <w:rFonts w:asciiTheme="minorEastAsia" w:hAnsiTheme="minorEastAsia" w:cs="Times New Roman" w:hint="eastAsia"/>
                <w:szCs w:val="21"/>
              </w:rPr>
              <w:t>２</w:t>
            </w:r>
            <w:r w:rsidRPr="00A86AF5">
              <w:rPr>
                <w:rFonts w:asciiTheme="minorEastAsia" w:hAnsiTheme="minorEastAsia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42F3191E" w14:textId="77777777" w:rsidR="009F6AD3" w:rsidRPr="00153D80" w:rsidRDefault="009F6AD3" w:rsidP="009F6AD3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F6AD3" w:rsidRPr="00153D80" w14:paraId="37155C2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1F41EB3" w14:textId="77777777" w:rsidR="009F6AD3" w:rsidRPr="00153D80" w:rsidRDefault="009F6AD3" w:rsidP="009F6AD3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D4A877A" w14:textId="4E5597C9" w:rsidR="009F6AD3" w:rsidRPr="009D6E88" w:rsidRDefault="009F6AD3" w:rsidP="009F6AD3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A86AF5">
              <w:rPr>
                <w:rFonts w:asciiTheme="minorEastAsia" w:hAnsiTheme="minorEastAsia" w:cs="Times New Roman" w:hint="eastAsia"/>
                <w:szCs w:val="21"/>
              </w:rPr>
              <w:t>個人情報等取扱安全管理基準適合申出書の添付書類</w:t>
            </w:r>
          </w:p>
        </w:tc>
        <w:tc>
          <w:tcPr>
            <w:tcW w:w="1863" w:type="dxa"/>
            <w:vAlign w:val="center"/>
          </w:tcPr>
          <w:p w14:paraId="2F3C4AFB" w14:textId="77777777" w:rsidR="009F6AD3" w:rsidRPr="00153D80" w:rsidRDefault="009F6AD3" w:rsidP="009F6AD3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F6AD3" w:rsidRPr="00153D80" w14:paraId="1199294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3A8D59" w14:textId="77777777" w:rsidR="009F6AD3" w:rsidRPr="00153D80" w:rsidRDefault="009F6AD3" w:rsidP="009F6AD3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C4D5983" w14:textId="02F9426B" w:rsidR="009F6AD3" w:rsidRPr="00A86AF5" w:rsidRDefault="009F6AD3" w:rsidP="009F6AD3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2E6FC9B0" w14:textId="77777777" w:rsidR="009F6AD3" w:rsidRPr="00153D80" w:rsidRDefault="009F6AD3" w:rsidP="009F6AD3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97DC76B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79583FFD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6588E" w14:textId="77777777" w:rsidR="0028244C" w:rsidRDefault="0028244C" w:rsidP="00753766">
      <w:r>
        <w:separator/>
      </w:r>
    </w:p>
  </w:endnote>
  <w:endnote w:type="continuationSeparator" w:id="0">
    <w:p w14:paraId="6CFAA1C6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0815E" w14:textId="77777777" w:rsidR="0028244C" w:rsidRDefault="0028244C" w:rsidP="00753766">
      <w:r>
        <w:separator/>
      </w:r>
    </w:p>
  </w:footnote>
  <w:footnote w:type="continuationSeparator" w:id="0">
    <w:p w14:paraId="455A13E4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C67"/>
    <w:rsid w:val="00142F1B"/>
    <w:rsid w:val="001463B8"/>
    <w:rsid w:val="00153D80"/>
    <w:rsid w:val="001565E9"/>
    <w:rsid w:val="00161173"/>
    <w:rsid w:val="00164339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03E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07251"/>
    <w:rsid w:val="00315EBB"/>
    <w:rsid w:val="00321B8C"/>
    <w:rsid w:val="00323253"/>
    <w:rsid w:val="00326B49"/>
    <w:rsid w:val="00330B8D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4F0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2842"/>
    <w:rsid w:val="007F5EE7"/>
    <w:rsid w:val="00800FB1"/>
    <w:rsid w:val="008023F4"/>
    <w:rsid w:val="008111C2"/>
    <w:rsid w:val="00814E7C"/>
    <w:rsid w:val="00816C72"/>
    <w:rsid w:val="0081725C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27E"/>
    <w:rsid w:val="008C2268"/>
    <w:rsid w:val="008C22FB"/>
    <w:rsid w:val="008C5F09"/>
    <w:rsid w:val="008D2B42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2E70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9F6AD3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7C44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3CAF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A70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C57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06754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7EEA7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A3C57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A3C57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A3C57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A3C57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2025-04-07T00:12:00Z</dcterms:created>
  <dcterms:modified xsi:type="dcterms:W3CDTF">2025-04-07T00:12:00Z</dcterms:modified>
</cp:coreProperties>
</file>