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8090F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1905B4B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A0B13BB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6600AB5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bookmarkStart w:id="0" w:name="_Hlk136617104"/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  <w:bookmarkEnd w:id="0"/>
    </w:p>
    <w:p w14:paraId="42BA5AEF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23F685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55932341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333282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33282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08BC574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914B0" wp14:editId="23AB6F64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A34D9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4914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3FA34D9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33282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C6DD18E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333282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33282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5C0D1159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C5F5839" w14:textId="41449BAA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333282" w:rsidRPr="00882FEB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F10737" w:rsidRPr="00882FEB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882FEB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F01022" w:rsidRPr="00882FEB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Pr="00882FEB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882FEB" w:rsidRPr="00882FEB">
        <w:rPr>
          <w:rFonts w:ascii="ＭＳ 明朝" w:eastAsia="ＭＳ 明朝" w:hAnsi="ＭＳ 明朝" w:cs="Times New Roman" w:hint="eastAsia"/>
          <w:sz w:val="24"/>
          <w:szCs w:val="24"/>
        </w:rPr>
        <w:t>２４</w:t>
      </w:r>
      <w:r w:rsidRPr="00882FEB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70C87B30" w14:textId="31F89C04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333282" w:rsidRPr="00333282">
        <w:rPr>
          <w:rFonts w:ascii="ＭＳ 明朝" w:eastAsia="ＭＳ 明朝" w:hAnsi="ＭＳ 明朝" w:cs="Times New Roman" w:hint="eastAsia"/>
          <w:sz w:val="24"/>
          <w:szCs w:val="24"/>
          <w:u w:val="single"/>
        </w:rPr>
        <w:t>農試公園交通誘導警備業務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562AE3A3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66BC027" w14:textId="52217BCF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="00F575C9">
        <w:rPr>
          <w:rFonts w:ascii="ＭＳ 明朝" w:eastAsia="ＭＳ 明朝" w:hAnsi="ＭＳ 明朝" w:cs="Times New Roman" w:hint="eastAsia"/>
          <w:sz w:val="24"/>
          <w:szCs w:val="24"/>
        </w:rPr>
        <w:t>入札告示に規定する入札参加資格を全て満たすものであること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、並びにこの申請書及び添付書類の内容については、事実と相違ないことを誓約します。</w:t>
      </w:r>
    </w:p>
    <w:p w14:paraId="2EB76D23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DE2B0CE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724EFBEF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0CA5A78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4A19A87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5608158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282944C1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B240066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F303D92" w14:textId="7A84516A" w:rsidR="00153D80" w:rsidRPr="00ED4407" w:rsidRDefault="00ED4407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D4407">
              <w:rPr>
                <w:rFonts w:hAnsi="ＭＳ 明朝" w:hint="eastAsia"/>
                <w:color w:val="000000"/>
                <w:szCs w:val="21"/>
              </w:rPr>
              <w:t>入札参加資格</w:t>
            </w:r>
            <w:r w:rsidR="000147CD" w:rsidRPr="00ED4407">
              <w:rPr>
                <w:rFonts w:hAnsi="ＭＳ 明朝" w:hint="eastAsia"/>
                <w:color w:val="000000"/>
                <w:szCs w:val="21"/>
              </w:rPr>
              <w:t>（</w:t>
            </w:r>
            <w:r w:rsidRPr="00ED4407">
              <w:rPr>
                <w:rFonts w:hAnsi="ＭＳ 明朝" w:hint="eastAsia"/>
                <w:color w:val="000000"/>
                <w:szCs w:val="21"/>
              </w:rPr>
              <w:t>３</w:t>
            </w:r>
            <w:r w:rsidR="000147CD" w:rsidRPr="00ED4407">
              <w:rPr>
                <w:rFonts w:hAnsi="ＭＳ 明朝" w:hint="eastAsia"/>
                <w:color w:val="000000"/>
                <w:szCs w:val="21"/>
              </w:rPr>
              <w:t>）を証する</w:t>
            </w:r>
            <w:r w:rsidR="00F01022" w:rsidRPr="00ED4407">
              <w:rPr>
                <w:rFonts w:hAnsi="ＭＳ 明朝" w:hint="eastAsia"/>
                <w:color w:val="000000"/>
                <w:szCs w:val="21"/>
              </w:rPr>
              <w:t>もの</w:t>
            </w:r>
          </w:p>
        </w:tc>
        <w:tc>
          <w:tcPr>
            <w:tcW w:w="1863" w:type="dxa"/>
            <w:vAlign w:val="center"/>
          </w:tcPr>
          <w:p w14:paraId="48B6CED3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D4407" w:rsidRPr="00E15469" w14:paraId="09B4B799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23F5A42" w14:textId="77777777" w:rsidR="00ED4407" w:rsidRPr="00E15469" w:rsidRDefault="00ED4407" w:rsidP="00ED4407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3766E04" w14:textId="1E10A0E6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締結前交付書面（警備業法第19条に定める書面）</w:t>
            </w:r>
          </w:p>
        </w:tc>
        <w:tc>
          <w:tcPr>
            <w:tcW w:w="1863" w:type="dxa"/>
            <w:vAlign w:val="center"/>
          </w:tcPr>
          <w:p w14:paraId="516779B3" w14:textId="77777777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D4407" w:rsidRPr="00E15469" w14:paraId="36E39FD2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74F42DD0" w14:textId="77777777" w:rsidR="00ED4407" w:rsidRPr="00E15469" w:rsidRDefault="00ED4407" w:rsidP="00ED4407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68E7E78" w14:textId="078694CA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3396AFD0" w14:textId="77777777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D4407" w:rsidRPr="00E15469" w14:paraId="7B087551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5770C49" w14:textId="77777777" w:rsidR="00ED4407" w:rsidRPr="00E15469" w:rsidRDefault="00ED4407" w:rsidP="00ED4407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531F33EB" w14:textId="68F3A473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6F17B1AF" w14:textId="77777777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D4407" w:rsidRPr="00E15469" w14:paraId="515F6D7B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0E899040" w14:textId="77777777" w:rsidR="00ED4407" w:rsidRPr="00E15469" w:rsidRDefault="00ED4407" w:rsidP="00ED4407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E6FA969" w14:textId="6D24DE8D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2CC309E5" w14:textId="77777777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D4407" w:rsidRPr="00E15469" w14:paraId="58F562AF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4F7F8F9" w14:textId="77777777" w:rsidR="00ED4407" w:rsidRPr="00E15469" w:rsidRDefault="00ED4407" w:rsidP="00ED4407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48175ADF" w14:textId="3A7AA9FB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30604DD" w14:textId="77777777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D4407" w:rsidRPr="00E15469" w14:paraId="50087454" w14:textId="77777777" w:rsidTr="000147CD">
        <w:trPr>
          <w:trHeight w:val="454"/>
        </w:trPr>
        <w:tc>
          <w:tcPr>
            <w:tcW w:w="1448" w:type="dxa"/>
            <w:vAlign w:val="center"/>
          </w:tcPr>
          <w:p w14:paraId="58D7A997" w14:textId="77777777" w:rsidR="00ED4407" w:rsidRPr="00E15469" w:rsidRDefault="00ED4407" w:rsidP="00ED4407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491F3C6" w14:textId="0ED7C53F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863" w:type="dxa"/>
            <w:vAlign w:val="center"/>
          </w:tcPr>
          <w:p w14:paraId="4E41DEAD" w14:textId="77777777" w:rsidR="00ED4407" w:rsidRPr="00E15469" w:rsidRDefault="00ED4407" w:rsidP="00ED440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6F63A06A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C0E03E8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7B918931" w14:textId="77777777" w:rsidR="0028244C" w:rsidRPr="002235C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2235C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2B45F" w14:textId="77777777" w:rsidR="0028244C" w:rsidRDefault="0028244C" w:rsidP="00753766">
      <w:r>
        <w:separator/>
      </w:r>
    </w:p>
  </w:endnote>
  <w:endnote w:type="continuationSeparator" w:id="0">
    <w:p w14:paraId="2160B4F3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D25CD" w14:textId="77777777" w:rsidR="0028244C" w:rsidRDefault="0028244C" w:rsidP="00753766">
      <w:r>
        <w:separator/>
      </w:r>
    </w:p>
  </w:footnote>
  <w:footnote w:type="continuationSeparator" w:id="0">
    <w:p w14:paraId="0893019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47CD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15F15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35C9"/>
    <w:rsid w:val="00224666"/>
    <w:rsid w:val="00224A48"/>
    <w:rsid w:val="00224A86"/>
    <w:rsid w:val="002327E0"/>
    <w:rsid w:val="002411EB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3282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293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97E56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2FEB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47EB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A41C7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4DE0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4407"/>
    <w:rsid w:val="00ED6401"/>
    <w:rsid w:val="00EE495A"/>
    <w:rsid w:val="00EE6F10"/>
    <w:rsid w:val="00EF0B39"/>
    <w:rsid w:val="00F01022"/>
    <w:rsid w:val="00F063FF"/>
    <w:rsid w:val="00F10737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5C9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2376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F98973F"/>
  <w15:docId w15:val="{F03375BD-BD60-49E7-9492-6B7AFA51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藤島 操</dc:creator>
  <cp:lastModifiedBy>藤島 操</cp:lastModifiedBy>
  <cp:revision>11</cp:revision>
  <cp:lastPrinted>2025-03-18T06:40:00Z</cp:lastPrinted>
  <dcterms:created xsi:type="dcterms:W3CDTF">2023-05-24T07:49:00Z</dcterms:created>
  <dcterms:modified xsi:type="dcterms:W3CDTF">2025-03-18T06:40:00Z</dcterms:modified>
</cp:coreProperties>
</file>