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40C50466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２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BE7C2A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2A8AF7F5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051750" w:rsidRPr="00051750">
        <w:rPr>
          <w:rFonts w:asciiTheme="minorEastAsia" w:hAnsiTheme="minorEastAsia" w:cs="Times New Roman" w:hint="eastAsia"/>
          <w:sz w:val="24"/>
          <w:szCs w:val="24"/>
          <w:u w:val="single"/>
        </w:rPr>
        <w:t>札</w:t>
      </w:r>
      <w:r w:rsidR="00EF25E3" w:rsidRPr="00EF25E3">
        <w:rPr>
          <w:rFonts w:asciiTheme="minorEastAsia" w:hAnsiTheme="minorEastAsia" w:cs="Times New Roman" w:hint="eastAsia"/>
          <w:sz w:val="24"/>
          <w:szCs w:val="24"/>
          <w:u w:val="single"/>
        </w:rPr>
        <w:t>幌市中央市税事務所・札幌市中央健康づくりセンター警備業務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F25E3" w:rsidRPr="00153D80" w14:paraId="74099E1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03106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99A61F" w14:textId="6AFD199D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警備業務に係る資格を証明する書類</w:t>
            </w:r>
          </w:p>
        </w:tc>
        <w:tc>
          <w:tcPr>
            <w:tcW w:w="1863" w:type="dxa"/>
            <w:vAlign w:val="center"/>
          </w:tcPr>
          <w:p w14:paraId="7486D796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F25E3" w:rsidRPr="00153D80" w14:paraId="486EE86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DA921E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C86D27F" w14:textId="3D6CA463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賠償責任保険に加入していることを証する書類</w:t>
            </w:r>
          </w:p>
        </w:tc>
        <w:tc>
          <w:tcPr>
            <w:tcW w:w="1863" w:type="dxa"/>
            <w:vAlign w:val="center"/>
          </w:tcPr>
          <w:p w14:paraId="7B46065C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1619" w:rsidRPr="00153D80" w14:paraId="4B6E5FA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88359C6" w14:textId="77777777" w:rsidR="00721619" w:rsidRPr="00153D80" w:rsidRDefault="0072161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217DE24" w14:textId="77777777" w:rsidR="00721619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業務の実施を証する書類</w:t>
            </w:r>
          </w:p>
        </w:tc>
        <w:tc>
          <w:tcPr>
            <w:tcW w:w="1863" w:type="dxa"/>
            <w:vAlign w:val="center"/>
          </w:tcPr>
          <w:p w14:paraId="28B1E36C" w14:textId="77777777" w:rsidR="00721619" w:rsidRPr="00153D80" w:rsidRDefault="00721619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E7C2A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2FE2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30</cp:revision>
  <cp:lastPrinted>2018-05-22T01:21:00Z</cp:lastPrinted>
  <dcterms:created xsi:type="dcterms:W3CDTF">2018-05-15T10:19:00Z</dcterms:created>
  <dcterms:modified xsi:type="dcterms:W3CDTF">2025-02-27T08:31:00Z</dcterms:modified>
</cp:coreProperties>
</file>