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53315" w14:textId="77777777" w:rsidR="0059208C" w:rsidRDefault="00691180" w:rsidP="0059208C">
      <w:pPr>
        <w:ind w:left="480" w:right="120" w:hangingChars="200" w:hanging="48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C68313F" wp14:editId="24362584">
                <wp:simplePos x="0" y="0"/>
                <wp:positionH relativeFrom="column">
                  <wp:posOffset>5357495</wp:posOffset>
                </wp:positionH>
                <wp:positionV relativeFrom="paragraph">
                  <wp:posOffset>-548005</wp:posOffset>
                </wp:positionV>
                <wp:extent cx="886460" cy="320040"/>
                <wp:effectExtent l="4445" t="4445" r="4445" b="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46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9C9661" w14:textId="77777777" w:rsidR="007D6BD6" w:rsidRPr="00D87205" w:rsidRDefault="007D6BD6" w:rsidP="007D6BD6">
                            <w:pPr>
                              <w:rPr>
                                <w:sz w:val="24"/>
                              </w:rPr>
                            </w:pPr>
                            <w:r w:rsidRPr="00D87205">
                              <w:rPr>
                                <w:rFonts w:hint="eastAsia"/>
                                <w:sz w:val="24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68313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1.85pt;margin-top:-43.15pt;width:69.8pt;height:25.2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" filled="f" stroked="f">
                <v:textbox style="mso-fit-shape-to-text:t">
                  <w:txbxContent>
                    <w:p w14:paraId="2C9C9661" w14:textId="77777777" w:rsidR="007D6BD6" w:rsidRPr="00D87205" w:rsidRDefault="007D6BD6" w:rsidP="007D6BD6">
                      <w:pPr>
                        <w:rPr>
                          <w:sz w:val="24"/>
                        </w:rPr>
                      </w:pPr>
                      <w:r w:rsidRPr="00D87205">
                        <w:rPr>
                          <w:rFonts w:hint="eastAsia"/>
                          <w:sz w:val="24"/>
                        </w:rPr>
                        <w:t>様式</w:t>
                      </w:r>
                      <w:r>
                        <w:rPr>
                          <w:rFonts w:hint="eastAsia"/>
                          <w:sz w:val="24"/>
                        </w:rPr>
                        <w:t>２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59208C" w14:paraId="635B8CCF" w14:textId="77777777">
        <w:trPr>
          <w:trHeight w:val="12416"/>
        </w:trPr>
        <w:tc>
          <w:tcPr>
            <w:tcW w:w="8989" w:type="dxa"/>
          </w:tcPr>
          <w:p w14:paraId="34B57CBA" w14:textId="77777777" w:rsidR="0059208C" w:rsidRDefault="0059208C">
            <w:pPr>
              <w:ind w:right="120"/>
              <w:rPr>
                <w:sz w:val="24"/>
              </w:rPr>
            </w:pPr>
          </w:p>
          <w:p w14:paraId="317ECC14" w14:textId="77777777" w:rsidR="0059208C" w:rsidRDefault="0059208C">
            <w:pPr>
              <w:ind w:right="120"/>
              <w:rPr>
                <w:sz w:val="24"/>
              </w:rPr>
            </w:pPr>
          </w:p>
          <w:p w14:paraId="6867F34E" w14:textId="77777777" w:rsidR="0059208C" w:rsidRPr="008E7E22" w:rsidRDefault="0059208C">
            <w:pPr>
              <w:ind w:right="120"/>
              <w:jc w:val="center"/>
              <w:rPr>
                <w:sz w:val="52"/>
              </w:rPr>
            </w:pPr>
            <w:r w:rsidRPr="008E7E22">
              <w:rPr>
                <w:rFonts w:hint="eastAsia"/>
                <w:sz w:val="52"/>
              </w:rPr>
              <w:t>委　任　状</w:t>
            </w:r>
          </w:p>
          <w:p w14:paraId="76EDE195" w14:textId="77777777" w:rsidR="0059208C" w:rsidRDefault="0059208C">
            <w:pPr>
              <w:ind w:right="120"/>
              <w:jc w:val="center"/>
              <w:rPr>
                <w:sz w:val="24"/>
              </w:rPr>
            </w:pPr>
          </w:p>
          <w:p w14:paraId="1EF400B3" w14:textId="77777777" w:rsidR="0059208C" w:rsidRDefault="0059208C">
            <w:pPr>
              <w:ind w:right="120"/>
              <w:jc w:val="center"/>
              <w:rPr>
                <w:sz w:val="24"/>
              </w:rPr>
            </w:pPr>
          </w:p>
          <w:p w14:paraId="11CB9857" w14:textId="77777777" w:rsidR="0059208C" w:rsidRDefault="0059208C">
            <w:pPr>
              <w:ind w:right="120"/>
              <w:rPr>
                <w:sz w:val="24"/>
              </w:rPr>
            </w:pPr>
          </w:p>
          <w:p w14:paraId="4A9FF5C1" w14:textId="77777777" w:rsidR="0059208C" w:rsidRDefault="0059208C">
            <w:pPr>
              <w:ind w:right="120" w:firstLineChars="400" w:firstLine="960"/>
              <w:rPr>
                <w:sz w:val="24"/>
              </w:rPr>
            </w:pPr>
          </w:p>
          <w:p w14:paraId="75A3D722" w14:textId="0D685B86" w:rsidR="0059208C" w:rsidRDefault="005D69AB" w:rsidP="00CC119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9E7729">
              <w:rPr>
                <w:rFonts w:hint="eastAsia"/>
                <w:sz w:val="24"/>
              </w:rPr>
              <w:t>７</w:t>
            </w:r>
            <w:r w:rsidR="0059208C">
              <w:rPr>
                <w:rFonts w:hint="eastAsia"/>
                <w:sz w:val="24"/>
              </w:rPr>
              <w:t>年　　月　　日</w:t>
            </w:r>
          </w:p>
          <w:p w14:paraId="29813461" w14:textId="77777777" w:rsidR="0059208C" w:rsidRDefault="0059208C">
            <w:pPr>
              <w:ind w:right="120" w:firstLineChars="400" w:firstLine="960"/>
              <w:rPr>
                <w:sz w:val="24"/>
              </w:rPr>
            </w:pPr>
          </w:p>
          <w:p w14:paraId="5CC33EFC" w14:textId="77777777" w:rsidR="0059208C" w:rsidRDefault="0059208C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495429E8" w14:textId="77777777" w:rsidR="0059208C" w:rsidRDefault="0059208C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CD87363" w14:textId="77777777" w:rsidR="0059208C" w:rsidRDefault="0059208C">
            <w:pPr>
              <w:ind w:right="120" w:firstLineChars="2600" w:firstLine="6240"/>
              <w:rPr>
                <w:sz w:val="24"/>
              </w:rPr>
            </w:pPr>
          </w:p>
          <w:p w14:paraId="56CF6917" w14:textId="77777777" w:rsidR="0059208C" w:rsidRDefault="0059208C" w:rsidP="0059208C">
            <w:pPr>
              <w:ind w:right="120"/>
              <w:rPr>
                <w:sz w:val="24"/>
              </w:rPr>
            </w:pPr>
          </w:p>
          <w:p w14:paraId="6DFF862C" w14:textId="77777777" w:rsidR="0059208C" w:rsidRDefault="0059208C" w:rsidP="0059208C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所</w:t>
            </w:r>
          </w:p>
          <w:p w14:paraId="7ECB389F" w14:textId="77777777" w:rsidR="0059208C" w:rsidRDefault="0059208C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委任者　商号又は名称</w:t>
            </w:r>
          </w:p>
          <w:p w14:paraId="554828AB" w14:textId="77777777" w:rsidR="0059208C" w:rsidRDefault="0059208C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名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印</w:t>
            </w:r>
          </w:p>
          <w:p w14:paraId="4C4CFA2B" w14:textId="77777777" w:rsidR="0059208C" w:rsidRDefault="0059208C">
            <w:pPr>
              <w:ind w:right="120"/>
              <w:rPr>
                <w:sz w:val="24"/>
              </w:rPr>
            </w:pPr>
          </w:p>
          <w:p w14:paraId="4026197D" w14:textId="77777777" w:rsidR="0059208C" w:rsidRPr="008105C4" w:rsidRDefault="0059208C">
            <w:pPr>
              <w:ind w:right="120"/>
              <w:rPr>
                <w:sz w:val="24"/>
              </w:rPr>
            </w:pPr>
          </w:p>
          <w:p w14:paraId="10ACB066" w14:textId="77777777" w:rsidR="0059208C" w:rsidRDefault="0059208C">
            <w:pPr>
              <w:ind w:right="120"/>
              <w:rPr>
                <w:sz w:val="24"/>
              </w:rPr>
            </w:pPr>
          </w:p>
          <w:p w14:paraId="4BF7E051" w14:textId="77777777" w:rsidR="0059208C" w:rsidRDefault="0059208C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調達件名　　　</w:t>
            </w:r>
            <w:r w:rsidR="002B1788" w:rsidRPr="009B4934">
              <w:rPr>
                <w:rFonts w:hint="eastAsia"/>
                <w:sz w:val="24"/>
              </w:rPr>
              <w:t>丘珠縄文遺跡ボランティア運営支援等業務</w:t>
            </w:r>
          </w:p>
          <w:p w14:paraId="7F656428" w14:textId="77777777" w:rsidR="0059208C" w:rsidRDefault="0059208C">
            <w:pPr>
              <w:ind w:right="120"/>
              <w:rPr>
                <w:sz w:val="24"/>
              </w:rPr>
            </w:pPr>
          </w:p>
          <w:p w14:paraId="6FC03F79" w14:textId="77777777" w:rsidR="0059208C" w:rsidRDefault="0059208C">
            <w:pPr>
              <w:ind w:right="120"/>
              <w:rPr>
                <w:sz w:val="24"/>
              </w:rPr>
            </w:pPr>
          </w:p>
          <w:p w14:paraId="3D50095B" w14:textId="77777777" w:rsidR="0059208C" w:rsidRDefault="0059208C" w:rsidP="0059208C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私は、下記の者を代理人として定め、上記入札に関する一切の権限を委任します。</w:t>
            </w:r>
          </w:p>
          <w:p w14:paraId="4283C066" w14:textId="77777777" w:rsidR="0059208C" w:rsidRDefault="0059208C">
            <w:pPr>
              <w:ind w:right="120"/>
              <w:rPr>
                <w:sz w:val="24"/>
              </w:rPr>
            </w:pPr>
          </w:p>
          <w:p w14:paraId="5378E8D0" w14:textId="77777777" w:rsidR="0059208C" w:rsidRPr="006F5CB5" w:rsidRDefault="0059208C">
            <w:pPr>
              <w:ind w:right="120"/>
              <w:rPr>
                <w:sz w:val="24"/>
              </w:rPr>
            </w:pPr>
          </w:p>
          <w:p w14:paraId="608852A5" w14:textId="77777777" w:rsidR="0059208C" w:rsidRDefault="0059208C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77109" w14:textId="77777777" w:rsidR="0059208C" w:rsidRDefault="0059208C">
            <w:pPr>
              <w:rPr>
                <w:sz w:val="24"/>
              </w:rPr>
            </w:pPr>
          </w:p>
          <w:p w14:paraId="2C185218" w14:textId="77777777" w:rsidR="0059208C" w:rsidRDefault="0059208C">
            <w:pPr>
              <w:rPr>
                <w:sz w:val="24"/>
              </w:rPr>
            </w:pPr>
          </w:p>
          <w:p w14:paraId="3C1224CE" w14:textId="77777777" w:rsidR="0059208C" w:rsidRDefault="0059208C" w:rsidP="0059208C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　　　　名　　　　　　　　　　　　　　印</w:t>
            </w:r>
          </w:p>
          <w:p w14:paraId="1F1AD49F" w14:textId="77777777" w:rsidR="0059208C" w:rsidRDefault="0059208C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4A35D21E" w14:textId="77777777" w:rsidR="0059208C" w:rsidRPr="00F4769B" w:rsidRDefault="0059208C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0DCA987A" w14:textId="77777777" w:rsidR="0059208C" w:rsidRPr="00F4769B" w:rsidRDefault="0059208C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3048300D" w14:textId="77777777" w:rsidR="0059208C" w:rsidRPr="00F4769B" w:rsidRDefault="0059208C">
      <w:pPr>
        <w:rPr>
          <w:sz w:val="20"/>
        </w:r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sectPr w:rsidR="0059208C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3398D" w14:textId="77777777" w:rsidR="006F55D3" w:rsidRDefault="006F55D3">
      <w:r>
        <w:separator/>
      </w:r>
    </w:p>
  </w:endnote>
  <w:endnote w:type="continuationSeparator" w:id="0">
    <w:p w14:paraId="265CDFFC" w14:textId="77777777" w:rsidR="006F55D3" w:rsidRDefault="006F5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27F1A" w14:textId="77777777" w:rsidR="006F55D3" w:rsidRDefault="006F55D3">
      <w:r>
        <w:separator/>
      </w:r>
    </w:p>
  </w:footnote>
  <w:footnote w:type="continuationSeparator" w:id="0">
    <w:p w14:paraId="1CB23FB0" w14:textId="77777777" w:rsidR="006F55D3" w:rsidRDefault="006F5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DB5B2" w14:textId="77777777" w:rsidR="0059208C" w:rsidRPr="00BD13C2" w:rsidRDefault="0059208C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35F1"/>
    <w:rsid w:val="00122611"/>
    <w:rsid w:val="001349B6"/>
    <w:rsid w:val="00240B07"/>
    <w:rsid w:val="00267444"/>
    <w:rsid w:val="002B1788"/>
    <w:rsid w:val="002F68AF"/>
    <w:rsid w:val="003735F1"/>
    <w:rsid w:val="003A7E28"/>
    <w:rsid w:val="003E1822"/>
    <w:rsid w:val="003F1ED3"/>
    <w:rsid w:val="00447D19"/>
    <w:rsid w:val="0059208C"/>
    <w:rsid w:val="005D69AB"/>
    <w:rsid w:val="00655F92"/>
    <w:rsid w:val="00691180"/>
    <w:rsid w:val="006F55D3"/>
    <w:rsid w:val="007D6BD6"/>
    <w:rsid w:val="008501C0"/>
    <w:rsid w:val="008E7E22"/>
    <w:rsid w:val="009C5BA7"/>
    <w:rsid w:val="009E7729"/>
    <w:rsid w:val="009F0B48"/>
    <w:rsid w:val="00BA063B"/>
    <w:rsid w:val="00C504DE"/>
    <w:rsid w:val="00CB404E"/>
    <w:rsid w:val="00CB5593"/>
    <w:rsid w:val="00CC1196"/>
    <w:rsid w:val="00CE6075"/>
    <w:rsid w:val="00EA6EEC"/>
    <w:rsid w:val="00F4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1342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2025-03-06T07:13:00Z</dcterms:created>
  <dcterms:modified xsi:type="dcterms:W3CDTF">2025-03-06T07:13:00Z</dcterms:modified>
</cp:coreProperties>
</file>